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A1" w:rsidRPr="00F47301" w:rsidRDefault="0057693C" w:rsidP="00E72B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Përshkrimi i punës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FD0F8F" w:rsidTr="005E2043">
        <w:tc>
          <w:tcPr>
            <w:tcW w:w="3168" w:type="dxa"/>
          </w:tcPr>
          <w:p w:rsidR="005E2043" w:rsidRPr="00F47301" w:rsidRDefault="0057693C" w:rsidP="005E204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Emri i Institucionit </w:t>
            </w:r>
          </w:p>
        </w:tc>
        <w:tc>
          <w:tcPr>
            <w:tcW w:w="6044" w:type="dxa"/>
            <w:shd w:val="clear" w:color="auto" w:fill="auto"/>
          </w:tcPr>
          <w:p w:rsidR="005E2043" w:rsidRPr="00F47301" w:rsidRDefault="0057693C" w:rsidP="005E2043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Ministria e Bujqësisë, Pylltarisë dhe Zhvillimit Rural</w:t>
            </w:r>
          </w:p>
        </w:tc>
      </w:tr>
      <w:tr w:rsidR="00FD0F8F" w:rsidTr="005E2043">
        <w:tc>
          <w:tcPr>
            <w:tcW w:w="3168" w:type="dxa"/>
          </w:tcPr>
          <w:p w:rsidR="005E2043" w:rsidRPr="00F47301" w:rsidRDefault="0057693C" w:rsidP="005E204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Emri i vendit të punës </w:t>
            </w:r>
          </w:p>
        </w:tc>
        <w:tc>
          <w:tcPr>
            <w:tcW w:w="6044" w:type="dxa"/>
            <w:shd w:val="clear" w:color="auto" w:fill="auto"/>
          </w:tcPr>
          <w:p w:rsidR="00AF76F8" w:rsidRPr="00F47301" w:rsidRDefault="0057693C" w:rsidP="00AF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Zyrtar i lartë për </w:t>
            </w:r>
            <w:r w:rsidR="00E00A3D">
              <w:rPr>
                <w:sz w:val="22"/>
                <w:szCs w:val="22"/>
              </w:rPr>
              <w:t>mb</w:t>
            </w:r>
            <w:r w:rsidR="00E00A3D" w:rsidRPr="00E00A3D">
              <w:rPr>
                <w:sz w:val="22"/>
                <w:szCs w:val="22"/>
              </w:rPr>
              <w:t>ë</w:t>
            </w:r>
            <w:r w:rsidR="00E00A3D">
              <w:rPr>
                <w:sz w:val="22"/>
                <w:szCs w:val="22"/>
              </w:rPr>
              <w:t xml:space="preserve">shtetjen e </w:t>
            </w:r>
            <w:r>
              <w:rPr>
                <w:sz w:val="22"/>
                <w:szCs w:val="22"/>
              </w:rPr>
              <w:t>krijimi</w:t>
            </w:r>
            <w:r w:rsidR="00E00A3D">
              <w:rPr>
                <w:sz w:val="22"/>
                <w:szCs w:val="22"/>
              </w:rPr>
              <w:t>t t</w:t>
            </w:r>
            <w:r w:rsidR="00E00A3D" w:rsidRPr="00E00A3D">
              <w:rPr>
                <w:sz w:val="22"/>
                <w:szCs w:val="22"/>
              </w:rPr>
              <w:t>ë</w:t>
            </w:r>
            <w:r w:rsidR="00E00A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grupeve prodhuese </w:t>
            </w:r>
            <w:r w:rsidR="00E00A3D">
              <w:rPr>
                <w:sz w:val="22"/>
                <w:szCs w:val="22"/>
              </w:rPr>
              <w:t>dhe për masat</w:t>
            </w:r>
            <w:r w:rsidR="00A062EE">
              <w:rPr>
                <w:sz w:val="22"/>
                <w:szCs w:val="22"/>
              </w:rPr>
              <w:t xml:space="preserve"> financiare</w:t>
            </w:r>
          </w:p>
          <w:p w:rsidR="005E2043" w:rsidRPr="00E00A3D" w:rsidRDefault="005E2043" w:rsidP="00AF76F8">
            <w:pPr>
              <w:spacing w:after="120"/>
              <w:rPr>
                <w:sz w:val="22"/>
                <w:szCs w:val="22"/>
              </w:rPr>
            </w:pPr>
          </w:p>
        </w:tc>
      </w:tr>
      <w:tr w:rsidR="00FD0F8F" w:rsidTr="005E2043">
        <w:tc>
          <w:tcPr>
            <w:tcW w:w="3168" w:type="dxa"/>
          </w:tcPr>
          <w:p w:rsidR="005E2043" w:rsidRPr="00F47301" w:rsidRDefault="0057693C" w:rsidP="005E204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Pozita Kodi i Buxhetit / vendi i punës </w:t>
            </w:r>
          </w:p>
        </w:tc>
        <w:tc>
          <w:tcPr>
            <w:tcW w:w="6044" w:type="dxa"/>
            <w:shd w:val="clear" w:color="auto" w:fill="auto"/>
          </w:tcPr>
          <w:p w:rsidR="005E2043" w:rsidRPr="00F47301" w:rsidRDefault="0057693C" w:rsidP="005E204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FD0F8F" w:rsidTr="005E2043">
        <w:tc>
          <w:tcPr>
            <w:tcW w:w="3168" w:type="dxa"/>
          </w:tcPr>
          <w:p w:rsidR="005E2043" w:rsidRPr="00F47301" w:rsidRDefault="0057693C" w:rsidP="005E204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Kategoria funksionale </w:t>
            </w:r>
          </w:p>
        </w:tc>
        <w:tc>
          <w:tcPr>
            <w:tcW w:w="6044" w:type="dxa"/>
            <w:shd w:val="clear" w:color="auto" w:fill="auto"/>
          </w:tcPr>
          <w:p w:rsidR="005E2043" w:rsidRPr="00F47301" w:rsidRDefault="0057693C" w:rsidP="005E2043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Niveli profesional </w:t>
            </w:r>
          </w:p>
        </w:tc>
      </w:tr>
      <w:tr w:rsidR="00FD0F8F" w:rsidTr="005E2043">
        <w:tc>
          <w:tcPr>
            <w:tcW w:w="3168" w:type="dxa"/>
          </w:tcPr>
          <w:p w:rsidR="005E2043" w:rsidRPr="00F47301" w:rsidRDefault="0057693C" w:rsidP="005E204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Grada</w:t>
            </w:r>
          </w:p>
        </w:tc>
        <w:tc>
          <w:tcPr>
            <w:tcW w:w="6044" w:type="dxa"/>
            <w:shd w:val="clear" w:color="auto" w:fill="auto"/>
          </w:tcPr>
          <w:p w:rsidR="005E2043" w:rsidRPr="00F47301" w:rsidRDefault="0057693C" w:rsidP="005E2043">
            <w:pPr>
              <w:spacing w:after="12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</w:p>
        </w:tc>
      </w:tr>
      <w:tr w:rsidR="00FD0F8F" w:rsidTr="005E2043">
        <w:tc>
          <w:tcPr>
            <w:tcW w:w="3168" w:type="dxa"/>
          </w:tcPr>
          <w:p w:rsidR="005E2043" w:rsidRPr="00F47301" w:rsidRDefault="0057693C" w:rsidP="005E204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Lloji i pozitës </w:t>
            </w:r>
          </w:p>
        </w:tc>
        <w:tc>
          <w:tcPr>
            <w:tcW w:w="6044" w:type="dxa"/>
            <w:shd w:val="clear" w:color="auto" w:fill="auto"/>
          </w:tcPr>
          <w:p w:rsidR="005E2043" w:rsidRPr="00F47301" w:rsidRDefault="0057693C" w:rsidP="005E2043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përhershëm </w:t>
            </w:r>
          </w:p>
        </w:tc>
      </w:tr>
      <w:tr w:rsidR="00FD0F8F" w:rsidTr="005E2043">
        <w:tc>
          <w:tcPr>
            <w:tcW w:w="3168" w:type="dxa"/>
          </w:tcPr>
          <w:p w:rsidR="005E2043" w:rsidRPr="00F47301" w:rsidRDefault="0057693C" w:rsidP="005E204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Departamenti</w:t>
            </w:r>
          </w:p>
        </w:tc>
        <w:tc>
          <w:tcPr>
            <w:tcW w:w="6044" w:type="dxa"/>
            <w:shd w:val="clear" w:color="auto" w:fill="auto"/>
          </w:tcPr>
          <w:p w:rsidR="005E2043" w:rsidRPr="00F47301" w:rsidRDefault="0057693C" w:rsidP="005E2043">
            <w:pPr>
              <w:spacing w:after="12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Departamenti i Politikave për Zhvillim Rural (DPZHR)</w:t>
            </w:r>
          </w:p>
        </w:tc>
      </w:tr>
      <w:tr w:rsidR="00FD0F8F" w:rsidTr="005E2043">
        <w:tc>
          <w:tcPr>
            <w:tcW w:w="3168" w:type="dxa"/>
          </w:tcPr>
          <w:p w:rsidR="005E2043" w:rsidRPr="00F47301" w:rsidRDefault="0057693C" w:rsidP="005E204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Divizioni/Njësia </w:t>
            </w:r>
          </w:p>
        </w:tc>
        <w:tc>
          <w:tcPr>
            <w:tcW w:w="6044" w:type="dxa"/>
            <w:shd w:val="clear" w:color="auto" w:fill="auto"/>
          </w:tcPr>
          <w:p w:rsidR="005E2043" w:rsidRPr="00F47301" w:rsidRDefault="0057693C" w:rsidP="00E00A3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Divizioni për </w:t>
            </w:r>
            <w:r w:rsidR="00E00A3D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hvillim</w:t>
            </w:r>
            <w:r w:rsidR="00E00A3D">
              <w:rPr>
                <w:sz w:val="22"/>
                <w:szCs w:val="22"/>
              </w:rPr>
              <w:t xml:space="preserve"> Rural dhe K</w:t>
            </w:r>
            <w:r>
              <w:rPr>
                <w:sz w:val="22"/>
                <w:szCs w:val="22"/>
              </w:rPr>
              <w:t>oordinim</w:t>
            </w:r>
          </w:p>
        </w:tc>
      </w:tr>
      <w:tr w:rsidR="00FD0F8F" w:rsidTr="005E2043">
        <w:tc>
          <w:tcPr>
            <w:tcW w:w="3168" w:type="dxa"/>
          </w:tcPr>
          <w:p w:rsidR="005E2043" w:rsidRPr="00F47301" w:rsidRDefault="0057693C" w:rsidP="005E204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I raporton </w:t>
            </w:r>
          </w:p>
        </w:tc>
        <w:tc>
          <w:tcPr>
            <w:tcW w:w="6044" w:type="dxa"/>
            <w:shd w:val="clear" w:color="auto" w:fill="auto"/>
          </w:tcPr>
          <w:p w:rsidR="005E2043" w:rsidRPr="00F47301" w:rsidRDefault="0057693C" w:rsidP="00AF76F8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Shefit të </w:t>
            </w:r>
            <w:r w:rsidR="00E00A3D">
              <w:rPr>
                <w:sz w:val="22"/>
                <w:szCs w:val="22"/>
              </w:rPr>
              <w:t>Divizionit për Zhvillim Rural dhe Koordinim</w:t>
            </w:r>
          </w:p>
        </w:tc>
      </w:tr>
      <w:tr w:rsidR="00FD0F8F" w:rsidTr="005E2043">
        <w:tc>
          <w:tcPr>
            <w:tcW w:w="3168" w:type="dxa"/>
          </w:tcPr>
          <w:p w:rsidR="005E2043" w:rsidRPr="00F47301" w:rsidRDefault="0057693C" w:rsidP="005E204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Vendi i punës </w:t>
            </w:r>
          </w:p>
        </w:tc>
        <w:tc>
          <w:tcPr>
            <w:tcW w:w="6044" w:type="dxa"/>
            <w:shd w:val="clear" w:color="auto" w:fill="auto"/>
          </w:tcPr>
          <w:p w:rsidR="00AF76F8" w:rsidRPr="00F47301" w:rsidRDefault="0057693C" w:rsidP="00AF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Ukshin Hoti - Kompleksi “Ramiz Sadiku”</w:t>
            </w:r>
          </w:p>
          <w:p w:rsidR="005E2043" w:rsidRPr="00F47301" w:rsidRDefault="0057693C" w:rsidP="00AF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 Prishtinë, Republika e Kosovës</w:t>
            </w:r>
          </w:p>
        </w:tc>
      </w:tr>
    </w:tbl>
    <w:p w:rsidR="000303CC" w:rsidRPr="00F47301" w:rsidRDefault="000303CC">
      <w:pPr>
        <w:rPr>
          <w:sz w:val="22"/>
          <w:szCs w:val="22"/>
          <w:lang w:val="en-US"/>
        </w:rPr>
      </w:pPr>
    </w:p>
    <w:p w:rsidR="00FD51B0" w:rsidRPr="00F47301" w:rsidRDefault="0057693C" w:rsidP="00FD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 Fushëveprimi i punës </w:t>
      </w:r>
    </w:p>
    <w:p w:rsidR="00543702" w:rsidRPr="00F47301" w:rsidRDefault="00543702" w:rsidP="00FD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n-US"/>
        </w:rPr>
      </w:pPr>
    </w:p>
    <w:p w:rsidR="00543702" w:rsidRPr="00F47301" w:rsidRDefault="0057693C" w:rsidP="0054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>Përgatitja e masave; mbështetje për krijimin e grupeve të prodhuesve dhe të masave financiare.</w:t>
      </w:r>
    </w:p>
    <w:p w:rsidR="00543702" w:rsidRPr="00F47301" w:rsidRDefault="00543702" w:rsidP="0054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</w:p>
    <w:p w:rsidR="00543702" w:rsidRPr="00F47301" w:rsidRDefault="0057693C" w:rsidP="0054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Koordinimi i të gjithë </w:t>
      </w:r>
      <w:r w:rsidR="00F8191C" w:rsidRPr="00F8191C">
        <w:rPr>
          <w:bCs/>
          <w:sz w:val="22"/>
          <w:szCs w:val="22"/>
        </w:rPr>
        <w:t>palëve të interesit</w:t>
      </w:r>
      <w:r>
        <w:rPr>
          <w:bCs/>
          <w:sz w:val="22"/>
          <w:szCs w:val="22"/>
        </w:rPr>
        <w:t xml:space="preserve"> të </w:t>
      </w:r>
      <w:r w:rsidR="00F8191C">
        <w:rPr>
          <w:bCs/>
          <w:sz w:val="22"/>
          <w:szCs w:val="22"/>
        </w:rPr>
        <w:t>ndër</w:t>
      </w:r>
      <w:r>
        <w:rPr>
          <w:bCs/>
          <w:sz w:val="22"/>
          <w:szCs w:val="22"/>
        </w:rPr>
        <w:t xml:space="preserve">lidhur me këto masa për të rritur rolin e palëve të interesit në programimin dhe zbatimin e </w:t>
      </w:r>
      <w:r w:rsidR="00F8191C">
        <w:rPr>
          <w:bCs/>
          <w:sz w:val="22"/>
          <w:szCs w:val="22"/>
        </w:rPr>
        <w:t>ARDP</w:t>
      </w:r>
      <w:r>
        <w:rPr>
          <w:bCs/>
          <w:sz w:val="22"/>
          <w:szCs w:val="22"/>
        </w:rPr>
        <w:t xml:space="preserve"> dhe për të qenë në gjendje të marrin pjesë në politikën rurale në nivelin lokal, rajonal, kombëtar dhe BE.</w:t>
      </w:r>
    </w:p>
    <w:p w:rsidR="00543702" w:rsidRPr="00F47301" w:rsidRDefault="0057693C" w:rsidP="0054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>Në bazë të dokumenteve mbështetëse, i punësuari është përgjegjës për përgatitjen e masave teknike dhe akteve ligjore të masave.</w:t>
      </w:r>
    </w:p>
    <w:p w:rsidR="00543702" w:rsidRPr="00E00A3D" w:rsidRDefault="00543702" w:rsidP="00FD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543702" w:rsidRPr="00E00A3D" w:rsidRDefault="00543702" w:rsidP="00FD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FD51B0" w:rsidRPr="00E00A3D" w:rsidRDefault="00FD51B0" w:rsidP="00BE416C">
      <w:pPr>
        <w:rPr>
          <w:sz w:val="22"/>
          <w:szCs w:val="22"/>
        </w:rPr>
      </w:pPr>
    </w:p>
    <w:p w:rsidR="00543702" w:rsidRPr="00F47301" w:rsidRDefault="0057693C" w:rsidP="00F4730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Detyrat kryesore </w:t>
      </w:r>
    </w:p>
    <w:p w:rsidR="00543702" w:rsidRPr="00F47301" w:rsidRDefault="00543702" w:rsidP="0054370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/>
        <w:rPr>
          <w:b/>
          <w:bCs/>
          <w:sz w:val="22"/>
          <w:szCs w:val="22"/>
          <w:lang w:val="en-US"/>
        </w:rPr>
      </w:pPr>
    </w:p>
    <w:p w:rsidR="00543702" w:rsidRPr="00F47301" w:rsidRDefault="0057693C" w:rsidP="00AD0712">
      <w:pPr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810"/>
        <w:rPr>
          <w:bCs/>
          <w:sz w:val="22"/>
          <w:szCs w:val="22"/>
        </w:rPr>
      </w:pPr>
      <w:r>
        <w:rPr>
          <w:bCs/>
          <w:sz w:val="22"/>
          <w:szCs w:val="22"/>
        </w:rPr>
        <w:t>Mbështetj</w:t>
      </w:r>
      <w:r w:rsidR="0085537A">
        <w:rPr>
          <w:bCs/>
          <w:sz w:val="22"/>
          <w:szCs w:val="22"/>
        </w:rPr>
        <w:t xml:space="preserve">e </w:t>
      </w:r>
      <w:r>
        <w:rPr>
          <w:bCs/>
          <w:sz w:val="22"/>
          <w:szCs w:val="22"/>
        </w:rPr>
        <w:t>përgatit</w:t>
      </w:r>
      <w:r w:rsidR="0085537A">
        <w:rPr>
          <w:bCs/>
          <w:sz w:val="22"/>
          <w:szCs w:val="22"/>
        </w:rPr>
        <w:t xml:space="preserve">ore </w:t>
      </w:r>
      <w:r>
        <w:rPr>
          <w:bCs/>
          <w:sz w:val="22"/>
          <w:szCs w:val="22"/>
        </w:rPr>
        <w:t xml:space="preserve">për ngritjen e masës së grupeve të prodhuesve </w:t>
      </w:r>
    </w:p>
    <w:p w:rsidR="00543702" w:rsidRPr="00F47301" w:rsidRDefault="0057693C" w:rsidP="00AD0712">
      <w:pPr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Përgatitja e masave financiare </w:t>
      </w:r>
    </w:p>
    <w:p w:rsidR="00543702" w:rsidRPr="00F47301" w:rsidRDefault="0057693C" w:rsidP="00AD0712">
      <w:pPr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Mbështetja në përgatitjen e akteve ligjore dhe pajtueshmëria e masave të tilla </w:t>
      </w:r>
    </w:p>
    <w:p w:rsidR="00543702" w:rsidRPr="00F47301" w:rsidRDefault="0057693C" w:rsidP="00F47301">
      <w:pPr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810"/>
        <w:rPr>
          <w:bCs/>
          <w:sz w:val="22"/>
          <w:szCs w:val="22"/>
        </w:rPr>
      </w:pPr>
      <w:r>
        <w:rPr>
          <w:bCs/>
          <w:sz w:val="22"/>
          <w:szCs w:val="22"/>
        </w:rPr>
        <w:t>Organizimi i të gjitha takimeve këshilluese me të gjithë partnerët socialë dhe ekonomikë të sektorit dhe Ministrive të tjera për përgatitjen e Programit (afatgjatë dhe vjetor)</w:t>
      </w:r>
    </w:p>
    <w:p w:rsidR="002869D6" w:rsidRPr="00F47301" w:rsidRDefault="0057693C" w:rsidP="00AD0712">
      <w:pPr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810"/>
        <w:rPr>
          <w:sz w:val="22"/>
          <w:szCs w:val="22"/>
        </w:rPr>
      </w:pPr>
      <w:r>
        <w:rPr>
          <w:bCs/>
          <w:sz w:val="22"/>
          <w:szCs w:val="22"/>
        </w:rPr>
        <w:t>Detyra të tjera që kërkohen nga mbikëqyrësi</w:t>
      </w:r>
    </w:p>
    <w:p w:rsidR="002869D6" w:rsidRPr="00E00A3D" w:rsidRDefault="002869D6" w:rsidP="00F4730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28" w:hanging="1518"/>
        <w:rPr>
          <w:sz w:val="22"/>
          <w:szCs w:val="22"/>
        </w:rPr>
      </w:pPr>
    </w:p>
    <w:p w:rsidR="00FD51B0" w:rsidRPr="00E00A3D" w:rsidRDefault="00FD51B0" w:rsidP="00FD51B0">
      <w:pPr>
        <w:rPr>
          <w:sz w:val="22"/>
          <w:szCs w:val="22"/>
        </w:rPr>
      </w:pPr>
    </w:p>
    <w:p w:rsidR="005E2043" w:rsidRPr="00F47301" w:rsidRDefault="0057693C" w:rsidP="005E20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Përgjegjësitë mbikëqyrëse  </w:t>
      </w:r>
    </w:p>
    <w:p w:rsidR="005E2043" w:rsidRPr="00F47301" w:rsidRDefault="0057693C" w:rsidP="005E2043">
      <w:p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D0F8F" w:rsidTr="00246484">
        <w:tc>
          <w:tcPr>
            <w:tcW w:w="3070" w:type="dxa"/>
            <w:shd w:val="clear" w:color="auto" w:fill="auto"/>
          </w:tcPr>
          <w:p w:rsidR="005E2043" w:rsidRPr="00F47301" w:rsidRDefault="0057693C" w:rsidP="00246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Emri i vendit të punës </w:t>
            </w:r>
          </w:p>
        </w:tc>
        <w:tc>
          <w:tcPr>
            <w:tcW w:w="3071" w:type="dxa"/>
            <w:shd w:val="clear" w:color="auto" w:fill="auto"/>
          </w:tcPr>
          <w:p w:rsidR="005E2043" w:rsidRPr="00F47301" w:rsidRDefault="0057693C" w:rsidP="00246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Grada</w:t>
            </w:r>
          </w:p>
        </w:tc>
        <w:tc>
          <w:tcPr>
            <w:tcW w:w="3071" w:type="dxa"/>
            <w:shd w:val="clear" w:color="auto" w:fill="auto"/>
          </w:tcPr>
          <w:p w:rsidR="005E2043" w:rsidRPr="00F47301" w:rsidRDefault="0057693C" w:rsidP="00246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Numri i punonjësve </w:t>
            </w:r>
          </w:p>
        </w:tc>
      </w:tr>
      <w:tr w:rsidR="00FD0F8F" w:rsidTr="00246484">
        <w:tc>
          <w:tcPr>
            <w:tcW w:w="3070" w:type="dxa"/>
            <w:shd w:val="clear" w:color="auto" w:fill="auto"/>
          </w:tcPr>
          <w:p w:rsidR="005E2043" w:rsidRPr="00F47301" w:rsidRDefault="005E2043" w:rsidP="00246484">
            <w:pPr>
              <w:spacing w:after="120"/>
              <w:rPr>
                <w:sz w:val="22"/>
                <w:szCs w:val="22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5E2043" w:rsidRPr="00F47301" w:rsidRDefault="0057693C" w:rsidP="00246484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5E2043" w:rsidRPr="00F47301" w:rsidRDefault="0057693C" w:rsidP="0024648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E2043" w:rsidRPr="00F47301" w:rsidRDefault="005E2043" w:rsidP="005E2043">
      <w:pPr>
        <w:rPr>
          <w:sz w:val="22"/>
          <w:szCs w:val="22"/>
          <w:lang w:val="en-US"/>
        </w:rPr>
      </w:pPr>
    </w:p>
    <w:p w:rsidR="005E2043" w:rsidRPr="00F47301" w:rsidRDefault="0057693C" w:rsidP="005E20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14. Niveli i përgjegjësisë financiare  </w:t>
      </w:r>
    </w:p>
    <w:p w:rsidR="000271EC" w:rsidRPr="00F47301" w:rsidRDefault="000271EC" w:rsidP="005E2043">
      <w:pPr>
        <w:rPr>
          <w:b/>
          <w:bCs/>
          <w:sz w:val="22"/>
          <w:szCs w:val="22"/>
          <w:lang w:val="en-US"/>
        </w:rPr>
      </w:pPr>
    </w:p>
    <w:p w:rsidR="005E2043" w:rsidRPr="00F47301" w:rsidRDefault="0057693C" w:rsidP="005E204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Nuk ka përgjegjësi financiare </w:t>
      </w:r>
    </w:p>
    <w:p w:rsidR="005E2043" w:rsidRPr="00F47301" w:rsidRDefault="005E2043" w:rsidP="005E2043">
      <w:pPr>
        <w:rPr>
          <w:b/>
          <w:bCs/>
          <w:sz w:val="22"/>
          <w:szCs w:val="22"/>
          <w:lang w:val="en-US"/>
        </w:rPr>
      </w:pPr>
    </w:p>
    <w:p w:rsidR="001C51EA" w:rsidRPr="00F47301" w:rsidRDefault="001C51EA" w:rsidP="005E2043">
      <w:pPr>
        <w:rPr>
          <w:b/>
          <w:bCs/>
          <w:sz w:val="22"/>
          <w:szCs w:val="22"/>
          <w:lang w:val="en-US"/>
        </w:rPr>
      </w:pPr>
    </w:p>
    <w:p w:rsidR="005E2043" w:rsidRPr="00F47301" w:rsidRDefault="0057693C" w:rsidP="005E20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 Kërkesat themelore</w:t>
      </w:r>
    </w:p>
    <w:p w:rsidR="005E2043" w:rsidRPr="00F47301" w:rsidRDefault="0057693C" w:rsidP="005C5F11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 diplomuar në agro-ekonomi, ekonomi ose të ngjashme, </w:t>
      </w:r>
    </w:p>
    <w:p w:rsidR="005E2043" w:rsidRPr="00F47301" w:rsidRDefault="0057693C" w:rsidP="005E2043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>
        <w:rPr>
          <w:sz w:val="22"/>
          <w:szCs w:val="22"/>
        </w:rPr>
        <w:t>Aftësitë për të finalizuar të gjitha detyrat e kërkuara në mënyrë të pavarur,</w:t>
      </w:r>
    </w:p>
    <w:p w:rsidR="003B499D" w:rsidRPr="00F47301" w:rsidRDefault="0057693C" w:rsidP="003B499D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3 vite përvojë pune </w:t>
      </w:r>
    </w:p>
    <w:p w:rsidR="00FC1B5D" w:rsidRDefault="00E00A3D" w:rsidP="005C5F1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Të paktën 2 vjet përvojë specifike profesionale q</w:t>
      </w:r>
      <w:r w:rsidRPr="00615667">
        <w:rPr>
          <w:sz w:val="22"/>
          <w:szCs w:val="22"/>
        </w:rPr>
        <w:t>ë</w:t>
      </w:r>
      <w:r>
        <w:rPr>
          <w:sz w:val="22"/>
          <w:szCs w:val="22"/>
        </w:rPr>
        <w:t xml:space="preserve"> nd</w:t>
      </w:r>
      <w:r w:rsidRPr="00615667">
        <w:rPr>
          <w:sz w:val="22"/>
          <w:szCs w:val="22"/>
        </w:rPr>
        <w:t>ë</w:t>
      </w:r>
      <w:r>
        <w:rPr>
          <w:sz w:val="22"/>
          <w:szCs w:val="22"/>
        </w:rPr>
        <w:t>rlidhet me kërkesat e pozitës</w:t>
      </w:r>
      <w:r w:rsidR="0057693C">
        <w:rPr>
          <w:sz w:val="22"/>
          <w:szCs w:val="22"/>
        </w:rPr>
        <w:t>,</w:t>
      </w:r>
    </w:p>
    <w:p w:rsidR="00F8191C" w:rsidRDefault="00F8191C" w:rsidP="00F8191C">
      <w:pPr>
        <w:ind w:left="705"/>
        <w:rPr>
          <w:sz w:val="22"/>
          <w:szCs w:val="22"/>
        </w:rPr>
      </w:pPr>
    </w:p>
    <w:p w:rsidR="005C5F11" w:rsidRPr="00F47301" w:rsidRDefault="0057693C" w:rsidP="005C5F1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Përvojë pun</w:t>
      </w:r>
      <w:r w:rsidR="00E00A3D">
        <w:rPr>
          <w:sz w:val="22"/>
          <w:szCs w:val="22"/>
        </w:rPr>
        <w:t xml:space="preserve">e dhe </w:t>
      </w:r>
      <w:r>
        <w:rPr>
          <w:sz w:val="22"/>
          <w:szCs w:val="22"/>
        </w:rPr>
        <w:t xml:space="preserve">mbështetjen e OJQ-ve, grupeve të prodhuesve; ofrimin e këshillave dhe trajnimeve për të zhvilluar strukturat e tyre organizative dhe për të rritur rolin e tyre në zhvillimin e sektorit, </w:t>
      </w:r>
    </w:p>
    <w:p w:rsidR="00B7772A" w:rsidRDefault="00F8191C" w:rsidP="00B7772A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 w:rsidRPr="00F8191C">
        <w:rPr>
          <w:sz w:val="22"/>
          <w:szCs w:val="22"/>
        </w:rPr>
        <w:t>Përvojë në kornizën përkatëse ligjore të vendit dhe BE-së</w:t>
      </w:r>
      <w:r w:rsidR="0057693C">
        <w:rPr>
          <w:sz w:val="22"/>
          <w:szCs w:val="22"/>
        </w:rPr>
        <w:t>,</w:t>
      </w:r>
    </w:p>
    <w:p w:rsidR="00F8191C" w:rsidRPr="00F8191C" w:rsidRDefault="00F8191C" w:rsidP="00F8191C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 w:rsidRPr="001165CB">
        <w:rPr>
          <w:sz w:val="22"/>
          <w:szCs w:val="22"/>
        </w:rPr>
        <w:t>Përvojë në sektorin e bujqësisë dhe/ose me palët e interesit që përfaqësojnë sektorë të tjerë ekonomikë është një përparësi</w:t>
      </w:r>
    </w:p>
    <w:p w:rsidR="005E2043" w:rsidRPr="00F47301" w:rsidRDefault="0057693C" w:rsidP="005E2043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>
        <w:rPr>
          <w:sz w:val="22"/>
          <w:szCs w:val="22"/>
        </w:rPr>
        <w:t>Njohuri të mir</w:t>
      </w:r>
      <w:r w:rsidR="00E00A3D" w:rsidRPr="00E00A3D">
        <w:rPr>
          <w:sz w:val="22"/>
          <w:szCs w:val="22"/>
        </w:rPr>
        <w:t>ë</w:t>
      </w:r>
      <w:r w:rsidR="00E00A3D">
        <w:rPr>
          <w:sz w:val="22"/>
          <w:szCs w:val="22"/>
        </w:rPr>
        <w:t xml:space="preserve"> t</w:t>
      </w:r>
      <w:r w:rsidR="00E00A3D" w:rsidRPr="00E00A3D">
        <w:rPr>
          <w:sz w:val="22"/>
          <w:szCs w:val="22"/>
        </w:rPr>
        <w:t>ë</w:t>
      </w:r>
      <w:r w:rsidR="00E00A3D">
        <w:rPr>
          <w:sz w:val="22"/>
          <w:szCs w:val="22"/>
        </w:rPr>
        <w:t xml:space="preserve"> </w:t>
      </w:r>
      <w:r>
        <w:rPr>
          <w:sz w:val="22"/>
          <w:szCs w:val="22"/>
        </w:rPr>
        <w:t>programe</w:t>
      </w:r>
      <w:r w:rsidR="00E00A3D">
        <w:rPr>
          <w:sz w:val="22"/>
          <w:szCs w:val="22"/>
        </w:rPr>
        <w:t xml:space="preserve">ve </w:t>
      </w:r>
      <w:r>
        <w:rPr>
          <w:sz w:val="22"/>
          <w:szCs w:val="22"/>
        </w:rPr>
        <w:t>kompjuterike,</w:t>
      </w:r>
    </w:p>
    <w:p w:rsidR="005E2043" w:rsidRPr="00F47301" w:rsidRDefault="0057693C" w:rsidP="005E2043">
      <w:pPr>
        <w:numPr>
          <w:ilvl w:val="0"/>
          <w:numId w:val="4"/>
        </w:numPr>
        <w:spacing w:after="100" w:line="340" w:lineRule="exact"/>
        <w:rPr>
          <w:sz w:val="22"/>
          <w:szCs w:val="22"/>
        </w:rPr>
      </w:pPr>
      <w:r>
        <w:rPr>
          <w:sz w:val="22"/>
          <w:szCs w:val="22"/>
        </w:rPr>
        <w:t>Njohje e shkëlqyer e gjuhës angleze.</w:t>
      </w:r>
    </w:p>
    <w:p w:rsidR="00FD51B0" w:rsidRPr="00F47301" w:rsidRDefault="00FD51B0" w:rsidP="005E2043">
      <w:pPr>
        <w:spacing w:after="100" w:line="340" w:lineRule="exact"/>
        <w:ind w:left="705"/>
        <w:rPr>
          <w:sz w:val="22"/>
          <w:szCs w:val="22"/>
          <w:lang w:val="en-US"/>
        </w:rPr>
      </w:pPr>
    </w:p>
    <w:p w:rsidR="00FD51B0" w:rsidRDefault="0057693C" w:rsidP="00FD51B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16. Nevoja specifike për mjedisin e punës, nëse ka</w:t>
      </w:r>
    </w:p>
    <w:p w:rsidR="00FC4569" w:rsidRPr="00FC4569" w:rsidRDefault="0057693C" w:rsidP="00FD51B0">
      <w:pPr>
        <w:numPr>
          <w:ilvl w:val="0"/>
          <w:numId w:val="14"/>
        </w:numPr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Njohja e gjuhës angleze është e detyrueshme </w:t>
      </w:r>
    </w:p>
    <w:p w:rsidR="00D01E34" w:rsidRPr="00F47301" w:rsidRDefault="0057693C" w:rsidP="00AF76F8">
      <w:pPr>
        <w:numPr>
          <w:ilvl w:val="0"/>
          <w:numId w:val="1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Puna nën presion (sasia dhe cilësia e punës)</w:t>
      </w:r>
    </w:p>
    <w:p w:rsidR="00D01E34" w:rsidRPr="00F47301" w:rsidRDefault="0057693C" w:rsidP="00AF76F8">
      <w:pPr>
        <w:numPr>
          <w:ilvl w:val="0"/>
          <w:numId w:val="1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Puna jashtë orarit</w:t>
      </w:r>
      <w:r w:rsidR="00F8191C">
        <w:rPr>
          <w:sz w:val="22"/>
          <w:szCs w:val="22"/>
        </w:rPr>
        <w:t>.</w:t>
      </w:r>
      <w:bookmarkStart w:id="0" w:name="_GoBack"/>
      <w:bookmarkEnd w:id="0"/>
    </w:p>
    <w:p w:rsidR="00D01E34" w:rsidRPr="00F47301" w:rsidRDefault="00D01E34" w:rsidP="00AF76F8">
      <w:pPr>
        <w:rPr>
          <w:b/>
          <w:bCs/>
          <w:sz w:val="22"/>
          <w:szCs w:val="22"/>
          <w:lang w:val="en-US"/>
        </w:rPr>
      </w:pPr>
    </w:p>
    <w:p w:rsidR="006A4CE1" w:rsidRPr="00F47301" w:rsidRDefault="006A4CE1" w:rsidP="00FD51B0">
      <w:pPr>
        <w:rPr>
          <w:sz w:val="22"/>
          <w:szCs w:val="22"/>
          <w:lang w:val="en-US"/>
        </w:rPr>
      </w:pPr>
    </w:p>
    <w:p w:rsidR="00E72BA1" w:rsidRPr="00F47301" w:rsidRDefault="0057693C" w:rsidP="00E72B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17. Nënshkrimet dhe miratimet</w:t>
      </w:r>
    </w:p>
    <w:p w:rsidR="00E72BA1" w:rsidRPr="00F47301" w:rsidRDefault="00E72BA1" w:rsidP="00E72BA1">
      <w:pPr>
        <w:rPr>
          <w:sz w:val="22"/>
          <w:szCs w:val="22"/>
          <w:lang w:val="en-US"/>
        </w:rPr>
      </w:pPr>
    </w:p>
    <w:p w:rsidR="005E2043" w:rsidRPr="00F47301" w:rsidRDefault="0057693C" w:rsidP="005E204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Mbikëqyrësi i drejtpërdrejtë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D0F8F" w:rsidTr="00246484">
        <w:tc>
          <w:tcPr>
            <w:tcW w:w="3070" w:type="dxa"/>
            <w:shd w:val="clear" w:color="auto" w:fill="auto"/>
          </w:tcPr>
          <w:p w:rsidR="005E2043" w:rsidRPr="00F47301" w:rsidRDefault="0057693C" w:rsidP="0024648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Emri </w:t>
            </w:r>
          </w:p>
          <w:p w:rsidR="005E2043" w:rsidRPr="00F47301" w:rsidRDefault="005E2043" w:rsidP="00246484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:rsidR="005E2043" w:rsidRPr="00F47301" w:rsidRDefault="0057693C" w:rsidP="005E204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Drejtor i Divizionit për Monitorim, Vlerësim dhe raportim   </w:t>
            </w:r>
          </w:p>
        </w:tc>
        <w:tc>
          <w:tcPr>
            <w:tcW w:w="3071" w:type="dxa"/>
            <w:shd w:val="clear" w:color="auto" w:fill="auto"/>
          </w:tcPr>
          <w:p w:rsidR="005E2043" w:rsidRPr="00F47301" w:rsidRDefault="0057693C" w:rsidP="0024648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Nënshkrimi </w:t>
            </w:r>
          </w:p>
        </w:tc>
        <w:tc>
          <w:tcPr>
            <w:tcW w:w="3071" w:type="dxa"/>
            <w:shd w:val="clear" w:color="auto" w:fill="auto"/>
          </w:tcPr>
          <w:p w:rsidR="005E2043" w:rsidRPr="00F47301" w:rsidRDefault="0057693C" w:rsidP="0024648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</w:t>
            </w:r>
          </w:p>
        </w:tc>
      </w:tr>
    </w:tbl>
    <w:p w:rsidR="00E72BA1" w:rsidRPr="00F47301" w:rsidRDefault="00E72BA1" w:rsidP="00E72BA1">
      <w:pPr>
        <w:rPr>
          <w:i/>
          <w:iCs/>
          <w:sz w:val="22"/>
          <w:szCs w:val="22"/>
          <w:lang w:val="en-US"/>
        </w:rPr>
      </w:pPr>
    </w:p>
    <w:p w:rsidR="005E2043" w:rsidRPr="00F47301" w:rsidRDefault="0057693C" w:rsidP="005E204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Burimet njerëzore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D0F8F" w:rsidTr="00246484">
        <w:tc>
          <w:tcPr>
            <w:tcW w:w="3070" w:type="dxa"/>
            <w:shd w:val="clear" w:color="auto" w:fill="auto"/>
          </w:tcPr>
          <w:p w:rsidR="005E2043" w:rsidRPr="00F47301" w:rsidRDefault="0057693C" w:rsidP="0024648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Emri </w:t>
            </w:r>
          </w:p>
          <w:p w:rsidR="005E2043" w:rsidRPr="00F47301" w:rsidRDefault="005E2043" w:rsidP="00246484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:rsidR="005E2043" w:rsidRPr="00F47301" w:rsidRDefault="005E2043" w:rsidP="00246484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5E2043" w:rsidRPr="00F47301" w:rsidRDefault="0057693C" w:rsidP="0024648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Nënshkrimi </w:t>
            </w:r>
          </w:p>
        </w:tc>
        <w:tc>
          <w:tcPr>
            <w:tcW w:w="3071" w:type="dxa"/>
            <w:shd w:val="clear" w:color="auto" w:fill="auto"/>
          </w:tcPr>
          <w:p w:rsidR="005E2043" w:rsidRPr="00F47301" w:rsidRDefault="0057693C" w:rsidP="0024648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</w:t>
            </w:r>
          </w:p>
        </w:tc>
      </w:tr>
    </w:tbl>
    <w:p w:rsidR="005E2043" w:rsidRPr="00F47301" w:rsidRDefault="005E2043" w:rsidP="005E2043">
      <w:pPr>
        <w:rPr>
          <w:i/>
          <w:iCs/>
          <w:sz w:val="22"/>
          <w:szCs w:val="22"/>
          <w:lang w:val="en-US"/>
        </w:rPr>
      </w:pPr>
    </w:p>
    <w:p w:rsidR="005E2043" w:rsidRPr="00F47301" w:rsidRDefault="0057693C" w:rsidP="005E204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Drejtori i lartë administrativ i institucionit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D0F8F" w:rsidTr="00246484">
        <w:tc>
          <w:tcPr>
            <w:tcW w:w="3070" w:type="dxa"/>
            <w:shd w:val="clear" w:color="auto" w:fill="auto"/>
          </w:tcPr>
          <w:p w:rsidR="005E2043" w:rsidRPr="00F47301" w:rsidRDefault="0057693C" w:rsidP="0024648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Emri </w:t>
            </w:r>
          </w:p>
          <w:p w:rsidR="005E2043" w:rsidRPr="00F47301" w:rsidRDefault="005E2043" w:rsidP="00246484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:rsidR="005E2043" w:rsidRPr="00F47301" w:rsidRDefault="005E2043" w:rsidP="00246484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5E2043" w:rsidRPr="00F47301" w:rsidRDefault="0057693C" w:rsidP="0024648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Nënshkrimi </w:t>
            </w:r>
          </w:p>
        </w:tc>
        <w:tc>
          <w:tcPr>
            <w:tcW w:w="3071" w:type="dxa"/>
            <w:shd w:val="clear" w:color="auto" w:fill="auto"/>
          </w:tcPr>
          <w:p w:rsidR="005E2043" w:rsidRPr="00F47301" w:rsidRDefault="0057693C" w:rsidP="0024648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</w:t>
            </w:r>
          </w:p>
        </w:tc>
      </w:tr>
    </w:tbl>
    <w:p w:rsidR="005E2043" w:rsidRPr="00F47301" w:rsidRDefault="005E2043" w:rsidP="005E2043">
      <w:pPr>
        <w:rPr>
          <w:sz w:val="22"/>
          <w:szCs w:val="22"/>
          <w:lang w:val="en-US"/>
        </w:rPr>
      </w:pPr>
    </w:p>
    <w:p w:rsidR="00FD51B0" w:rsidRPr="00F47301" w:rsidRDefault="00FD51B0" w:rsidP="005E2043">
      <w:pPr>
        <w:rPr>
          <w:sz w:val="22"/>
          <w:szCs w:val="22"/>
          <w:lang w:val="en-US"/>
        </w:rPr>
      </w:pPr>
    </w:p>
    <w:sectPr w:rsidR="00FD51B0" w:rsidRPr="00F47301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37" w:rsidRDefault="00476637">
      <w:r>
        <w:separator/>
      </w:r>
    </w:p>
  </w:endnote>
  <w:endnote w:type="continuationSeparator" w:id="0">
    <w:p w:rsidR="00476637" w:rsidRDefault="0047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AA" w:rsidRDefault="0057693C" w:rsidP="00530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9AA" w:rsidRDefault="00A179AA" w:rsidP="007603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AA" w:rsidRDefault="0057693C" w:rsidP="00530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91C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9AA" w:rsidRDefault="00A179AA" w:rsidP="007603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37" w:rsidRDefault="00476637">
      <w:r>
        <w:separator/>
      </w:r>
    </w:p>
  </w:footnote>
  <w:footnote w:type="continuationSeparator" w:id="0">
    <w:p w:rsidR="00476637" w:rsidRDefault="0047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7F8"/>
    <w:multiLevelType w:val="hybridMultilevel"/>
    <w:tmpl w:val="0340F35E"/>
    <w:lvl w:ilvl="0" w:tplc="A106E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05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964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69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04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D49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0F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2C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20E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A0405"/>
    <w:multiLevelType w:val="hybridMultilevel"/>
    <w:tmpl w:val="CBA88E1E"/>
    <w:lvl w:ilvl="0" w:tplc="DECA98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27E055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354EBF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ABAED4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D86586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FA8CD5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C34A27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2FA6C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EE8CE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4723CE"/>
    <w:multiLevelType w:val="hybridMultilevel"/>
    <w:tmpl w:val="A82C40E2"/>
    <w:lvl w:ilvl="0" w:tplc="856A97B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EAA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965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46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E9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52D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6A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2D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AE1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B0602"/>
    <w:multiLevelType w:val="hybridMultilevel"/>
    <w:tmpl w:val="4A425968"/>
    <w:lvl w:ilvl="0" w:tplc="F09C4D52">
      <w:start w:val="1"/>
      <w:numFmt w:val="decimal"/>
      <w:lvlText w:val="%1."/>
      <w:lvlJc w:val="left"/>
      <w:pPr>
        <w:ind w:left="720" w:hanging="360"/>
      </w:pPr>
    </w:lvl>
    <w:lvl w:ilvl="1" w:tplc="A436453C" w:tentative="1">
      <w:start w:val="1"/>
      <w:numFmt w:val="lowerLetter"/>
      <w:lvlText w:val="%2."/>
      <w:lvlJc w:val="left"/>
      <w:pPr>
        <w:ind w:left="1440" w:hanging="360"/>
      </w:pPr>
    </w:lvl>
    <w:lvl w:ilvl="2" w:tplc="90162408" w:tentative="1">
      <w:start w:val="1"/>
      <w:numFmt w:val="lowerRoman"/>
      <w:lvlText w:val="%3."/>
      <w:lvlJc w:val="right"/>
      <w:pPr>
        <w:ind w:left="2160" w:hanging="180"/>
      </w:pPr>
    </w:lvl>
    <w:lvl w:ilvl="3" w:tplc="B9A81588" w:tentative="1">
      <w:start w:val="1"/>
      <w:numFmt w:val="decimal"/>
      <w:lvlText w:val="%4."/>
      <w:lvlJc w:val="left"/>
      <w:pPr>
        <w:ind w:left="2880" w:hanging="360"/>
      </w:pPr>
    </w:lvl>
    <w:lvl w:ilvl="4" w:tplc="69A09CBA" w:tentative="1">
      <w:start w:val="1"/>
      <w:numFmt w:val="lowerLetter"/>
      <w:lvlText w:val="%5."/>
      <w:lvlJc w:val="left"/>
      <w:pPr>
        <w:ind w:left="3600" w:hanging="360"/>
      </w:pPr>
    </w:lvl>
    <w:lvl w:ilvl="5" w:tplc="1B920552" w:tentative="1">
      <w:start w:val="1"/>
      <w:numFmt w:val="lowerRoman"/>
      <w:lvlText w:val="%6."/>
      <w:lvlJc w:val="right"/>
      <w:pPr>
        <w:ind w:left="4320" w:hanging="180"/>
      </w:pPr>
    </w:lvl>
    <w:lvl w:ilvl="6" w:tplc="5B1E022C" w:tentative="1">
      <w:start w:val="1"/>
      <w:numFmt w:val="decimal"/>
      <w:lvlText w:val="%7."/>
      <w:lvlJc w:val="left"/>
      <w:pPr>
        <w:ind w:left="5040" w:hanging="360"/>
      </w:pPr>
    </w:lvl>
    <w:lvl w:ilvl="7" w:tplc="CC14B732" w:tentative="1">
      <w:start w:val="1"/>
      <w:numFmt w:val="lowerLetter"/>
      <w:lvlText w:val="%8."/>
      <w:lvlJc w:val="left"/>
      <w:pPr>
        <w:ind w:left="5760" w:hanging="360"/>
      </w:pPr>
    </w:lvl>
    <w:lvl w:ilvl="8" w:tplc="9796E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3A00"/>
    <w:multiLevelType w:val="hybridMultilevel"/>
    <w:tmpl w:val="A41E98F0"/>
    <w:lvl w:ilvl="0" w:tplc="6A8CE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EAE6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A9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AC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C2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2D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6A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A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42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24EC0"/>
    <w:multiLevelType w:val="hybridMultilevel"/>
    <w:tmpl w:val="C400D28C"/>
    <w:lvl w:ilvl="0" w:tplc="A08C9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762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D81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44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24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16F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65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C90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F48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70DB8"/>
    <w:multiLevelType w:val="hybridMultilevel"/>
    <w:tmpl w:val="E0A6E7D0"/>
    <w:lvl w:ilvl="0" w:tplc="81701C24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D16CC4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6DA29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A836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5AC4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42807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0F668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7401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BCBB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553008"/>
    <w:multiLevelType w:val="hybridMultilevel"/>
    <w:tmpl w:val="C5EA4348"/>
    <w:lvl w:ilvl="0" w:tplc="D1ECE7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A182835C" w:tentative="1">
      <w:start w:val="1"/>
      <w:numFmt w:val="lowerLetter"/>
      <w:lvlText w:val="%2."/>
      <w:lvlJc w:val="left"/>
      <w:pPr>
        <w:ind w:left="1788" w:hanging="360"/>
      </w:pPr>
    </w:lvl>
    <w:lvl w:ilvl="2" w:tplc="0556F4DA" w:tentative="1">
      <w:start w:val="1"/>
      <w:numFmt w:val="lowerRoman"/>
      <w:lvlText w:val="%3."/>
      <w:lvlJc w:val="right"/>
      <w:pPr>
        <w:ind w:left="2508" w:hanging="180"/>
      </w:pPr>
    </w:lvl>
    <w:lvl w:ilvl="3" w:tplc="E3F2659E" w:tentative="1">
      <w:start w:val="1"/>
      <w:numFmt w:val="decimal"/>
      <w:lvlText w:val="%4."/>
      <w:lvlJc w:val="left"/>
      <w:pPr>
        <w:ind w:left="3228" w:hanging="360"/>
      </w:pPr>
    </w:lvl>
    <w:lvl w:ilvl="4" w:tplc="CFB28CC6" w:tentative="1">
      <w:start w:val="1"/>
      <w:numFmt w:val="lowerLetter"/>
      <w:lvlText w:val="%5."/>
      <w:lvlJc w:val="left"/>
      <w:pPr>
        <w:ind w:left="3948" w:hanging="360"/>
      </w:pPr>
    </w:lvl>
    <w:lvl w:ilvl="5" w:tplc="233AF472" w:tentative="1">
      <w:start w:val="1"/>
      <w:numFmt w:val="lowerRoman"/>
      <w:lvlText w:val="%6."/>
      <w:lvlJc w:val="right"/>
      <w:pPr>
        <w:ind w:left="4668" w:hanging="180"/>
      </w:pPr>
    </w:lvl>
    <w:lvl w:ilvl="6" w:tplc="7DCC7404" w:tentative="1">
      <w:start w:val="1"/>
      <w:numFmt w:val="decimal"/>
      <w:lvlText w:val="%7."/>
      <w:lvlJc w:val="left"/>
      <w:pPr>
        <w:ind w:left="5388" w:hanging="360"/>
      </w:pPr>
    </w:lvl>
    <w:lvl w:ilvl="7" w:tplc="42D8E26E" w:tentative="1">
      <w:start w:val="1"/>
      <w:numFmt w:val="lowerLetter"/>
      <w:lvlText w:val="%8."/>
      <w:lvlJc w:val="left"/>
      <w:pPr>
        <w:ind w:left="6108" w:hanging="360"/>
      </w:pPr>
    </w:lvl>
    <w:lvl w:ilvl="8" w:tplc="3D3488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C84EAC"/>
    <w:multiLevelType w:val="hybridMultilevel"/>
    <w:tmpl w:val="C302A9CC"/>
    <w:lvl w:ilvl="0" w:tplc="4D94AEEC">
      <w:start w:val="1"/>
      <w:numFmt w:val="decimal"/>
      <w:lvlText w:val="%1."/>
      <w:lvlJc w:val="left"/>
      <w:pPr>
        <w:ind w:left="1428" w:hanging="360"/>
      </w:pPr>
    </w:lvl>
    <w:lvl w:ilvl="1" w:tplc="1318C602" w:tentative="1">
      <w:start w:val="1"/>
      <w:numFmt w:val="lowerLetter"/>
      <w:lvlText w:val="%2."/>
      <w:lvlJc w:val="left"/>
      <w:pPr>
        <w:ind w:left="2148" w:hanging="360"/>
      </w:pPr>
    </w:lvl>
    <w:lvl w:ilvl="2" w:tplc="C47C7966" w:tentative="1">
      <w:start w:val="1"/>
      <w:numFmt w:val="lowerRoman"/>
      <w:lvlText w:val="%3."/>
      <w:lvlJc w:val="right"/>
      <w:pPr>
        <w:ind w:left="2868" w:hanging="180"/>
      </w:pPr>
    </w:lvl>
    <w:lvl w:ilvl="3" w:tplc="CCC06DC8" w:tentative="1">
      <w:start w:val="1"/>
      <w:numFmt w:val="decimal"/>
      <w:lvlText w:val="%4."/>
      <w:lvlJc w:val="left"/>
      <w:pPr>
        <w:ind w:left="3588" w:hanging="360"/>
      </w:pPr>
    </w:lvl>
    <w:lvl w:ilvl="4" w:tplc="0C429A78" w:tentative="1">
      <w:start w:val="1"/>
      <w:numFmt w:val="lowerLetter"/>
      <w:lvlText w:val="%5."/>
      <w:lvlJc w:val="left"/>
      <w:pPr>
        <w:ind w:left="4308" w:hanging="360"/>
      </w:pPr>
    </w:lvl>
    <w:lvl w:ilvl="5" w:tplc="71BC994A" w:tentative="1">
      <w:start w:val="1"/>
      <w:numFmt w:val="lowerRoman"/>
      <w:lvlText w:val="%6."/>
      <w:lvlJc w:val="right"/>
      <w:pPr>
        <w:ind w:left="5028" w:hanging="180"/>
      </w:pPr>
    </w:lvl>
    <w:lvl w:ilvl="6" w:tplc="3E4A1612" w:tentative="1">
      <w:start w:val="1"/>
      <w:numFmt w:val="decimal"/>
      <w:lvlText w:val="%7."/>
      <w:lvlJc w:val="left"/>
      <w:pPr>
        <w:ind w:left="5748" w:hanging="360"/>
      </w:pPr>
    </w:lvl>
    <w:lvl w:ilvl="7" w:tplc="1DCEA788" w:tentative="1">
      <w:start w:val="1"/>
      <w:numFmt w:val="lowerLetter"/>
      <w:lvlText w:val="%8."/>
      <w:lvlJc w:val="left"/>
      <w:pPr>
        <w:ind w:left="6468" w:hanging="360"/>
      </w:pPr>
    </w:lvl>
    <w:lvl w:ilvl="8" w:tplc="9A46DE6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A7F5437"/>
    <w:multiLevelType w:val="hybridMultilevel"/>
    <w:tmpl w:val="241480A0"/>
    <w:lvl w:ilvl="0" w:tplc="34EA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8A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8E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EC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6C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E9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4A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8C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C85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B3014"/>
    <w:multiLevelType w:val="hybridMultilevel"/>
    <w:tmpl w:val="5EBE12EA"/>
    <w:lvl w:ilvl="0" w:tplc="B3B60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9C55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221E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F87D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CD471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4A83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3622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F4D2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1AE2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4E4AD3"/>
    <w:multiLevelType w:val="hybridMultilevel"/>
    <w:tmpl w:val="64C08940"/>
    <w:lvl w:ilvl="0" w:tplc="3C82AEB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34006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308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A6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6F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881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4E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C3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244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BA1505"/>
    <w:multiLevelType w:val="hybridMultilevel"/>
    <w:tmpl w:val="3CD2BD4C"/>
    <w:lvl w:ilvl="0" w:tplc="6458210C">
      <w:start w:val="1"/>
      <w:numFmt w:val="decimal"/>
      <w:lvlText w:val="%1."/>
      <w:lvlJc w:val="left"/>
      <w:pPr>
        <w:ind w:left="1428" w:hanging="360"/>
      </w:pPr>
    </w:lvl>
    <w:lvl w:ilvl="1" w:tplc="3B220482" w:tentative="1">
      <w:start w:val="1"/>
      <w:numFmt w:val="lowerLetter"/>
      <w:lvlText w:val="%2."/>
      <w:lvlJc w:val="left"/>
      <w:pPr>
        <w:ind w:left="2148" w:hanging="360"/>
      </w:pPr>
    </w:lvl>
    <w:lvl w:ilvl="2" w:tplc="4AB43F1C" w:tentative="1">
      <w:start w:val="1"/>
      <w:numFmt w:val="lowerRoman"/>
      <w:lvlText w:val="%3."/>
      <w:lvlJc w:val="right"/>
      <w:pPr>
        <w:ind w:left="2868" w:hanging="180"/>
      </w:pPr>
    </w:lvl>
    <w:lvl w:ilvl="3" w:tplc="88A6B6D0" w:tentative="1">
      <w:start w:val="1"/>
      <w:numFmt w:val="decimal"/>
      <w:lvlText w:val="%4."/>
      <w:lvlJc w:val="left"/>
      <w:pPr>
        <w:ind w:left="3588" w:hanging="360"/>
      </w:pPr>
    </w:lvl>
    <w:lvl w:ilvl="4" w:tplc="0024BABE" w:tentative="1">
      <w:start w:val="1"/>
      <w:numFmt w:val="lowerLetter"/>
      <w:lvlText w:val="%5."/>
      <w:lvlJc w:val="left"/>
      <w:pPr>
        <w:ind w:left="4308" w:hanging="360"/>
      </w:pPr>
    </w:lvl>
    <w:lvl w:ilvl="5" w:tplc="AD46EF04" w:tentative="1">
      <w:start w:val="1"/>
      <w:numFmt w:val="lowerRoman"/>
      <w:lvlText w:val="%6."/>
      <w:lvlJc w:val="right"/>
      <w:pPr>
        <w:ind w:left="5028" w:hanging="180"/>
      </w:pPr>
    </w:lvl>
    <w:lvl w:ilvl="6" w:tplc="289C5E14" w:tentative="1">
      <w:start w:val="1"/>
      <w:numFmt w:val="decimal"/>
      <w:lvlText w:val="%7."/>
      <w:lvlJc w:val="left"/>
      <w:pPr>
        <w:ind w:left="5748" w:hanging="360"/>
      </w:pPr>
    </w:lvl>
    <w:lvl w:ilvl="7" w:tplc="AEA2EC76" w:tentative="1">
      <w:start w:val="1"/>
      <w:numFmt w:val="lowerLetter"/>
      <w:lvlText w:val="%8."/>
      <w:lvlJc w:val="left"/>
      <w:pPr>
        <w:ind w:left="6468" w:hanging="360"/>
      </w:pPr>
    </w:lvl>
    <w:lvl w:ilvl="8" w:tplc="F072DD34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1D"/>
    <w:rsid w:val="00015056"/>
    <w:rsid w:val="000271EC"/>
    <w:rsid w:val="000303CC"/>
    <w:rsid w:val="00036C05"/>
    <w:rsid w:val="00045E3E"/>
    <w:rsid w:val="00063CEF"/>
    <w:rsid w:val="00087872"/>
    <w:rsid w:val="000C1931"/>
    <w:rsid w:val="000D026E"/>
    <w:rsid w:val="000E7D41"/>
    <w:rsid w:val="001004E5"/>
    <w:rsid w:val="00181892"/>
    <w:rsid w:val="001C35F5"/>
    <w:rsid w:val="001C51EA"/>
    <w:rsid w:val="00226DF9"/>
    <w:rsid w:val="00232973"/>
    <w:rsid w:val="00232C58"/>
    <w:rsid w:val="00246484"/>
    <w:rsid w:val="00260753"/>
    <w:rsid w:val="00270FFB"/>
    <w:rsid w:val="002869D6"/>
    <w:rsid w:val="0031711F"/>
    <w:rsid w:val="00332516"/>
    <w:rsid w:val="00363B74"/>
    <w:rsid w:val="00367C66"/>
    <w:rsid w:val="00373D38"/>
    <w:rsid w:val="003B499D"/>
    <w:rsid w:val="003F7C4A"/>
    <w:rsid w:val="0041324F"/>
    <w:rsid w:val="00422834"/>
    <w:rsid w:val="00431204"/>
    <w:rsid w:val="00444834"/>
    <w:rsid w:val="00452617"/>
    <w:rsid w:val="00456F66"/>
    <w:rsid w:val="00471AF1"/>
    <w:rsid w:val="00476637"/>
    <w:rsid w:val="004D25DE"/>
    <w:rsid w:val="0050748E"/>
    <w:rsid w:val="00511A76"/>
    <w:rsid w:val="0053074D"/>
    <w:rsid w:val="00543702"/>
    <w:rsid w:val="0057693C"/>
    <w:rsid w:val="005B336F"/>
    <w:rsid w:val="005C5F11"/>
    <w:rsid w:val="005D6302"/>
    <w:rsid w:val="005E2043"/>
    <w:rsid w:val="00604832"/>
    <w:rsid w:val="006A4CE1"/>
    <w:rsid w:val="006E5A91"/>
    <w:rsid w:val="00744659"/>
    <w:rsid w:val="0076034A"/>
    <w:rsid w:val="00794528"/>
    <w:rsid w:val="008279DB"/>
    <w:rsid w:val="0083391C"/>
    <w:rsid w:val="0085537A"/>
    <w:rsid w:val="00877624"/>
    <w:rsid w:val="00881DE9"/>
    <w:rsid w:val="00897E37"/>
    <w:rsid w:val="008A2F66"/>
    <w:rsid w:val="00915DE1"/>
    <w:rsid w:val="00923B70"/>
    <w:rsid w:val="0092435A"/>
    <w:rsid w:val="00963883"/>
    <w:rsid w:val="009859AA"/>
    <w:rsid w:val="009945D0"/>
    <w:rsid w:val="009E32BF"/>
    <w:rsid w:val="009E6091"/>
    <w:rsid w:val="009F033F"/>
    <w:rsid w:val="00A062EE"/>
    <w:rsid w:val="00A179AA"/>
    <w:rsid w:val="00A260C7"/>
    <w:rsid w:val="00AB6869"/>
    <w:rsid w:val="00AC1D54"/>
    <w:rsid w:val="00AC1F48"/>
    <w:rsid w:val="00AC3CFC"/>
    <w:rsid w:val="00AD0712"/>
    <w:rsid w:val="00AF76F8"/>
    <w:rsid w:val="00B1021D"/>
    <w:rsid w:val="00B33C20"/>
    <w:rsid w:val="00B43448"/>
    <w:rsid w:val="00B65B61"/>
    <w:rsid w:val="00B7772A"/>
    <w:rsid w:val="00B910E3"/>
    <w:rsid w:val="00BE416C"/>
    <w:rsid w:val="00BE4964"/>
    <w:rsid w:val="00C816F5"/>
    <w:rsid w:val="00C83A3D"/>
    <w:rsid w:val="00C91DA1"/>
    <w:rsid w:val="00CA0C92"/>
    <w:rsid w:val="00CE78FB"/>
    <w:rsid w:val="00D01E34"/>
    <w:rsid w:val="00DA08F2"/>
    <w:rsid w:val="00DD2B9F"/>
    <w:rsid w:val="00E00A3D"/>
    <w:rsid w:val="00E14D21"/>
    <w:rsid w:val="00E21691"/>
    <w:rsid w:val="00E31570"/>
    <w:rsid w:val="00E32D04"/>
    <w:rsid w:val="00E72BA1"/>
    <w:rsid w:val="00EA0D2F"/>
    <w:rsid w:val="00EB4A1D"/>
    <w:rsid w:val="00EC70F7"/>
    <w:rsid w:val="00F11446"/>
    <w:rsid w:val="00F11D83"/>
    <w:rsid w:val="00F33B25"/>
    <w:rsid w:val="00F404B6"/>
    <w:rsid w:val="00F47301"/>
    <w:rsid w:val="00F7382C"/>
    <w:rsid w:val="00F8191C"/>
    <w:rsid w:val="00F86945"/>
    <w:rsid w:val="00FC05E8"/>
    <w:rsid w:val="00FC1B5D"/>
    <w:rsid w:val="00FC4569"/>
    <w:rsid w:val="00FD0F8F"/>
    <w:rsid w:val="00FD51B0"/>
    <w:rsid w:val="00FE243F"/>
    <w:rsid w:val="00FF52FC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603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034A"/>
  </w:style>
  <w:style w:type="paragraph" w:styleId="BalloonText">
    <w:name w:val="Balloon Text"/>
    <w:basedOn w:val="Normal"/>
    <w:link w:val="BalloonTextChar"/>
    <w:rsid w:val="00F40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404B6"/>
    <w:rPr>
      <w:rFonts w:ascii="Segoe UI" w:hAnsi="Segoe UI" w:cs="Segoe UI"/>
      <w:sz w:val="18"/>
      <w:szCs w:val="18"/>
      <w:lang w:val="sq-AL" w:eastAsia="sl-SI"/>
    </w:rPr>
  </w:style>
  <w:style w:type="character" w:customStyle="1" w:styleId="hps">
    <w:name w:val="hps"/>
    <w:rsid w:val="00543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603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034A"/>
  </w:style>
  <w:style w:type="paragraph" w:styleId="BalloonText">
    <w:name w:val="Balloon Text"/>
    <w:basedOn w:val="Normal"/>
    <w:link w:val="BalloonTextChar"/>
    <w:rsid w:val="00F40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404B6"/>
    <w:rPr>
      <w:rFonts w:ascii="Segoe UI" w:hAnsi="Segoe UI" w:cs="Segoe UI"/>
      <w:sz w:val="18"/>
      <w:szCs w:val="18"/>
      <w:lang w:val="sq-AL" w:eastAsia="sl-SI"/>
    </w:rPr>
  </w:style>
  <w:style w:type="character" w:customStyle="1" w:styleId="hps">
    <w:name w:val="hps"/>
    <w:rsid w:val="0054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Form-JD</vt:lpstr>
    </vt:vector>
  </TitlesOfParts>
  <Company>MKGP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Form-JD</dc:title>
  <dc:creator>Brina Korinšek-Bitenc</dc:creator>
  <cp:lastModifiedBy>Besar</cp:lastModifiedBy>
  <cp:revision>5</cp:revision>
  <cp:lastPrinted>2019-10-29T08:50:00Z</cp:lastPrinted>
  <dcterms:created xsi:type="dcterms:W3CDTF">2021-04-22T11:21:00Z</dcterms:created>
  <dcterms:modified xsi:type="dcterms:W3CDTF">2021-08-05T13:31:00Z</dcterms:modified>
</cp:coreProperties>
</file>