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5C" w:rsidRPr="00CF09C4" w:rsidRDefault="006D765C" w:rsidP="006D765C">
      <w:pPr>
        <w:rPr>
          <w:rFonts w:ascii="Book Antiqua" w:hAnsi="Book Antiqua"/>
          <w:b/>
          <w:color w:val="FF0000"/>
          <w:lang w:val="sr-Latn-RS"/>
        </w:rPr>
      </w:pPr>
      <w:r w:rsidRPr="00CF09C4">
        <w:rPr>
          <w:rFonts w:ascii="Book Antiqua" w:hAnsi="Book Antiqua"/>
          <w:b/>
          <w:lang w:val="sr-Latn-RS"/>
        </w:rPr>
        <w:t>Mera 101, Podmera - 101.3 –Proizvodnja mesa,</w:t>
      </w:r>
      <w:r>
        <w:rPr>
          <w:rFonts w:ascii="Book Antiqua" w:hAnsi="Book Antiqua"/>
          <w:b/>
          <w:lang w:val="sr-Latn-RS"/>
        </w:rPr>
        <w:t xml:space="preserve"> 2019.</w:t>
      </w:r>
      <w:r w:rsidRPr="00CF09C4">
        <w:rPr>
          <w:rFonts w:ascii="Book Antiqua" w:hAnsi="Book Antiqua"/>
          <w:b/>
          <w:lang w:val="sr-Latn-RS"/>
        </w:rPr>
        <w:t xml:space="preserve"> godina</w:t>
      </w:r>
    </w:p>
    <w:p w:rsidR="006D765C" w:rsidRPr="00CF09C4" w:rsidRDefault="006D765C" w:rsidP="006D765C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Opština_____________________</w:t>
      </w:r>
    </w:p>
    <w:p w:rsidR="006D765C" w:rsidRPr="00CF09C4" w:rsidRDefault="006D765C" w:rsidP="006D765C">
      <w:pPr>
        <w:spacing w:line="360" w:lineRule="auto"/>
        <w:rPr>
          <w:rFonts w:ascii="Book Antiqua" w:hAnsi="Book Antiqua"/>
          <w:b/>
          <w:lang w:val="sr-Latn-RS"/>
        </w:rPr>
      </w:pPr>
      <w:r w:rsidRPr="00CF09C4">
        <w:rPr>
          <w:rStyle w:val="hps"/>
          <w:rFonts w:ascii="Book Antiqua" w:hAnsi="Book Antiqua"/>
          <w:b/>
          <w:lang w:val="sr-Latn-RS"/>
        </w:rPr>
        <w:t xml:space="preserve">Sakupljanje pokazatelja za projekat </w:t>
      </w:r>
      <w:r w:rsidRPr="00CF09C4">
        <w:rPr>
          <w:rFonts w:ascii="Book Antiqua" w:hAnsi="Book Antiqua"/>
          <w:b/>
          <w:lang w:val="sr-Latn-RS"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</w:tblGrid>
      <w:tr w:rsidR="006D765C" w:rsidRPr="00CF09C4" w:rsidTr="001F5FE0">
        <w:trPr>
          <w:trHeight w:val="348"/>
        </w:trPr>
        <w:tc>
          <w:tcPr>
            <w:tcW w:w="326" w:type="dxa"/>
          </w:tcPr>
          <w:p w:rsidR="006D765C" w:rsidRPr="00CF09C4" w:rsidRDefault="006D765C" w:rsidP="001F5FE0">
            <w:pPr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326" w:type="dxa"/>
          </w:tcPr>
          <w:p w:rsidR="006D765C" w:rsidRPr="00CF09C4" w:rsidRDefault="006D765C" w:rsidP="001F5FE0">
            <w:pPr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326" w:type="dxa"/>
          </w:tcPr>
          <w:p w:rsidR="006D765C" w:rsidRPr="00CF09C4" w:rsidRDefault="006D765C" w:rsidP="001F5FE0">
            <w:pPr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326" w:type="dxa"/>
          </w:tcPr>
          <w:p w:rsidR="006D765C" w:rsidRPr="00CF09C4" w:rsidRDefault="006D765C" w:rsidP="001F5FE0">
            <w:pPr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326" w:type="dxa"/>
          </w:tcPr>
          <w:p w:rsidR="006D765C" w:rsidRPr="00CF09C4" w:rsidRDefault="006D765C" w:rsidP="001F5FE0">
            <w:pPr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326" w:type="dxa"/>
          </w:tcPr>
          <w:p w:rsidR="006D765C" w:rsidRPr="00CF09C4" w:rsidRDefault="006D765C" w:rsidP="001F5FE0">
            <w:pPr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326" w:type="dxa"/>
          </w:tcPr>
          <w:p w:rsidR="006D765C" w:rsidRPr="00CF09C4" w:rsidRDefault="006D765C" w:rsidP="001F5FE0">
            <w:pPr>
              <w:rPr>
                <w:rFonts w:ascii="Book Antiqua" w:hAnsi="Book Antiqua"/>
                <w:b/>
                <w:lang w:val="sr-Latn-RS"/>
              </w:rPr>
            </w:pPr>
          </w:p>
        </w:tc>
      </w:tr>
    </w:tbl>
    <w:p w:rsidR="006D765C" w:rsidRPr="00CF09C4" w:rsidRDefault="006D765C" w:rsidP="006D765C">
      <w:pPr>
        <w:spacing w:line="36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Podnosilac prijave</w:t>
      </w:r>
      <w:r w:rsidRPr="00CF09C4">
        <w:rPr>
          <w:rFonts w:ascii="Book Antiqua" w:hAnsi="Book Antiqua"/>
          <w:b/>
          <w:lang w:val="sr-Latn-RS"/>
        </w:rPr>
        <w:t xml:space="preserve"> ______________________</w:t>
      </w:r>
    </w:p>
    <w:p w:rsidR="006D765C" w:rsidRPr="00CF09C4" w:rsidRDefault="006D765C" w:rsidP="006D765C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Identifikacioni broj farme</w:t>
      </w:r>
    </w:p>
    <w:tbl>
      <w:tblPr>
        <w:tblW w:w="104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85"/>
        <w:gridCol w:w="2675"/>
        <w:gridCol w:w="764"/>
        <w:gridCol w:w="510"/>
        <w:gridCol w:w="1359"/>
      </w:tblGrid>
      <w:tr w:rsidR="006D765C" w:rsidRPr="00870322" w:rsidTr="001F5FE0">
        <w:trPr>
          <w:trHeight w:val="801"/>
        </w:trPr>
        <w:tc>
          <w:tcPr>
            <w:tcW w:w="1984" w:type="dxa"/>
            <w:vAlign w:val="center"/>
          </w:tcPr>
          <w:p w:rsidR="006D765C" w:rsidRPr="00870322" w:rsidRDefault="006D765C" w:rsidP="001F5FE0">
            <w:pPr>
              <w:jc w:val="center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870322">
              <w:rPr>
                <w:rFonts w:ascii="Book Antiqua" w:hAnsi="Book Antiqua" w:cstheme="minorHAnsi"/>
                <w:b/>
                <w:bCs/>
                <w:lang w:val="sr-Latn-RS"/>
              </w:rPr>
              <w:t>Vrsta pokazatelja</w:t>
            </w:r>
          </w:p>
        </w:tc>
        <w:tc>
          <w:tcPr>
            <w:tcW w:w="5860" w:type="dxa"/>
            <w:gridSpan w:val="2"/>
            <w:vAlign w:val="center"/>
          </w:tcPr>
          <w:p w:rsidR="006D765C" w:rsidRPr="00870322" w:rsidRDefault="006D765C" w:rsidP="001F5FE0">
            <w:pPr>
              <w:jc w:val="center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870322">
              <w:rPr>
                <w:rFonts w:ascii="Book Antiqua" w:hAnsi="Book Antiqua" w:cstheme="minorHAnsi"/>
                <w:b/>
                <w:bCs/>
                <w:lang w:val="sr-Latn-RS"/>
              </w:rPr>
              <w:t>Pokazatelj</w:t>
            </w:r>
          </w:p>
        </w:tc>
        <w:tc>
          <w:tcPr>
            <w:tcW w:w="1274" w:type="dxa"/>
            <w:gridSpan w:val="2"/>
            <w:vAlign w:val="center"/>
          </w:tcPr>
          <w:p w:rsidR="006D765C" w:rsidRPr="00D1460B" w:rsidRDefault="006D765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 xml:space="preserve">Podaci dobijeni   od </w:t>
            </w:r>
            <w:r>
              <w:rPr>
                <w:rFonts w:ascii="Book Antiqua" w:hAnsi="Book Antiqua" w:cstheme="minorHAnsi"/>
                <w:b/>
                <w:bCs/>
                <w:lang w:val="sr-Latn-RS"/>
              </w:rPr>
              <w:t>korisnika</w:t>
            </w:r>
          </w:p>
        </w:tc>
        <w:tc>
          <w:tcPr>
            <w:tcW w:w="1359" w:type="dxa"/>
            <w:shd w:val="clear" w:color="auto" w:fill="D9D9D9"/>
          </w:tcPr>
          <w:p w:rsidR="006D765C" w:rsidRPr="00D1460B" w:rsidRDefault="006D765C" w:rsidP="001F5FE0">
            <w:pPr>
              <w:ind w:left="-108" w:right="-108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>Kontrola regionalnog službenika</w:t>
            </w:r>
          </w:p>
        </w:tc>
      </w:tr>
      <w:tr w:rsidR="006D765C" w:rsidRPr="00870322" w:rsidTr="001F5FE0">
        <w:trPr>
          <w:trHeight w:val="263"/>
        </w:trPr>
        <w:tc>
          <w:tcPr>
            <w:tcW w:w="1984" w:type="dxa"/>
            <w:vAlign w:val="center"/>
          </w:tcPr>
          <w:p w:rsidR="006D765C" w:rsidRPr="00870322" w:rsidRDefault="006D765C" w:rsidP="001F5FE0">
            <w:pPr>
              <w:rPr>
                <w:rFonts w:ascii="Book Antiqua" w:hAnsi="Book Antiqua"/>
                <w:b/>
                <w:bCs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Ulazi</w:t>
            </w: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Ukupan iznos javne pomoći (evro)</w:t>
            </w:r>
          </w:p>
        </w:tc>
        <w:tc>
          <w:tcPr>
            <w:tcW w:w="1274" w:type="dxa"/>
            <w:gridSpan w:val="2"/>
            <w:vAlign w:val="center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2FC0C" wp14:editId="769C3B3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226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2791" id="Rectangle 112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sl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275"/>
        </w:trPr>
        <w:tc>
          <w:tcPr>
            <w:tcW w:w="1984" w:type="dxa"/>
            <w:vMerge w:val="restart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Izlazi</w:t>
            </w:r>
          </w:p>
        </w:tc>
        <w:tc>
          <w:tcPr>
            <w:tcW w:w="7134" w:type="dxa"/>
            <w:gridSpan w:val="4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*Ukupan obim investicije (evro),kako sledi: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790AE" wp14:editId="6B9640F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227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3FEDC" id="Rectangle 11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4SHwIAAD4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260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1. Pilići</w:t>
            </w: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</w:tr>
      <w:tr w:rsidR="006D765C" w:rsidRPr="00870322" w:rsidTr="001F5FE0">
        <w:trPr>
          <w:trHeight w:val="170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2. Svinje</w:t>
            </w: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666AB" wp14:editId="6DDD978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233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0277" id="Rectangle 94" o:spid="_x0000_s1026" style="position:absolute;margin-left:19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25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3. Bikovi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0B9F36" wp14:editId="7DE7D43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3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E817" id="Rectangle 115" o:spid="_x0000_s1026" style="position:absolute;margin-left:19pt;margin-top:3.9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1IAIAAD4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79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Novo preduzeće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C58758" wp14:editId="51E5FF8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33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9F74" id="Rectangle 116" o:spid="_x0000_s1026" style="position:absolute;margin-left:19pt;margin-top:2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pQHwIAAD4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97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Novi poljoprivrednik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</w:tr>
      <w:tr w:rsidR="006D765C" w:rsidRPr="00870322" w:rsidTr="001F5FE0">
        <w:trPr>
          <w:trHeight w:val="197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Ženska osoba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88BF99" wp14:editId="3C2B3D7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233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874EC" id="Rectangle 117" o:spid="_x0000_s1026" style="position:absolute;margin-left:19.55pt;margin-top:2.8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QyIAIAAD4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275"/>
        </w:trPr>
        <w:tc>
          <w:tcPr>
            <w:tcW w:w="1984" w:type="dxa"/>
            <w:vMerge w:val="restart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Rezultati</w:t>
            </w: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Farma će povećati proizvodni kapacitet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E16221" wp14:editId="1E7E87C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23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9D40" id="Rectangle 118" o:spid="_x0000_s1026" style="position:absolute;margin-left:19pt;margin-top:2.7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SXHg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CD7JSXHgIAAD4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44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Primeniće se proizvodi i/ili nove tehnologije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2B6D1A" wp14:editId="580564C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34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3ACAA" id="Rectangle 119" o:spid="_x0000_s1026" style="position:absolute;margin-left:19.55pt;margin-top:3.0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r1HwIAAD4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44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Na farmi će se proizvoditi obnovljiva energija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F8C4BE" wp14:editId="1FA096A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234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507D" id="Rectangle 121" o:spid="_x0000_s1026" style="position:absolute;margin-left:19pt;margin-top:2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44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Farma za debljanje teladi će sagraditi skladište đubriva</w:t>
            </w:r>
          </w:p>
        </w:tc>
        <w:tc>
          <w:tcPr>
            <w:tcW w:w="764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10" w:type="dxa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122AB" wp14:editId="025BE05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34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576BD" id="Rectangle 114" o:spid="_x0000_s1026" style="position:absolute;margin-left:19pt;margin-top:2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myHwIAAD4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45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185" w:type="dxa"/>
            <w:vMerge w:val="restart"/>
          </w:tcPr>
          <w:p w:rsidR="006D765C" w:rsidRPr="00870322" w:rsidDel="001D3EFB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Farma će povećati broj stoke</w:t>
            </w:r>
          </w:p>
        </w:tc>
        <w:tc>
          <w:tcPr>
            <w:tcW w:w="2675" w:type="dxa"/>
            <w:vMerge w:val="restart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Pilići</w:t>
            </w:r>
          </w:p>
          <w:p w:rsidR="006D765C" w:rsidRPr="00870322" w:rsidDel="001D3EFB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Bikovi</w:t>
            </w:r>
          </w:p>
          <w:p w:rsidR="006D765C" w:rsidRPr="00870322" w:rsidDel="001D3EFB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Svinje</w:t>
            </w: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9A0B4" wp14:editId="0156D6F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34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8336D" id="Rectangle 83" o:spid="_x0000_s1026" style="position:absolute;margin-left:19pt;margin-top:2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PdHgIAAD0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I7gk90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45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185" w:type="dxa"/>
            <w:vMerge/>
          </w:tcPr>
          <w:p w:rsidR="006D765C" w:rsidRPr="00870322" w:rsidDel="001D3EFB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2675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8257DC" wp14:editId="52719CB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34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C6653" id="Rectangle 83" o:spid="_x0000_s1026" style="position:absolute;margin-left:19.6pt;margin-top:2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IzHgIAAD0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551"/>
        </w:trPr>
        <w:tc>
          <w:tcPr>
            <w:tcW w:w="1984" w:type="dxa"/>
            <w:vMerge w:val="restart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Uticaj</w:t>
            </w: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Ukupna vrednost prihoda od prodaje proizvodnje u poslednjoj godini pre realizacije projekta (€/god)</w:t>
            </w: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95FF5B" wp14:editId="74722EF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234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D872" id="Rectangle 122" o:spid="_x0000_s1026" style="position:absolute;margin-left:19.55pt;margin-top:6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ed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44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Ukupna vrednost dodatnih prihoda od prodaje proizvoda u prvoj godini nakon realizacije projekta (€/god)</w:t>
            </w: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80523B" wp14:editId="64DF8A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2347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88D84" id="Rectangle 123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44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Broj zaposlenih sa punim radnim vremenom u poslednjoj godini pre realizacije projekta (FTE)</w:t>
            </w: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D363B7" wp14:editId="3EA5668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2348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304A" id="Rectangle 124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JCHwIAAD4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D765C" w:rsidRPr="00870322" w:rsidTr="001F5FE0">
        <w:trPr>
          <w:trHeight w:val="144"/>
        </w:trPr>
        <w:tc>
          <w:tcPr>
            <w:tcW w:w="1984" w:type="dxa"/>
            <w:vMerge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60" w:type="dxa"/>
            <w:gridSpan w:val="2"/>
          </w:tcPr>
          <w:p w:rsidR="006D765C" w:rsidRPr="00870322" w:rsidRDefault="006D765C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**Broj dodatno zaposlenih sa punim radnim vremenom, kao rezultat investicije, u prvoj godini nakon realizacije projekta,</w:t>
            </w:r>
          </w:p>
        </w:tc>
        <w:tc>
          <w:tcPr>
            <w:tcW w:w="1274" w:type="dxa"/>
            <w:gridSpan w:val="2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9" w:type="dxa"/>
            <w:shd w:val="clear" w:color="auto" w:fill="D9D9D9"/>
          </w:tcPr>
          <w:p w:rsidR="006D765C" w:rsidRPr="00870322" w:rsidRDefault="006D765C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5B3D68" wp14:editId="494F9BF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349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8288" id="Rectangle 12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3Re8IBwCAAA+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6D765C" w:rsidRPr="00CF09C4" w:rsidRDefault="006D765C" w:rsidP="006D765C">
      <w:pPr>
        <w:rPr>
          <w:rFonts w:ascii="Book Antiqua" w:hAnsi="Book Antiqua"/>
          <w:lang w:val="sr-Latn-RS"/>
        </w:rPr>
      </w:pPr>
    </w:p>
    <w:p w:rsidR="006D765C" w:rsidRPr="00CF09C4" w:rsidRDefault="006D765C" w:rsidP="006D765C">
      <w:pPr>
        <w:rPr>
          <w:rFonts w:ascii="Book Antiqua" w:hAnsi="Book Antiqua"/>
          <w:lang w:val="sr-Latn-RS"/>
        </w:rPr>
      </w:pPr>
    </w:p>
    <w:p w:rsidR="006D765C" w:rsidRPr="00CF09C4" w:rsidRDefault="006D765C" w:rsidP="006D765C">
      <w:pPr>
        <w:rPr>
          <w:rFonts w:ascii="Book Antiqua" w:hAnsi="Book Antiqua"/>
          <w:lang w:val="sr-Latn-RS"/>
        </w:rPr>
      </w:pPr>
      <w:r w:rsidRPr="00CF09C4">
        <w:rPr>
          <w:rFonts w:ascii="Book Antiqua" w:hAnsi="Book Antiqua"/>
          <w:lang w:val="sr-Latn-RS"/>
        </w:rPr>
        <w:t>*</w:t>
      </w:r>
      <w:r w:rsidRPr="00CF09C4">
        <w:rPr>
          <w:lang w:val="sr-Latn-RS"/>
        </w:rPr>
        <w:t xml:space="preserve"> U</w:t>
      </w:r>
      <w:r w:rsidRPr="00CF09C4">
        <w:rPr>
          <w:rFonts w:ascii="Book Antiqua" w:hAnsi="Book Antiqua"/>
          <w:lang w:val="sr-Latn-RS"/>
        </w:rPr>
        <w:t xml:space="preserve">kupna količina investicija obuhvata prihvatljive troškove (javna finansijska sredstva i privatno </w:t>
      </w:r>
      <w:r>
        <w:rPr>
          <w:rFonts w:ascii="Book Antiqua" w:hAnsi="Book Antiqua"/>
          <w:lang w:val="sr-Latn-RS"/>
        </w:rPr>
        <w:t>su</w:t>
      </w:r>
      <w:r w:rsidRPr="00CF09C4">
        <w:rPr>
          <w:rFonts w:ascii="Book Antiqua" w:hAnsi="Book Antiqua"/>
          <w:lang w:val="sr-Latn-RS"/>
        </w:rPr>
        <w:t>finansiranje prihvatljivih troškova) i neprihvatljive troškove</w:t>
      </w:r>
    </w:p>
    <w:p w:rsidR="006D765C" w:rsidRPr="00CF09C4" w:rsidRDefault="006D765C" w:rsidP="006D765C">
      <w:pPr>
        <w:rPr>
          <w:rFonts w:ascii="Times New Roman" w:hAnsi="Times New Roman"/>
          <w:spacing w:val="31"/>
          <w:lang w:val="sr-Latn-RS"/>
        </w:rPr>
      </w:pPr>
      <w:r w:rsidRPr="00CF09C4">
        <w:rPr>
          <w:rFonts w:ascii="Book Antiqua" w:hAnsi="Book Antiqua"/>
          <w:lang w:val="sr-Latn-RS"/>
        </w:rPr>
        <w:t>** Puno radno vreme (Full Time Equivalent-FTE) = 225 radnih dana godišnje</w:t>
      </w:r>
    </w:p>
    <w:p w:rsidR="001238D5" w:rsidRDefault="001238D5">
      <w:bookmarkStart w:id="0" w:name="_GoBack"/>
      <w:bookmarkEnd w:id="0"/>
    </w:p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2"/>
    <w:rsid w:val="001238D5"/>
    <w:rsid w:val="00200502"/>
    <w:rsid w:val="006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F24D-B8F2-4542-B8A8-7292D356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6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D765C"/>
  </w:style>
  <w:style w:type="table" w:styleId="TableGrid">
    <w:name w:val="Table Grid"/>
    <w:basedOn w:val="TableNormal"/>
    <w:uiPriority w:val="59"/>
    <w:rsid w:val="006D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2019-05-22T08:38:00Z</dcterms:created>
  <dcterms:modified xsi:type="dcterms:W3CDTF">2019-05-22T08:38:00Z</dcterms:modified>
</cp:coreProperties>
</file>