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89" w:rsidRPr="001A23CE" w:rsidRDefault="00934089" w:rsidP="00934089">
      <w:pPr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 xml:space="preserve">Masa101, Nënmasa - 101.4- Prodhimi i qumështit, viti </w:t>
      </w:r>
      <w:r>
        <w:rPr>
          <w:rFonts w:ascii="Book Antiqua" w:hAnsi="Book Antiqua"/>
          <w:b/>
        </w:rPr>
        <w:t>201</w:t>
      </w:r>
      <w:r>
        <w:rPr>
          <w:rFonts w:ascii="Book Antiqua" w:hAnsi="Book Antiqua"/>
          <w:b/>
        </w:rPr>
        <w:t>9</w:t>
      </w:r>
      <w:bookmarkStart w:id="0" w:name="_GoBack"/>
      <w:bookmarkEnd w:id="0"/>
    </w:p>
    <w:p w:rsidR="00934089" w:rsidRPr="001E2FB5" w:rsidRDefault="00934089" w:rsidP="00934089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934089" w:rsidRPr="001E2FB5" w:rsidRDefault="00934089" w:rsidP="00934089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934089" w:rsidTr="007E2CAC">
        <w:trPr>
          <w:trHeight w:val="259"/>
        </w:trPr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</w:tr>
    </w:tbl>
    <w:p w:rsidR="00934089" w:rsidRPr="001E2FB5" w:rsidRDefault="00934089" w:rsidP="00934089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p w:rsidR="00934089" w:rsidRPr="001E2FB5" w:rsidRDefault="00934089" w:rsidP="00934089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350"/>
      </w:tblGrid>
      <w:tr w:rsidR="00934089" w:rsidRPr="001E2FB5" w:rsidTr="007E2CAC">
        <w:tc>
          <w:tcPr>
            <w:tcW w:w="1170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934089" w:rsidRPr="001E2FB5" w:rsidTr="007E2CAC">
        <w:tc>
          <w:tcPr>
            <w:tcW w:w="1170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210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A386B" wp14:editId="6F4365A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2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FA6DB" id="Rectangle 126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Nt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BZVg20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7E2CAC">
        <w:tc>
          <w:tcPr>
            <w:tcW w:w="1170" w:type="dxa"/>
            <w:vMerge w:val="restart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350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F3FB0" wp14:editId="035B073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0C7B1" id="Rectangle 127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0PHgIAAD0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HrOfQ8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34089" w:rsidRPr="001E2FB5" w:rsidTr="007E2CAC">
        <w:trPr>
          <w:trHeight w:val="125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FF536" wp14:editId="08DEEF9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A2406" id="Rectangle 129" o:spid="_x0000_s1026" style="position:absolute;margin-left:19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J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iGSsJ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7E2CAC">
        <w:trPr>
          <w:trHeight w:val="179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B0916" wp14:editId="35B893E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2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ACF1B" id="Rectangle 130" o:spid="_x0000_s1026" style="position:absolute;margin-left:19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7bHQIAAD0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O7bjts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7E2CAC">
        <w:trPr>
          <w:trHeight w:val="197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E7842" wp14:editId="17283B1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2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A1E9A" id="Rectangle 131" o:spid="_x0000_s1026" style="position:absolute;margin-left:19.55pt;margin-top:2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JPsc3RoCAAA9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934089" w:rsidRPr="001E2FB5" w:rsidTr="007E2CAC">
        <w:tc>
          <w:tcPr>
            <w:tcW w:w="1170" w:type="dxa"/>
            <w:vMerge w:val="restart"/>
          </w:tcPr>
          <w:p w:rsidR="00934089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  <w:p w:rsidR="00934089" w:rsidRPr="00B97665" w:rsidRDefault="00934089" w:rsidP="007E2CAC">
            <w:pPr>
              <w:rPr>
                <w:rFonts w:ascii="Book Antiqua" w:hAnsi="Book Antiqua"/>
              </w:rPr>
            </w:pPr>
          </w:p>
          <w:p w:rsidR="00934089" w:rsidRDefault="00934089" w:rsidP="007E2CAC">
            <w:pPr>
              <w:rPr>
                <w:rFonts w:ascii="Book Antiqua" w:hAnsi="Book Antiqua"/>
              </w:rPr>
            </w:pPr>
          </w:p>
          <w:p w:rsidR="00934089" w:rsidRPr="00B97665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ED2C3" wp14:editId="1F98900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D0DFC" id="Rectangle 132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Me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A27XMeHgIAAD0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7E2CAC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D9584C" wp14:editId="3F1D1E9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D2777" id="Rectangle 133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jQHg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wujjQ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7E2CAC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B95E4" wp14:editId="3222428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BEE3" id="Rectangle 135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pgVnVvTU&#10;pC8km7CtUax4P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NWQl4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7E2CAC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Parashihet ndërtimi i depos së plehut </w:t>
            </w:r>
          </w:p>
        </w:tc>
        <w:tc>
          <w:tcPr>
            <w:tcW w:w="81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E9100" wp14:editId="31ED9F0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37887" id="Rectangle 128" o:spid="_x0000_s1026" style="position:absolute;margin-left:19pt;margin-top:2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DH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5E5gxx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34089" w:rsidRPr="001E2FB5" w:rsidTr="007E2CAC">
        <w:trPr>
          <w:trHeight w:val="251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lopëve që do të shtohet pas investimit </w:t>
            </w:r>
          </w:p>
        </w:tc>
        <w:tc>
          <w:tcPr>
            <w:tcW w:w="1350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FB2E02" wp14:editId="5620C15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5B05E" id="Rectangle 84" o:spid="_x0000_s1026" style="position:absolute;margin-left:19pt;margin-top:2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Ie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ZIzAz01&#10;6TPJBqbVki1m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MJRIe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934089" w:rsidRPr="001E2FB5" w:rsidTr="007E2CAC">
        <w:trPr>
          <w:trHeight w:val="251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</w:t>
            </w:r>
            <w:r>
              <w:rPr>
                <w:rFonts w:ascii="Book Antiqua" w:hAnsi="Book Antiqua"/>
              </w:rPr>
              <w:t>deleve/dhive</w:t>
            </w:r>
            <w:r w:rsidRPr="001E2FB5">
              <w:rPr>
                <w:rFonts w:ascii="Book Antiqua" w:hAnsi="Book Antiqua"/>
              </w:rPr>
              <w:t xml:space="preserve"> që do të shtohet pas investimit </w:t>
            </w:r>
          </w:p>
        </w:tc>
        <w:tc>
          <w:tcPr>
            <w:tcW w:w="1350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Default="00934089" w:rsidP="007E2C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 w:rsidRPr="005E2ECC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A7074B" wp14:editId="3FCFA16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6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D1D46" id="Rectangle 84" o:spid="_x0000_s1026" style="position:absolute;margin-left:18.85pt;margin-top:3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2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RfI4YalH&#10;n0k14bZGsfk0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34089" w:rsidRPr="001E2FB5" w:rsidTr="007E2CAC">
        <w:trPr>
          <w:trHeight w:val="251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Pikat grumbulluese: Sasia shtesë e qumështit të grumbulluar pas investimit</w:t>
            </w:r>
          </w:p>
        </w:tc>
        <w:tc>
          <w:tcPr>
            <w:tcW w:w="1350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Default="00934089" w:rsidP="007E2C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 w:rsidRPr="005E2ECC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7018D5" wp14:editId="3675552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6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E27E" id="Rectangle 84" o:spid="_x0000_s1026" style="position:absolute;margin-left:18.85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9c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es2ZBUM9&#10;+kyqgd1qyebT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34089" w:rsidRPr="001E2FB5" w:rsidTr="007E2CAC">
        <w:tc>
          <w:tcPr>
            <w:tcW w:w="1170" w:type="dxa"/>
            <w:vMerge w:val="restart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FC434" wp14:editId="6526EA5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AA900" id="Rectangle 136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IkHQ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EuxAiQ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7E2CAC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F8D137" wp14:editId="047EFB0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1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FB9B3" id="Rectangle 137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qg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VecGeip&#10;SZ9JNjCtlqx4fRU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FA6KoB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934089" w:rsidRPr="001E2FB5" w:rsidTr="007E2CAC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702EE8" wp14:editId="68C4301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1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984F" id="Rectangle 138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Q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ivODPTU&#10;pM8kG5hWS1a8XkS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AO2IQ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7E2CAC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755924" wp14:editId="35E986C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1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F2C0B" id="Rectangle 139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AWH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ob8BY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934089" w:rsidRPr="001E2FB5" w:rsidRDefault="00934089" w:rsidP="00934089">
      <w:pPr>
        <w:spacing w:after="0"/>
        <w:rPr>
          <w:rFonts w:ascii="Book Antiqua" w:hAnsi="Book Antiqua"/>
        </w:rPr>
      </w:pPr>
    </w:p>
    <w:p w:rsidR="00934089" w:rsidRPr="001E2FB5" w:rsidRDefault="00934089" w:rsidP="00934089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*- Vëllimi i përgjithshëm i investimit përfshin shpenzimet e pranueshme (mjetet financiare publike dhe bashkëfinancimin privat të shpenzimeve të pranueshme) dhe shpenzimet e papranueshme </w:t>
      </w:r>
    </w:p>
    <w:p w:rsidR="00934089" w:rsidRPr="001E2FB5" w:rsidRDefault="00934089" w:rsidP="00934089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934089" w:rsidRDefault="00934089" w:rsidP="00934089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1"/>
    <w:rsid w:val="00363001"/>
    <w:rsid w:val="00665026"/>
    <w:rsid w:val="00934089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6954C-A5A2-4F48-AEF5-BE310BBD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89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34089"/>
  </w:style>
  <w:style w:type="table" w:styleId="TableGrid">
    <w:name w:val="Table Grid"/>
    <w:basedOn w:val="TableNormal"/>
    <w:uiPriority w:val="39"/>
    <w:rsid w:val="0093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Zekirja Loku</cp:lastModifiedBy>
  <cp:revision>2</cp:revision>
  <dcterms:created xsi:type="dcterms:W3CDTF">2019-05-07T11:55:00Z</dcterms:created>
  <dcterms:modified xsi:type="dcterms:W3CDTF">2019-05-07T11:55:00Z</dcterms:modified>
</cp:coreProperties>
</file>