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CB" w:rsidRPr="001A23CE" w:rsidRDefault="009915CB" w:rsidP="009915CB">
      <w:pPr>
        <w:spacing w:after="0"/>
        <w:rPr>
          <w:rFonts w:ascii="Book Antiqua" w:hAnsi="Book Antiqua"/>
          <w:b/>
          <w:color w:val="FF0000"/>
        </w:rPr>
      </w:pPr>
      <w:r w:rsidRPr="001E2FB5">
        <w:rPr>
          <w:rFonts w:ascii="Book Antiqua" w:hAnsi="Book Antiqua"/>
          <w:b/>
        </w:rPr>
        <w:t>Masa101, Nënmasa - 101.</w:t>
      </w:r>
      <w:r>
        <w:rPr>
          <w:rFonts w:ascii="Book Antiqua" w:hAnsi="Book Antiqua"/>
          <w:b/>
        </w:rPr>
        <w:t>1 Pemët - viti 201</w:t>
      </w:r>
      <w:r>
        <w:rPr>
          <w:rFonts w:ascii="Book Antiqua" w:hAnsi="Book Antiqua"/>
          <w:b/>
          <w:color w:val="000000" w:themeColor="text1"/>
        </w:rPr>
        <w:t>9</w:t>
      </w:r>
      <w:bookmarkStart w:id="0" w:name="_GoBack"/>
      <w:bookmarkEnd w:id="0"/>
    </w:p>
    <w:p w:rsidR="009915CB" w:rsidRPr="001E2FB5" w:rsidRDefault="009915CB" w:rsidP="009915CB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9915CB" w:rsidRPr="001E2FB5" w:rsidRDefault="009915CB" w:rsidP="009915CB">
      <w:pPr>
        <w:spacing w:after="0"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9915CB" w:rsidRPr="001E2FB5" w:rsidRDefault="009915CB" w:rsidP="009915CB">
      <w:pPr>
        <w:spacing w:after="0"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9915CB" w:rsidRPr="001E2FB5" w:rsidTr="00E7071A">
        <w:trPr>
          <w:trHeight w:val="353"/>
        </w:trPr>
        <w:tc>
          <w:tcPr>
            <w:tcW w:w="360" w:type="dxa"/>
          </w:tcPr>
          <w:p w:rsidR="009915CB" w:rsidRPr="001E2FB5" w:rsidRDefault="009915CB" w:rsidP="00E7071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9915CB" w:rsidRPr="001E2FB5" w:rsidRDefault="009915CB" w:rsidP="00E7071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9915CB" w:rsidRPr="001E2FB5" w:rsidRDefault="009915CB" w:rsidP="00E7071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9915CB" w:rsidRPr="001E2FB5" w:rsidRDefault="009915CB" w:rsidP="00E7071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9915CB" w:rsidRPr="001E2FB5" w:rsidRDefault="009915CB" w:rsidP="00E7071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9915CB" w:rsidRPr="001E2FB5" w:rsidRDefault="009915CB" w:rsidP="00E7071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9915CB" w:rsidRPr="001E2FB5" w:rsidRDefault="009915CB" w:rsidP="00E7071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9915CB" w:rsidRPr="001E2FB5" w:rsidRDefault="009915CB" w:rsidP="009915CB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9915CB" w:rsidRPr="001E2FB5" w:rsidRDefault="009915CB" w:rsidP="009915CB">
      <w:pPr>
        <w:spacing w:after="0"/>
        <w:rPr>
          <w:rFonts w:ascii="Book Antiqua" w:hAnsi="Book Antiq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20"/>
        <w:gridCol w:w="810"/>
        <w:gridCol w:w="540"/>
        <w:gridCol w:w="1350"/>
      </w:tblGrid>
      <w:tr w:rsidR="009915CB" w:rsidRPr="001E2FB5" w:rsidTr="00E7071A">
        <w:trPr>
          <w:trHeight w:val="1070"/>
        </w:trPr>
        <w:tc>
          <w:tcPr>
            <w:tcW w:w="1260" w:type="dxa"/>
            <w:vAlign w:val="center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120" w:type="dxa"/>
            <w:vAlign w:val="center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E2FB5">
              <w:rPr>
                <w:rFonts w:ascii="Book Antiqua" w:hAnsi="Book Antiqua"/>
                <w:b/>
                <w:bCs/>
                <w:sz w:val="20"/>
                <w:szCs w:val="20"/>
              </w:rPr>
              <w:t>Te dhënat të ofruara nga aplikuesi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9915CB" w:rsidRPr="001E2FB5" w:rsidTr="00E7071A">
        <w:tc>
          <w:tcPr>
            <w:tcW w:w="1260" w:type="dxa"/>
            <w:vAlign w:val="center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120" w:type="dxa"/>
            <w:vAlign w:val="center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350" w:type="dxa"/>
            <w:gridSpan w:val="2"/>
            <w:vAlign w:val="center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42B4F" wp14:editId="1C3E5E0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8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ACCCF" id="Rectangle 68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+0HAIAADw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8xlnTlhq&#10;0meSTbitUexqnhTqfago8ck/Yqox+HuQ3wJzsOooTd0iQt8p0RCvccovXlxITqCrbNN/hIbgxS5C&#10;FuvQok2AJAM75J4czz1Rh8gk/bwu5yURkxQZzIQvquerHkN8r8CyZNQciXmGFvv7EIfU55RMHYxu&#10;1tqY7OB2szLI9oKGY52/zJ4qvEwzjvX0+Gwyy8gvYuESoszf3yCsjjTlRtuaz89JokqavXMN0RRV&#10;FNoMNlVn3EnEpNug/waaI2mIMIwwrRwZHeAPznoa35qH7zuBijPzwVEfrsfTaZr37Exnbyfk4GVk&#10;cxkRThJUzSNng7mKw47sPOptRy+Nc+0Obql3rc7Kpr4OrE5kaURzb07rlHbg0s9Zv5Z++RM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AWi7+0HAIAADw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 w:val="restart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7470" w:type="dxa"/>
            <w:gridSpan w:val="3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</w:t>
            </w:r>
            <w:r>
              <w:rPr>
                <w:rFonts w:ascii="Book Antiqua" w:hAnsi="Book Antiqua"/>
              </w:rPr>
              <w:t>V</w:t>
            </w:r>
            <w:r w:rsidRPr="001E2FB5">
              <w:rPr>
                <w:rFonts w:ascii="Book Antiqua" w:hAnsi="Book Antiqua"/>
              </w:rPr>
              <w:t>ëllimi i përgjithshëm i investimit (euro),siç vijon: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8F9D9" wp14:editId="3085B72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F76A4" id="Rectangle 69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KHQIAADwEAAAOAAAAZHJzL2Uyb0RvYy54bWysU9tu2zAMfR+wfxD0vtgJki4x4hRFugwD&#10;urVYtw9gZDkWptsoJU739aPkNEu3PQ3zg0Ca1NHhIbm8PhrNDhKDcrbm41HJmbTCNcruav71y+bN&#10;nLMQwTagnZU1f5KBX69ev1r2vpIT1zndSGQEYkPV+5p3MfqqKILopIEwcl5aCrYODURycVc0CD2h&#10;G11MyvKq6B02Hp2QIdDf2yHIVxm/baWI920bZGS65sQt5hPzuU1nsVpCtUPwnRInGvAPLAwoS4+e&#10;oW4hAtuj+gPKKIEuuDaOhDOFa1slZK6BqhmXv1Xz2IGXuRYSJ/izTOH/wYpPhwdkqqHezaecWTDU&#10;pM8kG9idluxqkRTqfago8dE/YKox+DsnvgVm3bqjNHmD6PpOQkO8xim/eHEhOYGusm3/0TUED/vo&#10;sljHFk0CJBnYMffk6dwTeYxM0M9FOS9nnAmKDGbCh+r5qscQ30tnWDJqjsQ8Q8PhLsQh9TklU3da&#10;NRuldXZwt11rZAeg4djkL7OnCi/TtGU9PT6bzDLyi1i4hCjz9zcIoyJNuVam5vNzElRJs3e2IZpQ&#10;RVB6sKk6bU8iJt0G/beueSIN0Q0jTCtHRufwB2c9jW/Nw/c9oORMf7DUh8V4Ok3znp3p7O2EHLyM&#10;bC8jYAVB1TxyNpjrOOzI3qPadfTSONdu3Q31rlVZ2dTXgdWJLI1o7s1pndIOXPo569fSr34C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hX1GCh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9915CB" w:rsidRPr="001E2FB5" w:rsidTr="00E7071A">
        <w:trPr>
          <w:trHeight w:val="260"/>
        </w:trPr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1. Ngritja e pemishteve të reja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CF106F" wp14:editId="66B6229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18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C26E8" id="Rectangle 88" o:spid="_x0000_s1026" style="position:absolute;margin-left:19.55pt;margin-top:3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4OHQIAADwEAAAOAAAAZHJzL2Uyb0RvYy54bWysU1GP0zAMfkfiP0R5Z+3GBr1q3em0Ywjp&#10;gBMHPyBL0zYijYOTrRu//px0N3bAE6IPkV07Xz5/tpfXh96wvUKvwVZ8Osk5U1ZCrW1b8W9fN68K&#10;znwQthYGrKr4UXl+vXr5Yjm4Us2gA1MrZARifTm4inchuDLLvOxUL/wEnLIUbAB7EcjFNqtRDITe&#10;m2yW52+yAbB2CFJ5T39vxyBfJfymUTJ8bhqvAjMVJ24hnZjObTyz1VKULQrXaXmiIf6BRS+0pUfP&#10;ULciCLZD/QdUryWChyZMJPQZNI2WKtVA1Uzz36p56IRTqRYSx7uzTP7/wcpP+3tkuqbeFa85s6Kn&#10;Jn0h2YRtjWJFERUanC8p8cHdY6zRuzuQ3z2zsO4oTd0gwtApUROvaczPnl2IjqerbDt8hJrgxS5A&#10;EuvQYB8BSQZ2SD05nnuiDoFJ+nmVF/mCM0mR0Yz4ony66tCH9wp6Fo2KIzFP0GJ/58OY+pSSqIPR&#10;9UYbkxxst2uDbC9oODbpS+ypwss0Y9lAjy9mi4T8LOYvIfL0/Q2i14Gm3Oi+4sU5SZRRs3e2Jpqi&#10;DEKb0abqjD2JGHUb9d9CfSQNEcYRppUjowP8ydlA41tx/2MnUHFmPljqw9V0Po/znpz54u2MHLyM&#10;bC8jwkqCqnjgbDTXYdyRnUPddvTSNNVu4YZ61+ikbOzryOpElkY09ea0TnEHLv2U9WvpV48A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L1NPg4dAgAAPA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9915CB" w:rsidRPr="001E2FB5" w:rsidTr="00E7071A">
        <w:trPr>
          <w:trHeight w:val="170"/>
        </w:trPr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2. Mbështetje në infrastrukturën e pemishteve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5960B4" wp14:editId="23DFCA8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23495" b="23495"/>
                      <wp:wrapNone/>
                      <wp:docPr id="18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CC49C" id="Rectangle 89" o:spid="_x0000_s1026" style="position:absolute;margin-left:19.55pt;margin-top:3.1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ewHA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fMKZBUNN&#10;+kyygd1pyeaLpFDvQ0WJj/4BU43B3zvxLTDr1h2lyVtE13cSGuI1TvnFswvJCXSVbfsPriF42EeX&#10;xTq2aBIgycCOuSenS0/kMTJBPxflvJxxJigymAkfqqerHkN8J51hyag5EvMMDYf7EIfUp5RM3WnV&#10;bJTW2cHddq2RHYCGY5O/zJ4qvE7TlvX0+Gwyy8jPYuEaoszf3yCMijTlWpmazy9JUCXN3tqGaEIV&#10;QenBpuq0PYuYdBv037rmRBqiG0aYVo6MzuEPznoa35qH73tAyZl+b6kPi/F0muY9O9PZmwk5eB3Z&#10;XkfACoKqeeRsMNdx2JG9R7Xr6KVxrt26W+pdq7Kyqa8DqzNZGtHcm/M6pR249nPWr6Vf/QQAAP//&#10;AwBQSwMEFAAGAAgAAAAhADVyjOTbAAAABgEAAA8AAABkcnMvZG93bnJldi54bWxMjsFOwzAQRO9I&#10;/IO1SNyo3QQiGrKpEKhIHNv0wm0TL0kgtqPYaQNfjznBcTSjN6/YLmYQJ5587yzCeqVAsG2c7m2L&#10;cKx2N/cgfCCraXCWEb7Yw7a8vCgo1+5s93w6hFZEiPU5IXQhjLmUvunYkF+5kW3s3t1kKMQ4tVJP&#10;dI5wM8hEqUwa6m186Gjkp46bz8NsEOo+OdL3vnpRZrNLw+tSfcxvz4jXV8vjA4jAS/gbw69+VIcy&#10;OtVuttqLASHdrOMSIUtBxPouvQVRIyQqA1kW8r9++QMAAP//AwBQSwECLQAUAAYACAAAACEAtoM4&#10;kv4AAADhAQAAEwAAAAAAAAAAAAAAAAAAAAAAW0NvbnRlbnRfVHlwZXNdLnhtbFBLAQItABQABgAI&#10;AAAAIQA4/SH/1gAAAJQBAAALAAAAAAAAAAAAAAAAAC8BAABfcmVscy8ucmVsc1BLAQItABQABgAI&#10;AAAAIQAuu8ewHAIAADwEAAAOAAAAAAAAAAAAAAAAAC4CAABkcnMvZTJvRG9jLnhtbFBLAQItABQA&#10;BgAIAAAAIQA1cozk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9915CB" w:rsidRPr="001E2FB5" w:rsidTr="00E7071A">
        <w:trPr>
          <w:trHeight w:val="188"/>
        </w:trPr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81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9A809" wp14:editId="7F6038E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0B5EB" id="Rectangle 70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PkGwIAADw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HezUkfJyw1&#10;6QvJJtzWKHaVFep9qCjx0T9gqjH4e5DfA3Ow6ihN3SJC3ynREK9xUrR4cSE5ga6yTf8RGoIXuwhZ&#10;rEOLNgGSDOyQe3I890QdIpP087qclzPOJEUGM+GL6umqxxDfK7AsGTVHYp6hxf4+xCH1KSVTB6Ob&#10;tTYmO7jdrAyyvaDhWOcvs6cKL9OMYz09PpvMMvKLWLiEKPP3NwirI0250bbm83OSqJJm71yTZzAK&#10;bQabqjPuJGLSLc1yqDbQHElDhGGEaeXI6AB/ctbT+NY8/NgJVJyZD476cD2eTtO8Z2c6u5qQg5eR&#10;zWVEOElQNY+cDeYqDjuy86i3Hb00zrU7uKXetTor+8zqRJZGNPfmtE5pBy79nPW89MtfAAAA//8D&#10;AFBLAwQUAAYACAAAACEAq1tC99sAAAAGAQAADwAAAGRycy9kb3ducmV2LnhtbEyOQU+DQBCF7yb+&#10;h82YeLNLS20KsjRGUxOPLb14G2AElJ0l7NKiv97xpMeX9+W9L9vNtldnGn3n2MByEYEirlzdcWPg&#10;VOzvtqB8QK6xd0wGvsjDLr++yjCt3YUPdD6GRskI+xQNtCEMqda+asmiX7iBWLp3N1oMEsdG1yNe&#10;ZNz2ehVFG22xY3locaCnlqrP42QNlN3qhN+H4iWyyT4Or3PxMb09G3N7Mz8+gAo0hz8YfvVFHXJx&#10;Kt3EtVe9gThZCmlgvQEl9X28BlUKtk1A55n+r5//AAAA//8DAFBLAQItABQABgAIAAAAIQC2gziS&#10;/gAAAOEBAAATAAAAAAAAAAAAAAAAAAAAAABbQ29udGVudF9UeXBlc10ueG1sUEsBAi0AFAAGAAgA&#10;AAAhADj9If/WAAAAlAEAAAsAAAAAAAAAAAAAAAAALwEAAF9yZWxzLy5yZWxzUEsBAi0AFAAGAAgA&#10;AAAhAOgu8+QbAgAAPAQAAA4AAAAAAAAAAAAAAAAALgIAAGRycy9lMm9Eb2MueG1sUEsBAi0AFAAG&#10;AAgAAAAhAKtbQvf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9915CB" w:rsidRPr="001E2FB5" w:rsidTr="00E7071A">
        <w:trPr>
          <w:trHeight w:val="188"/>
        </w:trPr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Fermer i ri (nën 40 vjet) </w:t>
            </w:r>
          </w:p>
        </w:tc>
        <w:tc>
          <w:tcPr>
            <w:tcW w:w="81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751699" wp14:editId="0BF0A31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79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8C177" id="Rectangle 71" o:spid="_x0000_s1026" style="position:absolute;margin-left:19.55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eSHQIAADwEAAAOAAAAZHJzL2Uyb0RvYy54bWysU1GP0zAMfkfiP0R5Z+2mjd2qdafTjiGk&#10;gztx8AOyNG0jkjg42brx63HTbeyAJ0Qforh2Pn/+bC9vD9awvcKgwZV8PMo5U05CpV1T8q9fNm9u&#10;OAtRuEoYcKrkRxX47er1q2XnCzWBFkylkBGIC0XnS97G6IssC7JVVoQReOXIWQNaEcnEJqtQdIRu&#10;TTbJ87dZB1h5BKlCoL/3g5OvEn5dKxkf6zqoyEzJiVtMJ6Zz25/ZaimKBoVvtTzREP/AwgrtKOkF&#10;6l5EwXao/4CyWiIEqONIgs2grrVUqQaqZpz/Vs1zK7xKtZA4wV9kCv8PVn7aPyHTFfVuvuDMCUtN&#10;+kyyCdcYxebjXqHOh4ICn/0T9jUG/wDyW2AO1i2FqTtE6FolKuKV4rMXD3oj0FO27T5CRfBiFyGJ&#10;dajR9oAkAzuknhwvPVGHyCT9XOQ3+YwzSZ7hSnwyUZyfegzxvQLL+kvJkZgnaLF/CHEIPYck6mB0&#10;tdHGJAOb7dog2wsajk36+moJPVyHGcc6Sj6bzBLyC1+4hsjT9zcIqyNNudG25DeXIFH0mr1zFeUU&#10;RRTaDHfKbxzROOs26L+F6kgaIgwjTCtHlxbwB2cdjW/Jw/edQMWZ+eCoD4vxdNrPezKms/mEDLz2&#10;bK89wkmCKnnkbLiu47AjO4+6aSnTONXu4I56V+ukbM9vYHUiSyOa1DutU78D13aK+rX0q58A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P85B5IdAgAAPA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9915CB" w:rsidRPr="001E2FB5" w:rsidTr="00E7071A">
        <w:trPr>
          <w:trHeight w:val="197"/>
        </w:trPr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81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AE0D24" wp14:editId="153AD8C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17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16B7A" id="Rectangle 72" o:spid="_x0000_s1026" style="position:absolute;margin-left:19.55pt;margin-top:2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+NHQIAADwEAAAOAAAAZHJzL2Uyb0RvYy54bWysU1Fv0zAQfkfiP1h+p0mrlm5R02nqKEIa&#10;bGLwA1zHaSxsnzm7Tcuv5+x0pQOeEHmw7nLnz999d7e4OVjD9gqDBlfz8ajkTDkJjXbbmn/9sn5z&#10;xVmIwjXCgFM1P6rAb5avXy16X6kJdGAahYxAXKh6X/MuRl8VRZCdsiKMwCtHwRbQikgubosGRU/o&#10;1hSTsnxb9ICNR5AqBPp7NwT5MuO3rZLxoW2DiszUnLjFfGI+N+kslgtRbVH4TssTDfEPLKzQjh49&#10;Q92JKNgO9R9QVkuEAG0cSbAFtK2WKtdA1YzL36p56oRXuRYSJ/izTOH/wcpP+0dkuqHezalVTlhq&#10;0meSTbitUWw+SQr1PlSU+OQfMdUY/D3Ib4E5WHWUpm4Roe+UaIjXOOUXLy4kJ9BVtuk/QkPwYhch&#10;i3Vo0SZAkoEdck+O556oQ2SSfl6XV+WMM0mRwUz4onq+6jHE9wosS0bNkZhnaLG/D3FIfU7J1MHo&#10;Zq2NyQ5uNyuDbC9oONb5y+ypwss041hPj88ms4z8IhYuIcr8/Q3C6khTbrSt+dU5SVRJs3euIZqi&#10;ikKbwabqjDuJmHQb9N9AcyQNEYYRppUjowP8wVlP41vz8H0nUHFmPjjqw/V4Ok3znp3pbD4hBy8j&#10;m8uIcJKgah45G8xVHHZk51FvO3ppnGt3cEu9a3VWNvV1YHUiSyOae3Nap7QDl37O+rX0y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EkJvjR0CAAA8BAAADgAAAAAAAAAAAAAAAAAuAgAAZHJzL2Uyb0RvYy54bWxQSwECLQAU&#10;AAYACAAAACEAvfcGb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 w:val="restart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81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99F9D9" wp14:editId="6712A0D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98FE0" id="Rectangle 77" o:spid="_x0000_s1026" style="position:absolute;margin-left:19.55pt;margin-top:3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y+HAIAADw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VS7+ZwzC4aK&#10;9JlkA7vVktEdKdT7UFHgk3/ElGPw9058C8y6VUdh8hbR9Z2EhniNU3zx4kEyAj1lm/6jawgedtFl&#10;sQ4tmgRIMrBDrsnxXBN5iEzQ5XV5Vc44E+QZjgkfquenHkN8L51h6VBzJOYZGvb3IQ6hzyGZutOq&#10;WSuts4HbzUoj2wM1xzqvzJ4yvAzTlvX0+Wwyy8gvfOESoszrbxBGRepyrUzNr85BUCXN3tmGaEIV&#10;QenhTNlpexIx6Tbov3HNkTREN7QwjRwdOoc/OOupfWsevu8AJWf6g6U6XI+n09Tv2ZjO5hMy8NKz&#10;ufSAFQRV88jZcFzFYUZ2HtW2o5/GOXfrbql2rcrKproOrE5kqUVzbU7jlGbg0s5Rv4Z++RMAAP//&#10;AwBQSwMEFAAGAAgAAAAhACRdQ4rcAAAABgEAAA8AAABkcnMvZG93bnJldi54bWxMj71Ow0AQhHsk&#10;3uG0SHTk/AMRMV5HCBQkysRp6Nb2YRt8e5bvnBienqWCcjSjmW/y7WIHdTKT7x0jxKsIlOHaNT23&#10;CMdyd3MPygfihgbHBuHLeNgWlxc5ZY07896cDqFVUsI+I4QuhDHT2tedseRXbjQs3rubLAWRU6ub&#10;ic5SbgedRNFaW+pZFjoazVNn6s/DbBGqPjnS9758iexml4bXpfyY354Rr6+WxwdQwSzhLwy/+IIO&#10;hTBVbubGqwEh3cSSRFjLAbHv0ltQFUISx6CLXP/HL34AAAD//wMAUEsBAi0AFAAGAAgAAAAhALaD&#10;OJL+AAAA4QEAABMAAAAAAAAAAAAAAAAAAAAAAFtDb250ZW50X1R5cGVzXS54bWxQSwECLQAUAAYA&#10;CAAAACEAOP0h/9YAAACUAQAACwAAAAAAAAAAAAAAAAAvAQAAX3JlbHMvLnJlbHNQSwECLQAUAAYA&#10;CAAAACEAc5q8vhwCAAA8BAAADgAAAAAAAAAAAAAAAAAuAgAAZHJzL2Uyb0RvYy54bWxQSwECLQAU&#10;AAYACAAAACEAJF1Di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9915CB" w:rsidRPr="001E2FB5" w:rsidTr="00E7071A">
        <w:trPr>
          <w:trHeight w:val="215"/>
        </w:trPr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81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B256D7" wp14:editId="64BA490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7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7A876" id="Rectangle 97" o:spid="_x0000_s1026" style="position:absolute;margin-left:19.55pt;margin-top:2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njHQIAADwEAAAOAAAAZHJzL2Uyb0RvYy54bWysU1GP0zAMfkfiP0R5Z+2m7bZV606nHUNI&#10;B5w4+AFZmrYRaRycbN349TjpbuyAJ0QfIrt2vnz+bK9uj51hB4Vegy35eJRzpqyEStum5F+/bN8s&#10;OPNB2EoYsKrkJ+X57fr1q1XvCjWBFkylkBGI9UXvSt6G4Ios87JVnfAjcMpSsAbsRCAXm6xC0RN6&#10;Z7JJnt9kPWDlEKTynv7eD0G+Tvh1rWT4VNdeBWZKTtxCOjGdu3hm65UoGhSu1fJMQ/wDi05oS49e&#10;oO5FEGyP+g+oTksED3UYSegyqGstVaqBqhnnv1Xz1AqnUi0kjncXmfz/g5UfD4/IdEW9m99wZkVH&#10;TfpMsgnbGMWW86hQ73xBiU/uEWON3j2A/OaZhU1LaeoOEfpWiYp4jWN+9uJCdDxdZbv+A1QEL/YB&#10;kljHGrsISDKwY+rJ6dITdQxM0s9lvshnnEmKDGbEF8XzVYc+vFPQsWiUHIl5ghaHBx+G1OeURB2M&#10;rrbamORgs9sYZAdBw7FNX2JPFV6nGct6enw2mSXkFzF/DZGn728QnQ405UZ3JV9ckkQRNXtrK6Ip&#10;iiC0GWyqztiziFG3Qf8dVCfSEGEYYVo5MlrAH5z1NL4l99/3AhVn5r2lPizH02mc9+RMZ/MJOXgd&#10;2V1HhJUEVfLA2WBuwrAje4e6aemlcardwh31rtZJ2djXgdWZLI1o6s15neIOXPsp69fSr38CAAD/&#10;/wMAUEsDBBQABgAIAAAAIQDcZs4D2wAAAAYBAAAPAAAAZHJzL2Rvd25yZXYueG1sTI5BT4NAEIXv&#10;Jv6HzZh4s0uLbQRZGqOpiceWXrwNMALKzhJ2adFf73iqx5f35b0v2862VycafefYwHIRgSKuXN1x&#10;Y+BY7O4eQPmAXGPvmAx8k4dtfn2VYVq7M+/pdAiNkhH2KRpoQxhSrX3VkkW/cAOxdB9utBgkjo2u&#10;RzzLuO31Koo22mLH8tDiQM8tVV+HyRoou9URf/bFa2STXRze5uJzen8x5vZmfnoEFWgOFxj+9EUd&#10;cnEq3cS1V72BOFkKaWAdg5J6Hd+DKgVLNqDzTP/Xz38BAAD//wMAUEsBAi0AFAAGAAgAAAAhALaD&#10;OJL+AAAA4QEAABMAAAAAAAAAAAAAAAAAAAAAAFtDb250ZW50X1R5cGVzXS54bWxQSwECLQAUAAYA&#10;CAAAACEAOP0h/9YAAACUAQAACwAAAAAAAAAAAAAAAAAvAQAAX3JlbHMvLnJlbHNQSwECLQAUAAYA&#10;CAAAACEA38Y54x0CAAA8BAAADgAAAAAAAAAAAAAAAAAuAgAAZHJzL2Uyb0RvYy54bWxQSwECLQAU&#10;AAYACAAAACEA3GbOA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81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91547C" wp14:editId="3762EDF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7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C4AF" id="Rectangle 99" o:spid="_x0000_s1026" style="position:absolute;margin-left:19.55pt;margin-top:3.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w2HQIAADw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u5pyZsFQ&#10;kz6TbGC3WrL5PCnU+1BR4pN/xFRj8PdOfAvMulVHafIW0fWdhIZ4jVN+8eJCcgJdZZv+o2sIHnbR&#10;ZbEOLZoESDKwQ+7J8dwTeYhM0M95eV3OOBMUGcyED9XzVY8hvpfOsGTUHIl5hob9fYhD6nNKpu60&#10;atZK6+zgdrPSyPZAw7HOX2ZPFV6mact6enw2mWXkF7FwCVHm728QRkWacq1Mza/PSVAlzd7ZhmhC&#10;FUHpwabqtD2JmHQb9N+45kgaohtGmFaOjM7hD856Gt+ah+87QMmZ/mCpD/PxdJrmPTvT2dWEHLyM&#10;bC4jYAVB1TxyNpirOOzIzqPadvTSONdu3S31rlVZ2dTXgdWJLI1o7s1pndIOXPo569fSL38CAAD/&#10;/wMAUEsDBBQABgAIAAAAIQBFLsKh3AAAAAYBAAAPAAAAZHJzL2Rvd25yZXYueG1sTI87T8NAEIR7&#10;JP7DaZHoyPnBK8brCIGCRJk4Dd3ZXmyDb8/ynRPDr2epoBzNaOabfLPYQR1p8r1jhHgVgSKuXdNz&#10;i3Aot1f3oHww3JjBMSF8kYdNcX6Wm6xxJ97RcR9aJSXsM4PQhTBmWvu6I2v8yo3E4r27yZogcmp1&#10;M5mTlNtBJ1F0q63pWRY6M9JTR/XnfrYIVZ8czPeufInsepuG16X8mN+eES8vlscHUIGW8BeGX3xB&#10;h0KYKjdz49WAkK5jSSLcySOxb9JrUBVCEqegi1z/xy9+AAAA//8DAFBLAQItABQABgAIAAAAIQC2&#10;gziS/gAAAOEBAAATAAAAAAAAAAAAAAAAAAAAAABbQ29udGVudF9UeXBlc10ueG1sUEsBAi0AFAAG&#10;AAgAAAAhADj9If/WAAAAlAEAAAsAAAAAAAAAAAAAAAAALwEAAF9yZWxzLy5yZWxzUEsBAi0AFAAG&#10;AAgAAAAhAD4OPDYdAgAAPAQAAA4AAAAAAAAAAAAAAAAALgIAAGRycy9lMm9Eb2MueG1sUEsBAi0A&#10;FAAGAAgAAAAhAEUuwq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Investime në aktivitetet e pasvjeljes</w:t>
            </w:r>
          </w:p>
        </w:tc>
        <w:tc>
          <w:tcPr>
            <w:tcW w:w="81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  <w:b/>
                <w:smallCaps/>
                <w:shd w:val="clear" w:color="auto" w:fill="D9D9D9"/>
              </w:rPr>
            </w:pPr>
          </w:p>
        </w:tc>
      </w:tr>
      <w:tr w:rsidR="009915CB" w:rsidRPr="001E2FB5" w:rsidTr="00E7071A"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  <w:b/>
                <w:smallCaps/>
                <w:shd w:val="clear" w:color="auto" w:fill="D9D9D9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Sipërfaqe me pemishte të re me pemë drunore (ha) 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4F08AC" wp14:editId="180C8B5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7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5EF7B" id="Rectangle 78" o:spid="_x0000_s1026" style="position:absolute;margin-left:19.55pt;margin-top:3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Qy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685s2Co&#10;SZ9JNrBbLdnVPCnU+1BR4qN/wFRj8PdOfAvMulVHafIW0fWdhIZ4jVN+8exCcgJdZZv+g2sIHnbR&#10;ZbEOLZoESDKwQ+7J8dwTeYhM0M/rcl7OOBMUGcyED9XTVY8hvpPOsGTUHIl5hob9fYhD6lNKpu60&#10;atZK6+zgdrPSyPZAw7HOX2ZPFV6mact6enw2mWXkZ7FwCVHm728QRkWacq1MzefnJKiSZm9tQzSh&#10;iqD0YFN12p5ETLoN+m9ccyQN0Q0jTCtHRufwB2c9jW/Nw/cdoORMv7fUh+vxdJrmPTvT2dWEHLyM&#10;bC4jYAVB1TxyNpirOOzIzqPadvTSONdu3S31rlVZ2dTXgdWJLI1o7s1pndIOXPo569fSL38CAAD/&#10;/wMAUEsDBBQABgAIAAAAIQDWnycw3AAAAAYBAAAPAAAAZHJzL2Rvd25yZXYueG1sTI7BTsMwEETv&#10;SPyDtUjcqN0ECg1xKgQqEsc2vXDbxCYJxOsodtrA17Ocymk0mtHMyzez68XRjqHzpGG5UCAs1d50&#10;1Gg4lNubBxAhIhnsPVkN3zbApri8yDEz/kQ7e9zHRvAIhQw1tDEOmZShbq3DsPCDJc4+/Ogwsh0b&#10;aUY88bjrZaLUSjrsiB9aHOxza+uv/eQ0VF1ywJ9d+arcepvGt7n8nN5ftL6+mp8eQUQ7x3MZ/vAZ&#10;HQpmqvxEJoheQ7peclPD6hYEx3cpa6UhUfcgi1z+xy9+AQAA//8DAFBLAQItABQABgAIAAAAIQC2&#10;gziS/gAAAOEBAAATAAAAAAAAAAAAAAAAAAAAAABbQ29udGVudF9UeXBlc10ueG1sUEsBAi0AFAAG&#10;AAgAAAAhADj9If/WAAAAlAEAAAsAAAAAAAAAAAAAAAAALwEAAF9yZWxzLy5yZWxzUEsBAi0AFAAG&#10;AAgAAAAhAAY+RDIdAgAAPAQAAA4AAAAAAAAAAAAAAAAALgIAAGRycy9lMm9Eb2MueG1sUEsBAi0A&#10;FAAGAAgAAAAhANafJzD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Përmirësimi i infrastrukturës në pemishte ekzistuese (ha) 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49A4A7" wp14:editId="083E68A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7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02AB5" id="Rectangle 79" o:spid="_x0000_s1026" style="position:absolute;margin-left:19.55pt;margin-top:2.8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2MHQIAADwEAAAOAAAAZHJzL2Uyb0RvYy54bWysU1GP0zAMfkfiP0R5Z+2mjW3VutNpxxDS&#10;wZ04+AFemrYRaRKcbN349TjpbuyAJ0QfIrt2vnz+bK9ujp1mB4leWVPy8SjnTBphK2Wakn/9sn2z&#10;4MwHMBVoa2TJT9Lzm/XrV6veFXJiW6sriYxAjC96V/I2BFdkmRet7MCPrJOGgrXFDgK52GQVQk/o&#10;nc4mef426y1WDq2Q3tPfuyHI1wm/rqUID3XtZWC65MQtpBPTuYtntl5B0SC4VokzDfgHFh0oQ49e&#10;oO4gANuj+gOqUwKtt3UYCdtltq6VkKkGqmac/1bNUwtOplpIHO8uMvn/Bys+HR6RqYp6N59wZqCj&#10;Jn0m2cA0WrL5MirUO19Q4pN7xFijd/dWfPPM2E1LafIW0fathIp4jWN+9uJCdDxdZbv+o60IHvbB&#10;JrGONXYRkGRgx9ST06Un8hiYoJ/LfJHPOBMUGcyID8XzVYc+vJe2Y9EoORLzBA2Hex+G1OeURN1q&#10;VW2V1snBZrfRyA5Aw7FNX2JPFV6nacN6enw2mSXkFzF/DZGn728QnQo05Vp1JV9ckqCImr0zFdGE&#10;IoDSg03VaXMWMeo26L+z1Yk0RDuMMK0cGa3FH5z1NL4l99/3gJIz/cFQH5bj6TTOe3Kms/mEHLyO&#10;7K4jYARBlTxwNpibMOzI3qFqWnppnGo39pZ6V6ukbOzrwOpMlkY09ea8TnEHrv2U9Wvp1z8BAAD/&#10;/wMAUEsDBBQABgAIAAAAIQB6USqV2wAAAAYBAAAPAAAAZHJzL2Rvd25yZXYueG1sTI5BT4NAEIXv&#10;Jv6HzZh4s0uL1RYZGqOpiceWXrwNMAWUnSXs0qK/3vVUjy/v5XtfuplMp048uNYKwnwWgWIpbdVK&#10;jXDIt3crUM6TVNRZYYRvdrDJrq9SSip7lh2f9r5WASIuIYTG+z7R2pUNG3Iz27OE7mgHQz7EodbV&#10;QOcAN51eRNGDNtRKeGio55eGy6/9aBCKdnGgn13+Fpn1NvbvU/45frwi3t5Mz0+gPE/+MoY//aAO&#10;WXAq7CiVUx1CvJ6HJcLyEVSol/E9qAIhnILOUv1fP/sFAAD//wMAUEsBAi0AFAAGAAgAAAAhALaD&#10;OJL+AAAA4QEAABMAAAAAAAAAAAAAAAAAAAAAAFtDb250ZW50X1R5cGVzXS54bWxQSwECLQAUAAYA&#10;CAAAACEAOP0h/9YAAACUAQAACwAAAAAAAAAAAAAAAAAvAQAAX3JlbHMvLnJlbHNQSwECLQAUAAYA&#10;CAAAACEAlci9jB0CAAA8BAAADgAAAAAAAAAAAAAAAAAuAgAAZHJzL2Uyb0RvYy54bWxQSwECLQAU&#10;AAYACAAAACEAelEql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Investime në depo ruajtëse (tonë/vit) 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424555" wp14:editId="526AA63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23495" b="23495"/>
                      <wp:wrapNone/>
                      <wp:docPr id="17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3B73D" id="Rectangle 81" o:spid="_x0000_s1026" style="position:absolute;margin-left:19.55pt;margin-top:2.3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GIHAIAADwEAAAOAAAAZHJzL2Uyb0RvYy54bWysU1GP0zAMfkfiP0R5Z+2mjdtV606nHUNI&#10;B3fi4Ad4abpGpHFwsnXHr8dNt7EDnhB9iOLa+fz5s724ObRW7DUFg66U41EuhXYKK+O2pfz6Zf1m&#10;LkWI4Cqw6HQpn3WQN8vXrxadL/QEG7SVJsEgLhSdL2UToy+yLKhGtxBG6LVjZ43UQmSTtllF0DF6&#10;a7NJnr/NOqTKEyodAv+9G5xymfDrWqv4UNdBR2FLydxiOimdm/7MlgsotgS+MepIA/6BRQvGcdIz&#10;1B1EEDsyf0C1RhEGrONIYZthXRulUw1czTj/rZqnBrxOtbA4wZ9lCv8PVn3aP5IwFffuivVx0HKT&#10;PrNs4LZWi/m4V6jzoeDAJ/9IfY3B36P6FoTDVcNh+pYIu0ZDxbxSfPbiQW8Efio23UesGB52EZNY&#10;h5raHpBlEIfUk+dzT/QhCsU/r/N5PpNCsWe4Mp8MitNTTyG+19iK/lJKYuYJGvb3IQ6hp5BEHa2p&#10;1sbaZNB2s7Ik9sDDsU5fXy2jh8sw60THyWeTWUJ+4QuXEHn6/gbRmshTbk1byvk5CIpes3eu4pxQ&#10;RDB2uHN+65jGSbdB/w1Wz6wh4TDCvHJ8aZB+SNHx+JYyfN8BaSnsB8d9uB5Pp/28J2M6u5qwQZee&#10;zaUHnGKoUkYphusqDjuy82S2DWcap9od3nLvapOU7fkNrI5keUSTesd16nfg0k5Rv5Z++RMAAP//&#10;AwBQSwMEFAAGAAgAAAAhAPjq+IPcAAAABgEAAA8AAABkcnMvZG93bnJldi54bWxMjk1PwzAQRO9I&#10;/AdrkbhRu035SIhTIVCROLbphZsTL0kgXkex0wZ+PcupHEfzNPPyzex6ccQxdJ40LBcKBFLtbUeN&#10;hkO5vXkAEaIha3pPqOEbA2yKy4vcZNafaIfHfWwEj1DIjIY2xiGTMtQtOhMWfkDi7sOPzkSOYyPt&#10;aE487nq5UupOOtMRP7RmwOcW66/95DRU3epgfnblq3LpNolvc/k5vb9ofX01Pz2CiDjHMwx/+qwO&#10;BTtVfiIbRK8hSZdMaljfg+D6NlmDqBhLFcgil//1i18AAAD//wMAUEsBAi0AFAAGAAgAAAAhALaD&#10;OJL+AAAA4QEAABMAAAAAAAAAAAAAAAAAAAAAAFtDb250ZW50X1R5cGVzXS54bWxQSwECLQAUAAYA&#10;CAAAACEAOP0h/9YAAACUAQAACwAAAAAAAAAAAAAAAAAvAQAAX3JlbHMvLnJlbHNQSwECLQAUAAYA&#10;CAAAACEA7JtBiBwCAAA8BAAADgAAAAAAAAAAAAAAAAAuAgAAZHJzL2Uyb0RvYy54bWxQSwECLQAU&#10;AAYACAAAACEA+Or4g9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 w:val="restart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Style w:val="FootnoteReference"/>
                <w:rFonts w:ascii="Book Antiqua" w:hAnsi="Book Antiqua"/>
              </w:rPr>
              <w:footnoteReference w:id="1"/>
            </w: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77921A" wp14:editId="662CCE8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6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1B335" id="Rectangle 73" o:spid="_x0000_s1026" style="position:absolute;margin-left:19.55pt;margin-top:6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ABHgIAADwEAAAOAAAAZHJzL2Uyb0RvYy54bWysU1Fv0zAQfkfiP1h+p0lLu7VR02nqKEIa&#10;MDH4AVfHSSwc25zdpuXX7+x0pQOeEHmw7nLnz999d7e8OXSa7SV6ZU3Jx6OcM2mErZRpSv7t6+bN&#10;nDMfwFSgrZElP0rPb1avXy17V8iJba2uJDICMb7oXcnbEFyRZV60sgM/sk4aCtYWOwjkYpNVCD2h&#10;dzqb5PlV1lusHFohvae/d0OQrxJ+XUsRPte1l4HpkhO3kE5M5zae2WoJRYPgWiVONOAfWHSgDD16&#10;hrqDAGyH6g+oTgm03tZhJGyX2bpWQqYaqJpx/ls1jy04mWohcbw7y+T/H6z4tH9Apirq3dWCMwMd&#10;NekLyQam0ZJdv40K9c4XlPjoHjDW6N29Fd89M3bdUpq8RbR9K6EiXuOYn724EB1PV9m2/2grgodd&#10;sEmsQ41dBCQZ2CH15HjuiTwEJujnIp/nM84ERQYz4kPxfNWhD++l7Vg0So7EPEHD/t6HIfU5JVG3&#10;WlUbpXVysNmuNbI90HBs0pfYU4WXadqwnh6fTWYJ+UXMX0Lk6fsbRKcCTblWXcnn5yQoombvTEU0&#10;oQig9GBTddqcRIy6DfpvbXUkDdEOI0wrR0Zr8SdnPY1vyf2PHaDkTH8w1IfFeDqN856c6ex6Qg5e&#10;RraXETCCoEoeOBvMdRh2ZOdQNS29NE61G3tLvatVUjb2dWB1IksjmnpzWqe4A5d+yvq19KsnAAAA&#10;//8DAFBLAwQUAAYACAAAACEAQtLGmdwAAAAHAQAADwAAAGRycy9kb3ducmV2LnhtbEyOQU+DQBCF&#10;7yb+h82YeLNLQatFlsZoauKxpRdvA4yAsrOEXVr01zue6ull3nt582Wb2fbqSKPvHBtYLiJQxJWr&#10;O24MHIrtzQMoH5Br7B2TgW/ysMkvLzJMa3fiHR33oVEywj5FA20IQ6q1r1qy6BduIJbsw40Wg5xj&#10;o+sRTzJuex1H0Upb7Fg+tDjQc0vV136yBsouPuDPrniN7HqbhLe5+JzeX4y5vpqfHkEFmsO5DH/4&#10;gg65MJVu4tqr3kCyXkpT/PgWlOR3iWhpIF7dg84z/Z8//wUAAP//AwBQSwECLQAUAAYACAAAACEA&#10;toM4kv4AAADhAQAAEwAAAAAAAAAAAAAAAAAAAAAAW0NvbnRlbnRfVHlwZXNdLnhtbFBLAQItABQA&#10;BgAIAAAAIQA4/SH/1gAAAJQBAAALAAAAAAAAAAAAAAAAAC8BAABfcmVscy8ucmVsc1BLAQItABQA&#10;BgAIAAAAIQBS6aABHgIAADwEAAAOAAAAAAAAAAAAAAAAAC4CAABkcnMvZTJvRG9jLnhtbFBLAQIt&#10;ABQABgAIAAAAIQBC0sa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FBFE23" wp14:editId="6151708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6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73A34" id="Rectangle 75" o:spid="_x0000_s1026" style="position:absolute;margin-left:19.55pt;margin-top:10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LWHQIAADw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qhVTlhq&#10;0meSTbitUex6lhTqfago8ck/Yqox+AeQ3wJzsOooTd0hQt8p0RCvccovXlxITqCrbNN/gIbgxS5C&#10;FuvQok2AJAM75J4czz1Rh8gk/bwp5+WMM0mRwUz4onq+6jHEdwosS0bNkZhnaLF/CHFIfU7J1MHo&#10;Zq2NyQ5uNyuDbC9oONb5y+ypwss041hPj88ms4z8IhYuIcr8/Q3C6khTbrSt+fycJKqk2VvXEE1R&#10;RaHNYFN1xp1ETLoN+m+gOZKGCMMI08qR0QH+4Kyn8a15+L4TqDgz7x314WY8naZ5z850dj0hBy8j&#10;m8uIcJKgah45G8xVHHZk51FvO3ppnGt3cEe9a3VWNvV1YHUiSyOae3Nap7QDl37O+rX0y58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C9SFLWHQIAADw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572039" wp14:editId="057BE62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6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D7E1B" id="Rectangle 76" o:spid="_x0000_s1026" style="position:absolute;margin-left:19.55pt;margin-top:7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LcHQIAADwEAAAOAAAAZHJzL2Uyb0RvYy54bWysU9uO0zAQfUfiHyy/06RVbxs1Xa26FCEt&#10;sGLhA6aOk1g4thm7TcvXM3a6pQs8IfJgzWTGx2fOzKxuj51mB4leWVPy8SjnTBphK2Wakn/9sn2z&#10;5MwHMBVoa2TJT9Lz2/XrV6veFXJiW6sriYxAjC96V/I2BFdkmRet7MCPrJOGgrXFDgK52GQVQk/o&#10;nc4meT7PeouVQyuk9/T3fgjydcKvaynCp7r2MjBdcuIW0onp3MUzW6+gaBBcq8SZBvwDiw6UoUcv&#10;UPcQgO1R/QHVKYHW2zqMhO0yW9dKyFQDVTPOf6vmqQUnUy0kjncXmfz/gxUfD4/IVEW9my84M9BR&#10;kz6TbGAaLdliHhXqnS8o8ck9YqzRuwcrvnlm7KalNHmHaPtWQkW8xjE/e3EhOp6usl3/wVYED/tg&#10;k1jHGrsISDKwY+rJ6dITeQxM0M+bfJnPOBMUGcyID8XzVYc+vJO2Y9EoORLzBA2HBx+G1OeURN1q&#10;VW2V1snBZrfRyA5Aw7FNX2JPFV6nacN6enw2mSXkFzF/DZGn728QnQo05Vp1JV9ekqCImr01FdGE&#10;IoDSg03VaXMWMeo26L+z1Yk0RDuMMK0cGa3FH5z1NL4l99/3gJIz/d5QH27G02mc9+RMZ4sJOXgd&#10;2V1HwAiCKnngbDA3YdiRvUPVtPTSONVu7B31rlZJ2djXgdWZLI1o6s15neIOXPsp69fSr38C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B8BQtwdAgAAPA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383509" wp14:editId="70578B2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6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4BC1A" id="Rectangle 74" o:spid="_x0000_s1026" style="position:absolute;margin-left:19.55pt;margin-top:7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KTHQIAADw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VDv5nPOnLDU&#10;pM8km3Bbo9jVNCnU+1BR4pN/xFRj8A8gvwXmYNVRmrpDhL5ToiFe45RfvLiQnEBX2ab/AA3Bi12E&#10;LNahRZsASQZ2yD05nnuiDpFJ+nlTXpczziRFBjPhi+r5qscQ3ymwLBk1R2KeocX+IcQh9TklUwej&#10;m7U2Jju43awMsr2g4VjnL7OnCi/TjGM9PT6bzDLyi1i4hCjz9zcIqyNNudG25tfnJFElzd66hmiK&#10;KgptBpuqM+4kYtJt0H8DzZE0RBhGmFaOjA7wB2c9jW/Nw/edQMWZee+oDzfj6TTNe3ams6sJOXgZ&#10;2VxGhJMEVfPI2WCu4rAjO49629FL41y7gzvqXauzsqmvA6sTWRrR3JvTOqUduPRz1q+lX/4E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E284pM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9915CB" w:rsidRPr="001E2FB5" w:rsidRDefault="009915CB" w:rsidP="009915CB">
      <w:pPr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9915CB" w:rsidRPr="001E2FB5" w:rsidRDefault="009915CB" w:rsidP="009915CB">
      <w:pPr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>** Orar i plotë (Full Time Equivalent-FTE) = 225 ditë pune në vit</w:t>
      </w:r>
    </w:p>
    <w:p w:rsidR="009915CB" w:rsidRDefault="009915CB" w:rsidP="009915CB"/>
    <w:p w:rsidR="00363001" w:rsidRDefault="00363001"/>
    <w:sectPr w:rsidR="0036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6A" w:rsidRDefault="0080236A" w:rsidP="009915CB">
      <w:pPr>
        <w:spacing w:after="0" w:line="240" w:lineRule="auto"/>
      </w:pPr>
      <w:r>
        <w:separator/>
      </w:r>
    </w:p>
  </w:endnote>
  <w:endnote w:type="continuationSeparator" w:id="0">
    <w:p w:rsidR="0080236A" w:rsidRDefault="0080236A" w:rsidP="0099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6A" w:rsidRDefault="0080236A" w:rsidP="009915CB">
      <w:pPr>
        <w:spacing w:after="0" w:line="240" w:lineRule="auto"/>
      </w:pPr>
      <w:r>
        <w:separator/>
      </w:r>
    </w:p>
  </w:footnote>
  <w:footnote w:type="continuationSeparator" w:id="0">
    <w:p w:rsidR="0080236A" w:rsidRDefault="0080236A" w:rsidP="009915CB">
      <w:pPr>
        <w:spacing w:after="0" w:line="240" w:lineRule="auto"/>
      </w:pPr>
      <w:r>
        <w:continuationSeparator/>
      </w:r>
    </w:p>
  </w:footnote>
  <w:footnote w:id="1">
    <w:p w:rsidR="009915CB" w:rsidRPr="00BE1D09" w:rsidRDefault="009915CB" w:rsidP="009915CB">
      <w:r w:rsidRPr="003C4B88">
        <w:rPr>
          <w:rStyle w:val="FootnoteReference"/>
        </w:rPr>
        <w:footnoteRef/>
      </w:r>
      <w:r w:rsidRPr="00F112A6">
        <w:rPr>
          <w:rFonts w:ascii="Book Antiqua" w:hAnsi="Book Antiqua"/>
          <w:sz w:val="18"/>
          <w:szCs w:val="18"/>
        </w:rPr>
        <w:t>Në rastin e pemishteve të hyrat dhe vendet e reja të punës duhet të llogariten prej vitit kur pemishtja arrin prodhimin e paraparë.</w:t>
      </w:r>
    </w:p>
    <w:p w:rsidR="009915CB" w:rsidRPr="00BE1D09" w:rsidRDefault="009915CB" w:rsidP="009915CB">
      <w:pPr>
        <w:pStyle w:val="FootnoteText"/>
        <w:rPr>
          <w:lang w:val="sq-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6"/>
    <w:rsid w:val="00363001"/>
    <w:rsid w:val="00665026"/>
    <w:rsid w:val="0080236A"/>
    <w:rsid w:val="009915CB"/>
    <w:rsid w:val="00C5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41BB7-3B5E-4D0A-85C8-58CBA8FD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5CB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915CB"/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, Char Char"/>
    <w:basedOn w:val="Normal"/>
    <w:link w:val="FootnoteTextChar"/>
    <w:rsid w:val="0099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rsid w:val="009915C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BVI fnr,16 Point,Superscript 6 Point,Fußnotenzeichen DISS,Footnote symbol,Char1 Char Char Char Char, Char1 Char Char Char Char"/>
    <w:rsid w:val="00991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Zekirja Loku</cp:lastModifiedBy>
  <cp:revision>2</cp:revision>
  <dcterms:created xsi:type="dcterms:W3CDTF">2019-05-07T11:53:00Z</dcterms:created>
  <dcterms:modified xsi:type="dcterms:W3CDTF">2019-05-07T11:53:00Z</dcterms:modified>
</cp:coreProperties>
</file>