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CC" w:rsidRPr="00D36048" w:rsidRDefault="00A874CC" w:rsidP="00A874CC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A874CC" w:rsidRPr="00B114C7" w:rsidRDefault="00F50977" w:rsidP="00A874CC">
      <w:pPr>
        <w:pStyle w:val="Heading2"/>
        <w:rPr>
          <w:lang w:val="sr-Latn-CS"/>
        </w:rPr>
      </w:pPr>
      <w:bookmarkStart w:id="0" w:name="_Toc409703490"/>
      <w:bookmarkStart w:id="1" w:name="_Toc409703946"/>
      <w:bookmarkStart w:id="2" w:name="_Toc409704941"/>
      <w:bookmarkStart w:id="3" w:name="_Toc410031290"/>
      <w:bookmarkStart w:id="4" w:name="_Toc410033445"/>
      <w:bookmarkStart w:id="5" w:name="_Toc410034786"/>
      <w:bookmarkStart w:id="6" w:name="_Toc410035241"/>
      <w:bookmarkStart w:id="7" w:name="_Toc410036151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114C7">
        <w:rPr>
          <w:rFonts w:ascii="Book Antiqua" w:hAnsi="Book Antiqua"/>
          <w:sz w:val="22"/>
          <w:szCs w:val="22"/>
          <w:lang w:val="sr-Latn-CS"/>
        </w:rPr>
        <w:t xml:space="preserve">Aneks 4: Model za pripremu </w:t>
      </w:r>
      <w:r w:rsidRPr="0023395F">
        <w:rPr>
          <w:rFonts w:ascii="Book Antiqua" w:hAnsi="Book Antiqua"/>
          <w:sz w:val="22"/>
          <w:szCs w:val="22"/>
          <w:lang w:val="sr-Latn-CS"/>
        </w:rPr>
        <w:t>predlog</w:t>
      </w:r>
      <w:r w:rsidR="0023395F" w:rsidRPr="0023395F">
        <w:rPr>
          <w:rFonts w:ascii="Book Antiqua" w:hAnsi="Book Antiqua"/>
          <w:sz w:val="22"/>
          <w:szCs w:val="22"/>
          <w:lang w:val="sr-Latn-CS"/>
        </w:rPr>
        <w:t>a</w:t>
      </w:r>
      <w:r w:rsidR="00C17201" w:rsidRPr="0023395F">
        <w:rPr>
          <w:rFonts w:ascii="Book Antiqua" w:hAnsi="Book Antiqua"/>
          <w:sz w:val="22"/>
          <w:szCs w:val="22"/>
          <w:lang w:val="sr-Latn-CS"/>
        </w:rPr>
        <w:t xml:space="preserve"> </w:t>
      </w:r>
      <w:r w:rsidRPr="0023395F">
        <w:rPr>
          <w:rFonts w:ascii="Book Antiqua" w:hAnsi="Book Antiqua"/>
          <w:sz w:val="22"/>
          <w:szCs w:val="22"/>
          <w:lang w:val="sr-Latn-CS"/>
        </w:rPr>
        <w:t>projekta</w:t>
      </w:r>
      <w:r w:rsidRPr="00B114C7">
        <w:rPr>
          <w:rFonts w:ascii="Book Antiqua" w:hAnsi="Book Antiqua"/>
          <w:sz w:val="22"/>
          <w:szCs w:val="22"/>
          <w:lang w:val="sr-Latn-CS"/>
        </w:rPr>
        <w:t xml:space="preserve"> za </w:t>
      </w:r>
      <w:proofErr w:type="spellStart"/>
      <w:r w:rsidRPr="00B114C7">
        <w:rPr>
          <w:rFonts w:ascii="Book Antiqua" w:hAnsi="Book Antiqua"/>
          <w:sz w:val="22"/>
          <w:szCs w:val="22"/>
          <w:lang w:val="sr-Latn-CS"/>
        </w:rPr>
        <w:t>podmeru</w:t>
      </w:r>
      <w:proofErr w:type="spellEnd"/>
      <w:r w:rsidRPr="00B114C7">
        <w:rPr>
          <w:rFonts w:ascii="Book Antiqua" w:hAnsi="Book Antiqua"/>
          <w:sz w:val="22"/>
          <w:szCs w:val="22"/>
          <w:lang w:val="sr-Latn-CS"/>
        </w:rPr>
        <w:t xml:space="preserve"> 302.5</w:t>
      </w:r>
    </w:p>
    <w:p w:rsidR="00A874CC" w:rsidRPr="00B114C7" w:rsidRDefault="00F50977" w:rsidP="00A874CC">
      <w:pPr>
        <w:pStyle w:val="Heading1"/>
        <w:jc w:val="center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r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>Ministarstvo Poljoprivrede, Šumarstva i Ruralnog Razvoja</w:t>
      </w:r>
    </w:p>
    <w:p w:rsidR="00A874CC" w:rsidRPr="00B114C7" w:rsidRDefault="00A874CC" w:rsidP="00A874CC">
      <w:pPr>
        <w:pStyle w:val="Heading1"/>
        <w:jc w:val="center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8" w:name="_Toc409703492"/>
      <w:bookmarkStart w:id="9" w:name="_Toc409703948"/>
      <w:bookmarkStart w:id="10" w:name="_Toc409704943"/>
      <w:bookmarkStart w:id="11" w:name="_Toc410031292"/>
      <w:bookmarkStart w:id="12" w:name="_Toc410033447"/>
      <w:bookmarkStart w:id="13" w:name="_Toc410034788"/>
      <w:bookmarkStart w:id="14" w:name="_Toc410035243"/>
      <w:bookmarkStart w:id="15" w:name="_Toc410036153"/>
      <w:r w:rsidRPr="00B114C7">
        <w:rPr>
          <w:rFonts w:ascii="Book Antiqua" w:hAnsi="Book Antiqu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100330</wp:posOffset>
            </wp:positionV>
            <wp:extent cx="745490" cy="815340"/>
            <wp:effectExtent l="0" t="0" r="0" b="3810"/>
            <wp:wrapSquare wrapText="left"/>
            <wp:docPr id="1" name="Picture 2" descr="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A874CC" w:rsidRPr="00B114C7" w:rsidRDefault="00F50977" w:rsidP="00A874CC">
      <w:pPr>
        <w:pStyle w:val="Heading1"/>
        <w:jc w:val="center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r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>Agencija za Razvoj Poljoprivrede</w:t>
      </w:r>
    </w:p>
    <w:p w:rsidR="00A874CC" w:rsidRPr="00B114C7" w:rsidRDefault="00EC4AAC" w:rsidP="00A874CC">
      <w:pPr>
        <w:pStyle w:val="Heading1"/>
        <w:numPr>
          <w:ilvl w:val="0"/>
          <w:numId w:val="3"/>
        </w:numPr>
        <w:ind w:left="450" w:hanging="45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16" w:name="_Toc409703494"/>
      <w:bookmarkStart w:id="17" w:name="_Toc409703950"/>
      <w:bookmarkStart w:id="18" w:name="_Toc409704945"/>
      <w:bookmarkStart w:id="19" w:name="_Toc410031294"/>
      <w:bookmarkStart w:id="20" w:name="_Toc410033449"/>
      <w:bookmarkStart w:id="21" w:name="_Toc410034790"/>
      <w:bookmarkStart w:id="22" w:name="_Toc410035245"/>
      <w:bookmarkStart w:id="23" w:name="_Toc410036155"/>
      <w:r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>NAPOMENA</w:t>
      </w:r>
      <w:r w:rsidR="00A874CC"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! </w:t>
      </w:r>
      <w:r w:rsidRPr="00B114C7">
        <w:rPr>
          <w:rFonts w:ascii="Book Antiqua" w:hAnsi="Book Antiqua"/>
          <w:i/>
          <w:color w:val="000000" w:themeColor="text1"/>
          <w:sz w:val="22"/>
          <w:szCs w:val="22"/>
          <w:lang w:val="sr-Latn-CS"/>
        </w:rPr>
        <w:t>Ovaj dokument treba da se poštuje u potpunosti</w:t>
      </w:r>
      <w:r w:rsidR="00A874CC" w:rsidRPr="00B114C7">
        <w:rPr>
          <w:rFonts w:ascii="Book Antiqua" w:hAnsi="Book Antiqua"/>
          <w:i/>
          <w:color w:val="000000" w:themeColor="text1"/>
          <w:sz w:val="22"/>
          <w:szCs w:val="22"/>
          <w:lang w:val="sr-Latn-CS"/>
        </w:rPr>
        <w:t xml:space="preserve">. </w:t>
      </w:r>
      <w:r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Ovaj dokument nije za popunjavanje, 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nego</w:t>
      </w:r>
      <w:r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je model kako napisati predlog projekt</w:t>
      </w:r>
      <w:r w:rsidR="00C17201">
        <w:rPr>
          <w:rFonts w:ascii="Book Antiqua" w:hAnsi="Book Antiqua"/>
          <w:color w:val="000000" w:themeColor="text1"/>
          <w:sz w:val="22"/>
          <w:szCs w:val="22"/>
          <w:lang w:val="sr-Latn-CS"/>
        </w:rPr>
        <w:t>a</w:t>
      </w:r>
      <w:r w:rsidR="00A874CC"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. </w:t>
      </w:r>
      <w:r w:rsidR="006330F8">
        <w:rPr>
          <w:rFonts w:ascii="Book Antiqua" w:hAnsi="Book Antiqua"/>
          <w:color w:val="000000" w:themeColor="text1"/>
          <w:sz w:val="22"/>
          <w:szCs w:val="22"/>
          <w:lang w:val="sr-Latn-CS"/>
        </w:rPr>
        <w:t>Ukoliko</w:t>
      </w:r>
      <w:r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postoj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i</w:t>
      </w:r>
      <w:r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poglavlje koje se ne odnos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i</w:t>
      </w:r>
      <w:r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na vaš projekat, treba to da navedete u odgovaraju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ć</w:t>
      </w:r>
      <w:r w:rsidRPr="00B114C7">
        <w:rPr>
          <w:rFonts w:ascii="Book Antiqua" w:hAnsi="Book Antiqua" w:cs="Book Antiqua"/>
          <w:color w:val="000000" w:themeColor="text1"/>
          <w:sz w:val="22"/>
          <w:szCs w:val="22"/>
          <w:lang w:val="sr-Latn-CS"/>
        </w:rPr>
        <w:t>em poglavlju</w:t>
      </w:r>
      <w:r w:rsidR="00A874CC"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.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>Opšte informacije</w:t>
      </w:r>
    </w:p>
    <w:p w:rsidR="00A874CC" w:rsidRPr="00B114C7" w:rsidRDefault="00A874CC" w:rsidP="00A874CC">
      <w:pPr>
        <w:rPr>
          <w:rFonts w:ascii="Book Antiqua" w:hAnsi="Book Antiqua"/>
          <w:lang w:val="sr-Latn-CS"/>
        </w:rPr>
      </w:pPr>
    </w:p>
    <w:p w:rsidR="00A874CC" w:rsidRPr="00B114C7" w:rsidRDefault="00EC4AAC" w:rsidP="00A874CC">
      <w:pPr>
        <w:pStyle w:val="Subtitle"/>
        <w:numPr>
          <w:ilvl w:val="1"/>
          <w:numId w:val="3"/>
        </w:numPr>
        <w:ind w:hanging="450"/>
        <w:rPr>
          <w:rFonts w:ascii="Book Antiqua" w:hAnsi="Book Antiqua"/>
          <w:b/>
          <w:color w:val="000000" w:themeColor="text1"/>
          <w:sz w:val="22"/>
          <w:szCs w:val="22"/>
          <w:lang w:val="sr-Latn-CS"/>
        </w:rPr>
      </w:pPr>
      <w:r w:rsidRPr="00B114C7">
        <w:rPr>
          <w:rFonts w:ascii="Book Antiqua" w:hAnsi="Book Antiqua"/>
          <w:b/>
          <w:color w:val="000000" w:themeColor="text1"/>
          <w:sz w:val="22"/>
          <w:szCs w:val="22"/>
          <w:lang w:val="sr-Latn-CS"/>
        </w:rPr>
        <w:t>Ime korisnika</w:t>
      </w:r>
      <w:r w:rsidR="00A874CC" w:rsidRPr="00B114C7">
        <w:rPr>
          <w:rFonts w:ascii="Book Antiqua" w:hAnsi="Book Antiqua"/>
          <w:b/>
          <w:color w:val="000000" w:themeColor="text1"/>
          <w:sz w:val="22"/>
          <w:szCs w:val="22"/>
          <w:lang w:val="sr-Latn-CS"/>
        </w:rPr>
        <w:t xml:space="preserve"> (</w:t>
      </w:r>
      <w:r w:rsidRPr="00B114C7">
        <w:rPr>
          <w:rFonts w:ascii="Book Antiqua" w:hAnsi="Book Antiqua"/>
          <w:b/>
          <w:color w:val="000000" w:themeColor="text1"/>
          <w:sz w:val="22"/>
          <w:szCs w:val="22"/>
          <w:lang w:val="sr-Latn-CS"/>
        </w:rPr>
        <w:t xml:space="preserve">sa </w:t>
      </w:r>
      <w:r w:rsidR="000415E2">
        <w:rPr>
          <w:rFonts w:ascii="Book Antiqua" w:hAnsi="Book Antiqua"/>
          <w:b/>
          <w:color w:val="000000" w:themeColor="text1"/>
          <w:sz w:val="22"/>
          <w:szCs w:val="22"/>
          <w:lang w:val="sr-Latn-CS"/>
        </w:rPr>
        <w:t>njegovim specifičnim podacima</w:t>
      </w:r>
      <w:r w:rsidRPr="00B114C7">
        <w:rPr>
          <w:rFonts w:ascii="Book Antiqua" w:hAnsi="Book Antiqua"/>
          <w:b/>
          <w:color w:val="000000" w:themeColor="text1"/>
          <w:sz w:val="22"/>
          <w:szCs w:val="22"/>
          <w:lang w:val="sr-Latn-CS"/>
        </w:rPr>
        <w:t xml:space="preserve"> za identifikaciju</w:t>
      </w:r>
      <w:r w:rsidR="00A874CC" w:rsidRPr="00B114C7">
        <w:rPr>
          <w:rFonts w:ascii="Book Antiqua" w:hAnsi="Book Antiqua"/>
          <w:b/>
          <w:color w:val="000000" w:themeColor="text1"/>
          <w:sz w:val="22"/>
          <w:szCs w:val="22"/>
          <w:lang w:val="sr-Latn-CS"/>
        </w:rPr>
        <w:t>)</w:t>
      </w:r>
    </w:p>
    <w:p w:rsidR="00A874CC" w:rsidRPr="00B114C7" w:rsidRDefault="00A874CC" w:rsidP="00A874CC">
      <w:pPr>
        <w:rPr>
          <w:rFonts w:ascii="Book Antiqua" w:hAnsi="Book Antiqua"/>
          <w:lang w:val="sr-Latn-CS"/>
        </w:rPr>
      </w:pPr>
      <w:r w:rsidRPr="00B114C7">
        <w:rPr>
          <w:rFonts w:ascii="Book Antiqua" w:eastAsia="MS Gothic" w:hAnsi="Book Antiqua"/>
          <w:b/>
          <w:bCs/>
          <w:color w:val="000000" w:themeColor="text1"/>
          <w:lang w:val="sr-Latn-CS"/>
        </w:rPr>
        <w:t xml:space="preserve">1.2 </w:t>
      </w:r>
      <w:r w:rsidR="00B114C7" w:rsidRPr="00B114C7">
        <w:rPr>
          <w:rFonts w:ascii="Book Antiqua" w:eastAsia="MS Gothic" w:hAnsi="Book Antiqua"/>
          <w:b/>
          <w:bCs/>
          <w:color w:val="000000" w:themeColor="text1"/>
          <w:lang w:val="sr-Latn-CS"/>
        </w:rPr>
        <w:t xml:space="preserve"> </w:t>
      </w:r>
      <w:r w:rsidR="00EC4AAC" w:rsidRPr="00B114C7">
        <w:rPr>
          <w:rFonts w:ascii="Book Antiqua" w:eastAsia="MS Gothic" w:hAnsi="Book Antiqua"/>
          <w:b/>
          <w:bCs/>
          <w:color w:val="000000" w:themeColor="text1"/>
          <w:lang w:val="sr-Latn-CS"/>
        </w:rPr>
        <w:t>Glavn</w:t>
      </w:r>
      <w:r w:rsidR="006330F8">
        <w:rPr>
          <w:rFonts w:ascii="Book Antiqua" w:eastAsia="MS Gothic" w:hAnsi="Book Antiqua"/>
          <w:b/>
          <w:bCs/>
          <w:color w:val="000000" w:themeColor="text1"/>
          <w:lang w:val="sr-Latn-CS"/>
        </w:rPr>
        <w:t>a</w:t>
      </w:r>
      <w:r w:rsidR="00EC4AAC" w:rsidRPr="00B114C7">
        <w:rPr>
          <w:rFonts w:ascii="Book Antiqua" w:eastAsia="MS Gothic" w:hAnsi="Book Antiqua"/>
          <w:b/>
          <w:bCs/>
          <w:color w:val="000000" w:themeColor="text1"/>
          <w:lang w:val="sr-Latn-CS"/>
        </w:rPr>
        <w:t xml:space="preserve"> </w:t>
      </w:r>
      <w:r w:rsidR="000415E2">
        <w:rPr>
          <w:rFonts w:ascii="Book Antiqua" w:eastAsia="MS Gothic" w:hAnsi="Book Antiqua"/>
          <w:b/>
          <w:bCs/>
          <w:color w:val="000000" w:themeColor="text1"/>
          <w:lang w:val="sr-Latn-CS"/>
        </w:rPr>
        <w:t>imovin</w:t>
      </w:r>
      <w:r w:rsidR="006330F8">
        <w:rPr>
          <w:rFonts w:ascii="Book Antiqua" w:eastAsia="MS Gothic" w:hAnsi="Book Antiqua"/>
          <w:b/>
          <w:bCs/>
          <w:color w:val="000000" w:themeColor="text1"/>
          <w:lang w:val="sr-Latn-CS"/>
        </w:rPr>
        <w:t>a</w:t>
      </w:r>
      <w:r w:rsidR="000415E2">
        <w:rPr>
          <w:rFonts w:ascii="Book Antiqua" w:eastAsia="MS Gothic" w:hAnsi="Book Antiqua"/>
          <w:b/>
          <w:bCs/>
          <w:color w:val="000000" w:themeColor="text1"/>
          <w:lang w:val="sr-Latn-CS"/>
        </w:rPr>
        <w:t xml:space="preserve"> </w:t>
      </w:r>
      <w:r w:rsidR="00EC4AAC" w:rsidRPr="00B114C7">
        <w:rPr>
          <w:rFonts w:ascii="Book Antiqua" w:eastAsia="MS Gothic" w:hAnsi="Book Antiqua"/>
          <w:b/>
          <w:bCs/>
          <w:color w:val="000000" w:themeColor="text1"/>
          <w:lang w:val="sr-Latn-CS"/>
        </w:rPr>
        <w:t>u vlasništvu korisnika</w:t>
      </w:r>
      <w:r w:rsidRPr="00B114C7">
        <w:rPr>
          <w:rFonts w:ascii="Book Antiqua" w:eastAsia="MS Gothic" w:hAnsi="Book Antiqua"/>
          <w:b/>
          <w:bCs/>
          <w:color w:val="000000" w:themeColor="text1"/>
          <w:lang w:val="sr-Latn-CS"/>
        </w:rPr>
        <w:t xml:space="preserve">: </w:t>
      </w:r>
      <w:r w:rsidR="00F94593" w:rsidRPr="00F94593">
        <w:rPr>
          <w:rFonts w:ascii="Book Antiqua" w:eastAsia="MS Gothic" w:hAnsi="Book Antiqua"/>
          <w:b/>
          <w:bCs/>
          <w:color w:val="000000" w:themeColor="text1"/>
          <w:lang w:val="sr-Latn-CS"/>
        </w:rPr>
        <w:t>zemljište</w:t>
      </w:r>
      <w:r w:rsidR="00B114C7" w:rsidRPr="00B114C7">
        <w:rPr>
          <w:rFonts w:ascii="Book Antiqua" w:eastAsia="MS Gothic" w:hAnsi="Book Antiqua"/>
          <w:b/>
          <w:bCs/>
          <w:color w:val="000000" w:themeColor="text1"/>
          <w:lang w:val="sr-Latn-CS"/>
        </w:rPr>
        <w:t xml:space="preserve"> (sa specifikacijom za vrstu </w:t>
      </w:r>
      <w:r w:rsidR="000415E2">
        <w:rPr>
          <w:rFonts w:ascii="Book Antiqua" w:eastAsia="MS Gothic" w:hAnsi="Book Antiqua"/>
          <w:b/>
          <w:bCs/>
          <w:color w:val="000000" w:themeColor="text1"/>
          <w:lang w:val="sr-Latn-CS"/>
        </w:rPr>
        <w:t>vlasništva</w:t>
      </w:r>
      <w:r w:rsidR="00B114C7" w:rsidRPr="00B114C7">
        <w:rPr>
          <w:rFonts w:ascii="Book Antiqua" w:eastAsia="MS Gothic" w:hAnsi="Book Antiqua"/>
          <w:b/>
          <w:bCs/>
          <w:color w:val="000000" w:themeColor="text1"/>
          <w:lang w:val="sr-Latn-CS"/>
        </w:rPr>
        <w:t>), objekt</w:t>
      </w:r>
      <w:r w:rsidR="000415E2">
        <w:rPr>
          <w:rFonts w:ascii="Book Antiqua" w:eastAsia="MS Gothic" w:hAnsi="Book Antiqua"/>
          <w:b/>
          <w:bCs/>
          <w:color w:val="000000" w:themeColor="text1"/>
          <w:lang w:val="sr-Latn-CS"/>
        </w:rPr>
        <w:t>i</w:t>
      </w:r>
      <w:r w:rsidR="00B114C7" w:rsidRPr="00B114C7">
        <w:rPr>
          <w:rFonts w:ascii="Book Antiqua" w:eastAsia="MS Gothic" w:hAnsi="Book Antiqua"/>
          <w:b/>
          <w:bCs/>
          <w:color w:val="000000" w:themeColor="text1"/>
          <w:lang w:val="sr-Latn-CS"/>
        </w:rPr>
        <w:t xml:space="preserve">, oprema i mehanizacija, životinje itd - kao u registru </w:t>
      </w:r>
      <w:r w:rsidR="000415E2">
        <w:rPr>
          <w:rFonts w:ascii="Book Antiqua" w:eastAsia="MS Gothic" w:hAnsi="Book Antiqua"/>
          <w:b/>
          <w:bCs/>
          <w:color w:val="000000" w:themeColor="text1"/>
          <w:lang w:val="sr-Latn-CS"/>
        </w:rPr>
        <w:t>farme.</w:t>
      </w:r>
    </w:p>
    <w:p w:rsidR="00A874CC" w:rsidRPr="00B114C7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24" w:name="_Toc409703495"/>
      <w:bookmarkStart w:id="25" w:name="_Toc409703951"/>
      <w:bookmarkStart w:id="26" w:name="_Toc409704946"/>
      <w:bookmarkStart w:id="27" w:name="_Toc410031295"/>
      <w:bookmarkStart w:id="28" w:name="_Toc410033450"/>
      <w:bookmarkStart w:id="29" w:name="_Toc410034791"/>
      <w:bookmarkStart w:id="30" w:name="_Toc410035246"/>
      <w:bookmarkStart w:id="31" w:name="_Toc410036156"/>
      <w:r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Tabela 1. 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Imovina</w:t>
      </w:r>
      <w:r w:rsidR="00B114C7"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podnosioca zahteva</w:t>
      </w:r>
      <w:r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. 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Ukoliko imovina </w:t>
      </w:r>
      <w:r w:rsidR="00B114C7"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>pripada drugim članovima porodice, on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a</w:t>
      </w:r>
      <w:r w:rsidR="00B114C7"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treba da bud</w:t>
      </w:r>
      <w:r w:rsidR="007949FA">
        <w:rPr>
          <w:rFonts w:ascii="Book Antiqua" w:hAnsi="Book Antiqua"/>
          <w:color w:val="000000" w:themeColor="text1"/>
          <w:sz w:val="22"/>
          <w:szCs w:val="22"/>
          <w:lang w:val="sr-Latn-CS"/>
        </w:rPr>
        <w:t>e</w:t>
      </w:r>
      <w:r w:rsidR="00B114C7"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uključen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a</w:t>
      </w:r>
      <w:r w:rsidR="00B114C7"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kao porodični biznis, 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i takođe </w:t>
      </w:r>
      <w:r w:rsidR="007949FA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i </w:t>
      </w:r>
      <w:r w:rsidR="00B114C7"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>u slede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ć</w:t>
      </w:r>
      <w:r w:rsidR="00B114C7" w:rsidRPr="00B114C7">
        <w:rPr>
          <w:rFonts w:ascii="Book Antiqua" w:hAnsi="Book Antiqua" w:cs="Book Antiqua"/>
          <w:color w:val="000000" w:themeColor="text1"/>
          <w:sz w:val="22"/>
          <w:szCs w:val="22"/>
          <w:lang w:val="sr-Latn-CS"/>
        </w:rPr>
        <w:t>oj tabeli, ali treba ista</w:t>
      </w:r>
      <w:r w:rsidR="000415E2">
        <w:rPr>
          <w:rFonts w:ascii="Book Antiqua" w:hAnsi="Book Antiqua" w:cs="Book Antiqua"/>
          <w:color w:val="000000" w:themeColor="text1"/>
          <w:sz w:val="22"/>
          <w:szCs w:val="22"/>
          <w:lang w:val="sr-Latn-CS"/>
        </w:rPr>
        <w:t>ć</w:t>
      </w:r>
      <w:r w:rsidR="00B114C7" w:rsidRPr="00B114C7">
        <w:rPr>
          <w:rFonts w:ascii="Book Antiqua" w:hAnsi="Book Antiqua" w:cs="Book Antiqua"/>
          <w:color w:val="000000" w:themeColor="text1"/>
          <w:sz w:val="22"/>
          <w:szCs w:val="22"/>
          <w:lang w:val="sr-Latn-CS"/>
        </w:rPr>
        <w:t>i u prvoj koloni ko je vlasnik</w:t>
      </w:r>
      <w:r w:rsidRPr="00B114C7">
        <w:rPr>
          <w:rFonts w:ascii="Book Antiqua" w:hAnsi="Book Antiqua"/>
          <w:color w:val="000000" w:themeColor="text1"/>
          <w:sz w:val="22"/>
          <w:szCs w:val="22"/>
          <w:lang w:val="sr-Latn-CS"/>
        </w:rPr>
        <w:t>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pPr w:leftFromText="180" w:rightFromText="180" w:vertAnchor="text" w:horzAnchor="margin" w:tblpY="662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953"/>
        <w:gridCol w:w="2200"/>
        <w:gridCol w:w="2456"/>
        <w:gridCol w:w="1739"/>
      </w:tblGrid>
      <w:tr w:rsidR="00A874CC" w:rsidRPr="00D36048" w:rsidTr="00CA74D8">
        <w:trPr>
          <w:trHeight w:val="1051"/>
        </w:trPr>
        <w:tc>
          <w:tcPr>
            <w:tcW w:w="2990" w:type="dxa"/>
            <w:shd w:val="clear" w:color="auto" w:fill="FFFFFF"/>
          </w:tcPr>
          <w:p w:rsidR="00A874CC" w:rsidRPr="00903AD3" w:rsidRDefault="000415E2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Sredstva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903AD3" w:rsidRDefault="00903AD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Datum kupovine/izgradnje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903AD3" w:rsidRDefault="00903AD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Vrednost kupovine za fizička lica ili poslednje stanje balansa za pravna lica</w:t>
            </w:r>
          </w:p>
        </w:tc>
        <w:tc>
          <w:tcPr>
            <w:tcW w:w="1768" w:type="dxa"/>
            <w:shd w:val="clear" w:color="auto" w:fill="FFFFFF"/>
          </w:tcPr>
          <w:p w:rsidR="00A874CC" w:rsidRPr="00903AD3" w:rsidRDefault="00903AD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Količina (komada)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E0E0E0"/>
          </w:tcPr>
          <w:p w:rsidR="00A874CC" w:rsidRPr="00903AD3" w:rsidRDefault="00A874CC" w:rsidP="000415E2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32" w:name="_Toc409703500"/>
            <w:bookmarkStart w:id="33" w:name="_Toc409703956"/>
            <w:bookmarkStart w:id="34" w:name="_Toc409704951"/>
            <w:bookmarkStart w:id="35" w:name="_Toc410031300"/>
            <w:bookmarkStart w:id="36" w:name="_Toc410033455"/>
            <w:bookmarkStart w:id="37" w:name="_Toc410034796"/>
            <w:bookmarkStart w:id="38" w:name="_Toc410035251"/>
            <w:bookmarkStart w:id="39" w:name="_Toc410036161"/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1. Objekt</w:t>
            </w:r>
            <w:r w:rsidR="000415E2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i</w:t>
            </w: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– 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="00903AD3"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40" w:name="_Toc409703501"/>
            <w:bookmarkStart w:id="41" w:name="_Toc409703957"/>
            <w:bookmarkStart w:id="42" w:name="_Toc409704952"/>
            <w:bookmarkStart w:id="43" w:name="_Toc410031301"/>
            <w:bookmarkStart w:id="44" w:name="_Toc410033456"/>
            <w:bookmarkStart w:id="45" w:name="_Toc410034797"/>
            <w:bookmarkStart w:id="46" w:name="_Toc410035252"/>
            <w:bookmarkStart w:id="47" w:name="_Toc410036162"/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1.1 </w:t>
            </w:r>
            <w:r w:rsidR="00903AD3" w:rsidRPr="00903AD3">
              <w:rPr>
                <w:lang w:val="sr-Latn-CS"/>
              </w:rPr>
              <w:t xml:space="preserve"> </w:t>
            </w:r>
            <w:r w:rsidR="00903AD3"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detalji</w:t>
            </w: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…………….., adresa:.....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48" w:name="_Toc409703502"/>
            <w:bookmarkStart w:id="49" w:name="_Toc409703958"/>
            <w:bookmarkStart w:id="50" w:name="_Toc409704953"/>
            <w:bookmarkStart w:id="51" w:name="_Toc410031302"/>
            <w:bookmarkStart w:id="52" w:name="_Toc410033457"/>
            <w:bookmarkStart w:id="53" w:name="_Toc410034798"/>
            <w:bookmarkStart w:id="54" w:name="_Toc410035253"/>
            <w:bookmarkStart w:id="55" w:name="_Toc410036163"/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1. n </w:t>
            </w:r>
            <w:r w:rsidR="00903AD3" w:rsidRPr="00903AD3">
              <w:rPr>
                <w:lang w:val="sr-Latn-CS"/>
              </w:rPr>
              <w:t xml:space="preserve"> </w:t>
            </w:r>
            <w:r w:rsidR="00903AD3"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detalji</w:t>
            </w: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………………, adresa:.....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E0E0E0"/>
          </w:tcPr>
          <w:p w:rsidR="00A874CC" w:rsidRPr="00903AD3" w:rsidRDefault="00A874CC" w:rsidP="00903AD3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2. </w:t>
            </w:r>
            <w:bookmarkStart w:id="56" w:name="_Toc409703503"/>
            <w:bookmarkStart w:id="57" w:name="_Toc409703959"/>
            <w:bookmarkStart w:id="58" w:name="_Toc409704954"/>
            <w:bookmarkStart w:id="59" w:name="_Toc410031303"/>
            <w:bookmarkStart w:id="60" w:name="_Toc410033458"/>
            <w:bookmarkStart w:id="61" w:name="_Toc410034799"/>
            <w:bookmarkStart w:id="62" w:name="_Toc410035254"/>
            <w:bookmarkStart w:id="63" w:name="_Toc410036164"/>
            <w:r w:rsidR="00903AD3"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Oprema</w:t>
            </w: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– 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="00903AD3"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64" w:name="_Toc409703504"/>
            <w:bookmarkStart w:id="65" w:name="_Toc409703960"/>
            <w:bookmarkStart w:id="66" w:name="_Toc409704955"/>
            <w:bookmarkStart w:id="67" w:name="_Toc410031304"/>
            <w:bookmarkStart w:id="68" w:name="_Toc410033459"/>
            <w:bookmarkStart w:id="69" w:name="_Toc410034800"/>
            <w:bookmarkStart w:id="70" w:name="_Toc410035255"/>
            <w:bookmarkStart w:id="71" w:name="_Toc410036165"/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2.1 </w:t>
            </w:r>
            <w:r w:rsidR="00903AD3" w:rsidRPr="00903AD3">
              <w:rPr>
                <w:lang w:val="sr-Latn-CS"/>
              </w:rPr>
              <w:t xml:space="preserve"> </w:t>
            </w:r>
            <w:r w:rsidR="00903AD3"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detalji</w:t>
            </w: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……………..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72" w:name="_Toc409703505"/>
            <w:bookmarkStart w:id="73" w:name="_Toc409703961"/>
            <w:bookmarkStart w:id="74" w:name="_Toc409704956"/>
            <w:bookmarkStart w:id="75" w:name="_Toc410031305"/>
            <w:bookmarkStart w:id="76" w:name="_Toc410033460"/>
            <w:bookmarkStart w:id="77" w:name="_Toc410034801"/>
            <w:bookmarkStart w:id="78" w:name="_Toc410035256"/>
            <w:bookmarkStart w:id="79" w:name="_Toc410036166"/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2. n </w:t>
            </w:r>
            <w:r w:rsidR="00903AD3" w:rsidRPr="00903AD3">
              <w:rPr>
                <w:lang w:val="sr-Latn-CS"/>
              </w:rPr>
              <w:t xml:space="preserve"> </w:t>
            </w:r>
            <w:r w:rsidR="00903AD3"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detalji</w:t>
            </w: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………………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E0E0E0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80" w:name="_Toc409703506"/>
            <w:bookmarkStart w:id="81" w:name="_Toc409703962"/>
            <w:bookmarkStart w:id="82" w:name="_Toc409704957"/>
            <w:bookmarkStart w:id="83" w:name="_Toc410031306"/>
            <w:bookmarkStart w:id="84" w:name="_Toc410033461"/>
            <w:bookmarkStart w:id="85" w:name="_Toc410034802"/>
            <w:bookmarkStart w:id="86" w:name="_Toc410035257"/>
            <w:bookmarkStart w:id="87" w:name="_Toc410036167"/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3. </w:t>
            </w:r>
            <w:r w:rsidR="00903AD3" w:rsidRPr="00903AD3">
              <w:rPr>
                <w:lang w:val="sr-Latn-CS"/>
              </w:rPr>
              <w:t xml:space="preserve"> </w:t>
            </w:r>
            <w:r w:rsidR="00903AD3"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ŽIVOTINJE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</w:tr>
      <w:tr w:rsidR="00A874CC" w:rsidRPr="00D36048" w:rsidTr="00CA74D8">
        <w:trPr>
          <w:trHeight w:val="255"/>
        </w:trPr>
        <w:tc>
          <w:tcPr>
            <w:tcW w:w="2990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88" w:name="_Toc409703507"/>
            <w:bookmarkStart w:id="89" w:name="_Toc409703963"/>
            <w:bookmarkStart w:id="90" w:name="_Toc409704958"/>
            <w:bookmarkStart w:id="91" w:name="_Toc410031307"/>
            <w:bookmarkStart w:id="92" w:name="_Toc410033462"/>
            <w:bookmarkStart w:id="93" w:name="_Toc410034803"/>
            <w:bookmarkStart w:id="94" w:name="_Toc410035258"/>
            <w:bookmarkStart w:id="95" w:name="_Toc410036168"/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3.1 </w:t>
            </w:r>
            <w:r w:rsidR="00903AD3" w:rsidRPr="00903AD3">
              <w:rPr>
                <w:lang w:val="sr-Latn-CS"/>
              </w:rPr>
              <w:t xml:space="preserve"> </w:t>
            </w:r>
            <w:r w:rsidR="00903AD3"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detalji</w:t>
            </w: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……………..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</w:tr>
      <w:tr w:rsidR="00A874CC" w:rsidRPr="00D36048" w:rsidTr="00CA74D8">
        <w:trPr>
          <w:trHeight w:val="336"/>
        </w:trPr>
        <w:tc>
          <w:tcPr>
            <w:tcW w:w="2990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96" w:name="_Toc409703508"/>
            <w:bookmarkStart w:id="97" w:name="_Toc409703964"/>
            <w:bookmarkStart w:id="98" w:name="_Toc409704959"/>
            <w:bookmarkStart w:id="99" w:name="_Toc410031308"/>
            <w:bookmarkStart w:id="100" w:name="_Toc410033463"/>
            <w:bookmarkStart w:id="101" w:name="_Toc410034804"/>
            <w:bookmarkStart w:id="102" w:name="_Toc410035259"/>
            <w:bookmarkStart w:id="103" w:name="_Toc410036169"/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3. n </w:t>
            </w:r>
            <w:r w:rsidR="00903AD3" w:rsidRPr="00903AD3">
              <w:rPr>
                <w:lang w:val="sr-Latn-CS"/>
              </w:rPr>
              <w:t xml:space="preserve"> </w:t>
            </w:r>
            <w:r w:rsidR="00903AD3"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detalji</w:t>
            </w: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………………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</w:tr>
      <w:tr w:rsidR="00A874CC" w:rsidRPr="00D36048" w:rsidTr="00CA74D8">
        <w:trPr>
          <w:trHeight w:val="270"/>
        </w:trPr>
        <w:tc>
          <w:tcPr>
            <w:tcW w:w="2990" w:type="dxa"/>
            <w:shd w:val="clear" w:color="auto" w:fill="E0E0E0"/>
          </w:tcPr>
          <w:p w:rsidR="00A874CC" w:rsidRPr="00903AD3" w:rsidRDefault="00A874CC" w:rsidP="00903AD3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104" w:name="_Toc409703509"/>
            <w:bookmarkStart w:id="105" w:name="_Toc409703965"/>
            <w:bookmarkStart w:id="106" w:name="_Toc409704960"/>
            <w:bookmarkStart w:id="107" w:name="_Toc410031309"/>
            <w:bookmarkStart w:id="108" w:name="_Toc410033464"/>
            <w:bookmarkStart w:id="109" w:name="_Toc410034805"/>
            <w:bookmarkStart w:id="110" w:name="_Toc410035260"/>
            <w:bookmarkStart w:id="111" w:name="_Toc410036170"/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4. </w:t>
            </w:r>
            <w:r w:rsidR="00903AD3"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Drugo</w:t>
            </w: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- </w:t>
            </w:r>
            <w:r w:rsidR="00903AD3" w:rsidRPr="00903AD3">
              <w:rPr>
                <w:lang w:val="sr-Latn-CS"/>
              </w:rPr>
              <w:t xml:space="preserve"> </w:t>
            </w:r>
            <w:r w:rsidR="00903AD3"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detalji</w:t>
            </w:r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</w:tr>
      <w:tr w:rsidR="00A874CC" w:rsidRPr="00D36048" w:rsidTr="00CA74D8">
        <w:trPr>
          <w:trHeight w:val="270"/>
        </w:trPr>
        <w:tc>
          <w:tcPr>
            <w:tcW w:w="2990" w:type="dxa"/>
            <w:shd w:val="clear" w:color="auto" w:fill="333333"/>
          </w:tcPr>
          <w:p w:rsidR="00A874CC" w:rsidRPr="00903AD3" w:rsidRDefault="00903AD3" w:rsidP="00CA74D8">
            <w:pPr>
              <w:pStyle w:val="Heading1"/>
              <w:spacing w:before="0"/>
              <w:rPr>
                <w:rFonts w:ascii="Book Antiqua" w:hAnsi="Book Antiqua"/>
                <w:color w:val="FFFFFF" w:themeColor="background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FFFFFF" w:themeColor="background1"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auto"/>
          </w:tcPr>
          <w:p w:rsidR="00A874CC" w:rsidRPr="00903AD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903AD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</w:p>
        </w:tc>
      </w:tr>
    </w:tbl>
    <w:p w:rsidR="00A874CC" w:rsidRPr="00D36048" w:rsidRDefault="00A874CC" w:rsidP="00A874CC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A874CC" w:rsidRPr="00F94593" w:rsidRDefault="00A874CC" w:rsidP="00A874CC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112" w:name="_Toc409703511"/>
      <w:bookmarkStart w:id="113" w:name="_Toc409703967"/>
      <w:bookmarkStart w:id="114" w:name="_Toc409704962"/>
      <w:bookmarkStart w:id="115" w:name="_Toc410031311"/>
      <w:bookmarkStart w:id="116" w:name="_Toc410033466"/>
      <w:bookmarkStart w:id="117" w:name="_Toc410034807"/>
      <w:bookmarkStart w:id="118" w:name="_Toc410035262"/>
      <w:bookmarkStart w:id="119" w:name="_Toc410036172"/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Tabela 2. 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="00F94593"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>Zemljište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790"/>
        <w:gridCol w:w="2700"/>
        <w:gridCol w:w="3330"/>
      </w:tblGrid>
      <w:tr w:rsidR="00A874CC" w:rsidRPr="00F94593" w:rsidTr="00CA74D8">
        <w:tc>
          <w:tcPr>
            <w:tcW w:w="540" w:type="dxa"/>
          </w:tcPr>
          <w:p w:rsidR="00A874CC" w:rsidRPr="00F94593" w:rsidRDefault="00F9459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120" w:name="_Toc409703512"/>
            <w:bookmarkStart w:id="121" w:name="_Toc409703968"/>
            <w:bookmarkStart w:id="122" w:name="_Toc409704963"/>
            <w:bookmarkStart w:id="123" w:name="_Toc410031312"/>
            <w:bookmarkStart w:id="124" w:name="_Toc410033467"/>
            <w:bookmarkStart w:id="125" w:name="_Toc410034808"/>
            <w:bookmarkStart w:id="126" w:name="_Toc410035263"/>
            <w:bookmarkStart w:id="127" w:name="_Toc410036173"/>
            <w:r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B</w:t>
            </w:r>
            <w:r w:rsidR="00A874CC"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r.</w:t>
            </w:r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2790" w:type="dxa"/>
          </w:tcPr>
          <w:p w:rsidR="00A874CC" w:rsidRPr="00F94593" w:rsidRDefault="00F9459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128" w:name="_Toc409703513"/>
            <w:bookmarkStart w:id="129" w:name="_Toc409703969"/>
            <w:bookmarkStart w:id="130" w:name="_Toc409704964"/>
            <w:bookmarkStart w:id="131" w:name="_Toc410031313"/>
            <w:bookmarkStart w:id="132" w:name="_Toc410033468"/>
            <w:bookmarkStart w:id="133" w:name="_Toc410034809"/>
            <w:bookmarkStart w:id="134" w:name="_Toc410035264"/>
            <w:bookmarkStart w:id="135" w:name="_Toc410036174"/>
            <w:r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Region / Opština / Selo </w:t>
            </w:r>
            <w:r w:rsidR="00A874CC"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(</w:t>
            </w:r>
            <w:r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i vlasnik ako ne pripada podnosiocu zahteva</w:t>
            </w:r>
            <w:r w:rsidR="00A874CC"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)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2700" w:type="dxa"/>
          </w:tcPr>
          <w:p w:rsidR="00A874CC" w:rsidRPr="00F94593" w:rsidRDefault="00F94593" w:rsidP="000415E2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136" w:name="_Toc409703514"/>
            <w:bookmarkStart w:id="137" w:name="_Toc409703970"/>
            <w:bookmarkStart w:id="138" w:name="_Toc409704965"/>
            <w:bookmarkStart w:id="139" w:name="_Toc410031314"/>
            <w:bookmarkStart w:id="140" w:name="_Toc410033469"/>
            <w:bookmarkStart w:id="141" w:name="_Toc410034810"/>
            <w:bookmarkStart w:id="142" w:name="_Toc410035265"/>
            <w:bookmarkStart w:id="143" w:name="_Toc410036175"/>
            <w:r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Površina</w:t>
            </w:r>
            <w:r w:rsidR="00A874CC"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(m²) / 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vr</w:t>
            </w:r>
            <w:r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sta </w:t>
            </w:r>
            <w:r w:rsidR="000415E2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korišćenja</w:t>
            </w:r>
          </w:p>
        </w:tc>
        <w:tc>
          <w:tcPr>
            <w:tcW w:w="3330" w:type="dxa"/>
          </w:tcPr>
          <w:p w:rsidR="00A874CC" w:rsidRPr="00F94593" w:rsidRDefault="00F9459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144" w:name="_Toc409703515"/>
            <w:bookmarkStart w:id="145" w:name="_Toc409703971"/>
            <w:bookmarkStart w:id="146" w:name="_Toc409704966"/>
            <w:bookmarkStart w:id="147" w:name="_Toc410031315"/>
            <w:bookmarkStart w:id="148" w:name="_Toc410033470"/>
            <w:bookmarkStart w:id="149" w:name="_Toc410034811"/>
            <w:bookmarkStart w:id="150" w:name="_Toc410035266"/>
            <w:bookmarkStart w:id="151" w:name="_Toc410036176"/>
            <w:r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Pravni status (zemljište u ime podnosioca zahteva ili iznajmljena</w:t>
            </w:r>
            <w:r w:rsidR="00A874CC"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)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</w:tr>
      <w:tr w:rsidR="00A874CC" w:rsidRPr="00F94593" w:rsidTr="00CA74D8">
        <w:tc>
          <w:tcPr>
            <w:tcW w:w="54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152" w:name="_Toc409703516"/>
            <w:bookmarkStart w:id="153" w:name="_Toc409703972"/>
            <w:bookmarkStart w:id="154" w:name="_Toc409704967"/>
            <w:bookmarkStart w:id="155" w:name="_Toc410031316"/>
            <w:bookmarkStart w:id="156" w:name="_Toc410033471"/>
            <w:bookmarkStart w:id="157" w:name="_Toc410034812"/>
            <w:bookmarkStart w:id="158" w:name="_Toc410035267"/>
            <w:bookmarkStart w:id="159" w:name="_Toc410036177"/>
            <w:r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1</w:t>
            </w:r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279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333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F94593" w:rsidTr="00CA74D8">
        <w:tc>
          <w:tcPr>
            <w:tcW w:w="54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160" w:name="_Toc409703517"/>
            <w:bookmarkStart w:id="161" w:name="_Toc409703973"/>
            <w:bookmarkStart w:id="162" w:name="_Toc409704968"/>
            <w:bookmarkStart w:id="163" w:name="_Toc410031317"/>
            <w:bookmarkStart w:id="164" w:name="_Toc410033472"/>
            <w:bookmarkStart w:id="165" w:name="_Toc410034813"/>
            <w:bookmarkStart w:id="166" w:name="_Toc410035268"/>
            <w:bookmarkStart w:id="167" w:name="_Toc410036178"/>
            <w:r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</w:p>
        </w:tc>
        <w:tc>
          <w:tcPr>
            <w:tcW w:w="279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333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</w:tbl>
    <w:p w:rsidR="00A874CC" w:rsidRPr="00F94593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ab/>
      </w:r>
      <w:bookmarkStart w:id="168" w:name="_Toc409703518"/>
      <w:bookmarkStart w:id="169" w:name="_Toc409703974"/>
      <w:bookmarkStart w:id="170" w:name="_Toc409704969"/>
      <w:bookmarkStart w:id="171" w:name="_Toc410031318"/>
      <w:bookmarkStart w:id="172" w:name="_Toc410033473"/>
      <w:bookmarkStart w:id="173" w:name="_Toc410034814"/>
      <w:bookmarkStart w:id="174" w:name="_Toc410035269"/>
      <w:bookmarkStart w:id="175" w:name="_Toc410036179"/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2. 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="00F94593"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>Opis projekta</w:t>
      </w:r>
    </w:p>
    <w:p w:rsidR="00A874CC" w:rsidRPr="00F94593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176" w:name="_Toc409703519"/>
      <w:bookmarkStart w:id="177" w:name="_Toc409703975"/>
      <w:bookmarkStart w:id="178" w:name="_Toc409704970"/>
      <w:bookmarkStart w:id="179" w:name="_Toc410031319"/>
      <w:bookmarkStart w:id="180" w:name="_Toc410033474"/>
      <w:bookmarkStart w:id="181" w:name="_Toc410034815"/>
      <w:bookmarkStart w:id="182" w:name="_Toc410035270"/>
      <w:bookmarkStart w:id="183" w:name="_Toc410036180"/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2.1 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>Naziv</w:t>
      </w:r>
      <w:r w:rsidR="00F94593"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investicije</w:t>
      </w:r>
    </w:p>
    <w:p w:rsidR="00A874CC" w:rsidRPr="00F94593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184" w:name="_Toc409703520"/>
      <w:bookmarkStart w:id="185" w:name="_Toc409703976"/>
      <w:bookmarkStart w:id="186" w:name="_Toc409704971"/>
      <w:bookmarkStart w:id="187" w:name="_Toc410031320"/>
      <w:bookmarkStart w:id="188" w:name="_Toc410033475"/>
      <w:bookmarkStart w:id="189" w:name="_Toc410034816"/>
      <w:bookmarkStart w:id="190" w:name="_Toc410035271"/>
      <w:bookmarkStart w:id="191" w:name="_Toc410036181"/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2.2 </w:t>
      </w:r>
      <w:r w:rsidR="00F94593"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>Mesto projekta (region, opština i selo</w:t>
      </w:r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>)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A874CC" w:rsidRPr="00F94593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192" w:name="_Toc409703521"/>
      <w:bookmarkStart w:id="193" w:name="_Toc409703977"/>
      <w:bookmarkStart w:id="194" w:name="_Toc409704972"/>
      <w:bookmarkStart w:id="195" w:name="_Toc410031321"/>
      <w:bookmarkStart w:id="196" w:name="_Toc410033476"/>
      <w:bookmarkStart w:id="197" w:name="_Toc410034817"/>
      <w:bookmarkStart w:id="198" w:name="_Toc410035272"/>
      <w:bookmarkStart w:id="199" w:name="_Toc410036182"/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2.3 </w:t>
      </w:r>
      <w:r w:rsidR="00C40003" w:rsidRPr="00C40003">
        <w:rPr>
          <w:rFonts w:ascii="Book Antiqua" w:hAnsi="Book Antiqua"/>
          <w:color w:val="000000" w:themeColor="text1"/>
          <w:sz w:val="22"/>
          <w:szCs w:val="22"/>
          <w:lang w:val="sr-Latn-CS"/>
        </w:rPr>
        <w:t>Svrha, sa opisom ciljeva, o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brazloženje</w:t>
      </w:r>
      <w:r w:rsidR="00C40003" w:rsidRPr="00C4000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</w:t>
      </w:r>
      <w:r w:rsidR="00E746F0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za </w:t>
      </w:r>
      <w:r w:rsidR="00C40003" w:rsidRPr="00C40003">
        <w:rPr>
          <w:rFonts w:ascii="Book Antiqua" w:hAnsi="Book Antiqua"/>
          <w:color w:val="000000" w:themeColor="text1"/>
          <w:sz w:val="22"/>
          <w:szCs w:val="22"/>
          <w:lang w:val="sr-Latn-CS"/>
        </w:rPr>
        <w:t>potreb</w:t>
      </w:r>
      <w:r w:rsidR="00E746F0">
        <w:rPr>
          <w:rFonts w:ascii="Book Antiqua" w:hAnsi="Book Antiqua"/>
          <w:color w:val="000000" w:themeColor="text1"/>
          <w:sz w:val="22"/>
          <w:szCs w:val="22"/>
          <w:lang w:val="sr-Latn-CS"/>
        </w:rPr>
        <w:t>u</w:t>
      </w:r>
      <w:r w:rsidR="00C40003" w:rsidRPr="00C4000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i mogu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ć</w:t>
      </w:r>
      <w:r w:rsidR="00C40003" w:rsidRPr="00C40003">
        <w:rPr>
          <w:rFonts w:ascii="Book Antiqua" w:hAnsi="Book Antiqua"/>
          <w:color w:val="000000" w:themeColor="text1"/>
          <w:sz w:val="22"/>
          <w:szCs w:val="22"/>
          <w:lang w:val="sr-Latn-CS"/>
        </w:rPr>
        <w:t>nosti investicije</w:t>
      </w:r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>.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A874CC" w:rsidRPr="00F94593" w:rsidRDefault="00A874CC" w:rsidP="00A874CC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200" w:name="_Toc409703522"/>
      <w:bookmarkStart w:id="201" w:name="_Toc409703978"/>
      <w:bookmarkStart w:id="202" w:name="_Toc409704973"/>
      <w:bookmarkStart w:id="203" w:name="_Toc410031322"/>
      <w:bookmarkStart w:id="204" w:name="_Toc410033477"/>
      <w:bookmarkStart w:id="205" w:name="_Toc410034818"/>
      <w:bookmarkStart w:id="206" w:name="_Toc410035273"/>
      <w:bookmarkStart w:id="207" w:name="_Toc410036183"/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3. 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 w:rsidR="00C40003" w:rsidRPr="00C40003">
        <w:rPr>
          <w:rFonts w:ascii="Book Antiqua" w:hAnsi="Book Antiqua"/>
          <w:color w:val="000000" w:themeColor="text1"/>
          <w:sz w:val="22"/>
          <w:szCs w:val="22"/>
          <w:lang w:val="sr-Latn-CS"/>
        </w:rPr>
        <w:t>Podaci koji se odnose na radnu snagu</w:t>
      </w:r>
    </w:p>
    <w:p w:rsidR="00A874CC" w:rsidRPr="00F94593" w:rsidRDefault="00A874CC" w:rsidP="00A874CC">
      <w:pPr>
        <w:pStyle w:val="Heading1"/>
        <w:spacing w:before="0" w:line="480" w:lineRule="auto"/>
        <w:rPr>
          <w:rFonts w:ascii="Book Antiqua" w:hAnsi="Book Antiqua"/>
          <w:vanish/>
          <w:color w:val="000000" w:themeColor="text1"/>
          <w:sz w:val="22"/>
          <w:szCs w:val="22"/>
          <w:lang w:val="sr-Latn-CS"/>
        </w:rPr>
      </w:pPr>
    </w:p>
    <w:p w:rsidR="00A874CC" w:rsidRPr="00F94593" w:rsidRDefault="00A874CC" w:rsidP="00A874CC">
      <w:pPr>
        <w:pStyle w:val="Heading1"/>
        <w:numPr>
          <w:ilvl w:val="0"/>
          <w:numId w:val="7"/>
        </w:numPr>
        <w:spacing w:before="0" w:line="480" w:lineRule="auto"/>
        <w:rPr>
          <w:rFonts w:ascii="Book Antiqua" w:hAnsi="Book Antiqua"/>
          <w:vanish/>
          <w:color w:val="000000" w:themeColor="text1"/>
          <w:sz w:val="22"/>
          <w:szCs w:val="22"/>
          <w:lang w:val="sr-Latn-CS"/>
        </w:rPr>
      </w:pPr>
      <w:bookmarkStart w:id="208" w:name="_Toc409703523"/>
      <w:bookmarkStart w:id="209" w:name="_Toc409703979"/>
      <w:bookmarkStart w:id="210" w:name="_Toc409704974"/>
      <w:bookmarkStart w:id="211" w:name="_Toc410030461"/>
      <w:bookmarkStart w:id="212" w:name="_Toc410030892"/>
      <w:bookmarkStart w:id="213" w:name="_Toc410031323"/>
      <w:bookmarkStart w:id="214" w:name="_Toc410031754"/>
      <w:bookmarkStart w:id="215" w:name="_Toc410032185"/>
      <w:bookmarkStart w:id="216" w:name="_Toc410032616"/>
      <w:bookmarkStart w:id="217" w:name="_Toc410033478"/>
      <w:bookmarkStart w:id="218" w:name="_Toc410034364"/>
      <w:bookmarkStart w:id="219" w:name="_Toc410034819"/>
      <w:bookmarkStart w:id="220" w:name="_Toc410035274"/>
      <w:bookmarkStart w:id="221" w:name="_Toc410035729"/>
      <w:bookmarkStart w:id="222" w:name="_Toc410036184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="00A874CC" w:rsidRPr="00F94593" w:rsidRDefault="00A874CC" w:rsidP="00A874CC">
      <w:pPr>
        <w:pStyle w:val="Heading1"/>
        <w:spacing w:before="0" w:line="480" w:lineRule="auto"/>
        <w:rPr>
          <w:rFonts w:ascii="Book Antiqua" w:hAnsi="Book Antiqua"/>
          <w:iCs/>
          <w:color w:val="000000" w:themeColor="text1"/>
          <w:sz w:val="22"/>
          <w:szCs w:val="22"/>
          <w:lang w:val="sr-Latn-CS"/>
        </w:rPr>
      </w:pPr>
      <w:bookmarkStart w:id="223" w:name="_Toc409703524"/>
      <w:bookmarkStart w:id="224" w:name="_Toc409703980"/>
      <w:bookmarkStart w:id="225" w:name="_Toc409704975"/>
      <w:bookmarkStart w:id="226" w:name="_Toc410031324"/>
      <w:bookmarkStart w:id="227" w:name="_Toc410033479"/>
      <w:bookmarkStart w:id="228" w:name="_Toc410034820"/>
      <w:bookmarkStart w:id="229" w:name="_Toc410035275"/>
      <w:bookmarkStart w:id="230" w:name="_Toc410036185"/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Tabela 3. </w:t>
      </w:r>
      <w:r w:rsidR="00C40003" w:rsidRPr="00C40003">
        <w:rPr>
          <w:rFonts w:ascii="Book Antiqua" w:hAnsi="Book Antiqua"/>
          <w:color w:val="000000" w:themeColor="text1"/>
          <w:sz w:val="22"/>
          <w:szCs w:val="22"/>
          <w:lang w:val="sr-Latn-CS"/>
        </w:rPr>
        <w:t>Aktivna lica u doma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ć</w:t>
      </w:r>
      <w:r w:rsidR="00C40003" w:rsidRPr="00C40003">
        <w:rPr>
          <w:rFonts w:ascii="Book Antiqua" w:hAnsi="Book Antiqua"/>
          <w:color w:val="000000" w:themeColor="text1"/>
          <w:sz w:val="22"/>
          <w:szCs w:val="22"/>
          <w:lang w:val="sr-Latn-CS"/>
        </w:rPr>
        <w:t>instvu</w:t>
      </w:r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>: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tbl>
      <w:tblPr>
        <w:tblW w:w="984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68"/>
        <w:gridCol w:w="972"/>
        <w:gridCol w:w="2070"/>
        <w:gridCol w:w="1548"/>
        <w:gridCol w:w="2088"/>
      </w:tblGrid>
      <w:tr w:rsidR="00A874CC" w:rsidRPr="00F94593" w:rsidTr="00CA74D8">
        <w:trPr>
          <w:trHeight w:val="1457"/>
        </w:trPr>
        <w:tc>
          <w:tcPr>
            <w:tcW w:w="900" w:type="dxa"/>
            <w:vAlign w:val="center"/>
          </w:tcPr>
          <w:p w:rsidR="00A874CC" w:rsidRPr="00F94593" w:rsidRDefault="00C40003" w:rsidP="000415E2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231" w:name="_Toc409703525"/>
            <w:bookmarkStart w:id="232" w:name="_Toc409703981"/>
            <w:bookmarkStart w:id="233" w:name="_Toc409704976"/>
            <w:bookmarkStart w:id="234" w:name="_Toc410031325"/>
            <w:bookmarkStart w:id="235" w:name="_Toc410033480"/>
            <w:bookmarkStart w:id="236" w:name="_Toc410034821"/>
            <w:bookmarkStart w:id="237" w:name="_Toc410035276"/>
            <w:bookmarkStart w:id="238" w:name="_Toc410036186"/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B</w:t>
            </w:r>
            <w:r w:rsidR="00A874CC"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r.</w:t>
            </w:r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</w:p>
        </w:tc>
        <w:tc>
          <w:tcPr>
            <w:tcW w:w="2268" w:type="dxa"/>
            <w:vAlign w:val="center"/>
          </w:tcPr>
          <w:p w:rsidR="00A874CC" w:rsidRPr="00F94593" w:rsidRDefault="00C4000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C40003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972" w:type="dxa"/>
            <w:vAlign w:val="center"/>
          </w:tcPr>
          <w:p w:rsidR="00A874CC" w:rsidRPr="00F94593" w:rsidRDefault="00C4000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239" w:name="_Toc409703527"/>
            <w:bookmarkStart w:id="240" w:name="_Toc409703983"/>
            <w:bookmarkStart w:id="241" w:name="_Toc409704978"/>
            <w:bookmarkStart w:id="242" w:name="_Toc410031327"/>
            <w:bookmarkStart w:id="243" w:name="_Toc410033482"/>
            <w:bookmarkStart w:id="244" w:name="_Toc410034823"/>
            <w:bookmarkStart w:id="245" w:name="_Toc410035278"/>
            <w:bookmarkStart w:id="246" w:name="_Toc410036188"/>
            <w:r w:rsidRPr="00C40003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Starost (</w:t>
            </w:r>
            <w:r w:rsidR="000415E2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 xml:space="preserve">u </w:t>
            </w:r>
            <w:r w:rsidRPr="00C40003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god</w:t>
            </w:r>
            <w:r w:rsidR="000415E2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inama</w:t>
            </w:r>
            <w:r w:rsidR="00A874CC"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)</w:t>
            </w:r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</w:p>
        </w:tc>
        <w:tc>
          <w:tcPr>
            <w:tcW w:w="2070" w:type="dxa"/>
            <w:vAlign w:val="center"/>
          </w:tcPr>
          <w:p w:rsidR="00A874CC" w:rsidRPr="00F94593" w:rsidRDefault="00C4000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C4000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Srodnost sa podnosiocem zahteva</w:t>
            </w:r>
          </w:p>
        </w:tc>
        <w:tc>
          <w:tcPr>
            <w:tcW w:w="1548" w:type="dxa"/>
            <w:vAlign w:val="center"/>
          </w:tcPr>
          <w:p w:rsidR="00A874CC" w:rsidRPr="00F94593" w:rsidRDefault="00C4000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C40003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Stručno osposobljavanje</w:t>
            </w:r>
          </w:p>
        </w:tc>
        <w:tc>
          <w:tcPr>
            <w:tcW w:w="2088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  <w:p w:rsidR="00A874CC" w:rsidRPr="00F94593" w:rsidRDefault="00C40003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C40003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Iskustvo u doma</w:t>
            </w:r>
            <w:r w:rsidR="000415E2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ć</w:t>
            </w:r>
            <w:r w:rsidRPr="00C40003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instvu</w:t>
            </w:r>
          </w:p>
        </w:tc>
      </w:tr>
      <w:tr w:rsidR="00A874CC" w:rsidRPr="00F94593" w:rsidTr="00CA74D8">
        <w:trPr>
          <w:trHeight w:val="440"/>
        </w:trPr>
        <w:tc>
          <w:tcPr>
            <w:tcW w:w="900" w:type="dxa"/>
            <w:vAlign w:val="center"/>
          </w:tcPr>
          <w:p w:rsidR="00A874CC" w:rsidRPr="00F94593" w:rsidRDefault="00A874CC" w:rsidP="00A874CC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247" w:name="_Toc409703531"/>
            <w:bookmarkStart w:id="248" w:name="_Toc409703987"/>
            <w:bookmarkStart w:id="249" w:name="_Toc409704982"/>
            <w:bookmarkStart w:id="250" w:name="_Toc410031331"/>
            <w:bookmarkStart w:id="251" w:name="_Toc410033486"/>
            <w:bookmarkStart w:id="252" w:name="_Toc410034827"/>
            <w:bookmarkStart w:id="253" w:name="_Toc410035282"/>
            <w:bookmarkStart w:id="254" w:name="_Toc410036192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</w:p>
        </w:tc>
        <w:tc>
          <w:tcPr>
            <w:tcW w:w="2268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972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07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548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088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F94593" w:rsidTr="00CA74D8">
        <w:trPr>
          <w:trHeight w:val="422"/>
        </w:trPr>
        <w:tc>
          <w:tcPr>
            <w:tcW w:w="900" w:type="dxa"/>
            <w:vAlign w:val="center"/>
          </w:tcPr>
          <w:p w:rsidR="00A874CC" w:rsidRPr="00F94593" w:rsidRDefault="00A874CC" w:rsidP="00A874CC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255" w:name="_Toc409703532"/>
            <w:bookmarkStart w:id="256" w:name="_Toc409703988"/>
            <w:bookmarkStart w:id="257" w:name="_Toc409704983"/>
            <w:bookmarkStart w:id="258" w:name="_Toc410031332"/>
            <w:bookmarkStart w:id="259" w:name="_Toc410033487"/>
            <w:bookmarkStart w:id="260" w:name="_Toc410034828"/>
            <w:bookmarkStart w:id="261" w:name="_Toc410035283"/>
            <w:bookmarkStart w:id="262" w:name="_Toc410036193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</w:p>
        </w:tc>
        <w:tc>
          <w:tcPr>
            <w:tcW w:w="2268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972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07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548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088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F94593" w:rsidTr="00CA74D8">
        <w:trPr>
          <w:trHeight w:val="458"/>
        </w:trPr>
        <w:tc>
          <w:tcPr>
            <w:tcW w:w="900" w:type="dxa"/>
            <w:vAlign w:val="center"/>
          </w:tcPr>
          <w:p w:rsidR="00A874CC" w:rsidRPr="00F94593" w:rsidRDefault="00A874CC" w:rsidP="00A874CC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263" w:name="_Toc409703533"/>
            <w:bookmarkStart w:id="264" w:name="_Toc409703989"/>
            <w:bookmarkStart w:id="265" w:name="_Toc409704984"/>
            <w:bookmarkStart w:id="266" w:name="_Toc410031333"/>
            <w:bookmarkStart w:id="267" w:name="_Toc410033488"/>
            <w:bookmarkStart w:id="268" w:name="_Toc410034829"/>
            <w:bookmarkStart w:id="269" w:name="_Toc410035284"/>
            <w:bookmarkStart w:id="270" w:name="_Toc410036194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</w:p>
        </w:tc>
        <w:tc>
          <w:tcPr>
            <w:tcW w:w="2268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972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07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548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088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F94593" w:rsidTr="00CA74D8">
        <w:trPr>
          <w:trHeight w:val="422"/>
        </w:trPr>
        <w:tc>
          <w:tcPr>
            <w:tcW w:w="900" w:type="dxa"/>
            <w:vAlign w:val="center"/>
          </w:tcPr>
          <w:p w:rsidR="00A874CC" w:rsidRPr="00F94593" w:rsidRDefault="00A874CC" w:rsidP="00A874CC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271" w:name="_Toc409703534"/>
            <w:bookmarkStart w:id="272" w:name="_Toc409703990"/>
            <w:bookmarkStart w:id="273" w:name="_Toc409704985"/>
            <w:bookmarkStart w:id="274" w:name="_Toc410031334"/>
            <w:bookmarkStart w:id="275" w:name="_Toc410033489"/>
            <w:bookmarkStart w:id="276" w:name="_Toc410034830"/>
            <w:bookmarkStart w:id="277" w:name="_Toc410035285"/>
            <w:bookmarkStart w:id="278" w:name="_Toc410036195"/>
            <w:r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m</w:t>
            </w:r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</w:p>
        </w:tc>
        <w:tc>
          <w:tcPr>
            <w:tcW w:w="2268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972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07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548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088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F94593" w:rsidTr="00CA74D8">
        <w:trPr>
          <w:trHeight w:val="422"/>
        </w:trPr>
        <w:tc>
          <w:tcPr>
            <w:tcW w:w="900" w:type="dxa"/>
            <w:vAlign w:val="center"/>
          </w:tcPr>
          <w:p w:rsidR="00A874CC" w:rsidRPr="00F94593" w:rsidRDefault="00A874CC" w:rsidP="00A874CC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279" w:name="_Toc409703535"/>
            <w:bookmarkStart w:id="280" w:name="_Toc409703991"/>
            <w:bookmarkStart w:id="281" w:name="_Toc409704986"/>
            <w:bookmarkStart w:id="282" w:name="_Toc410031335"/>
            <w:bookmarkStart w:id="283" w:name="_Toc410033490"/>
            <w:bookmarkStart w:id="284" w:name="_Toc410034831"/>
            <w:bookmarkStart w:id="285" w:name="_Toc410035286"/>
            <w:bookmarkStart w:id="286" w:name="_Toc410036196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</w:p>
        </w:tc>
        <w:tc>
          <w:tcPr>
            <w:tcW w:w="2268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972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07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548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088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</w:tbl>
    <w:p w:rsidR="00A874CC" w:rsidRPr="00F94593" w:rsidRDefault="00A874CC" w:rsidP="00A874CC">
      <w:pPr>
        <w:pStyle w:val="Heading1"/>
        <w:rPr>
          <w:rFonts w:ascii="Book Antiqua" w:hAnsi="Book Antiqua"/>
          <w:iCs/>
          <w:color w:val="000000" w:themeColor="text1"/>
          <w:sz w:val="22"/>
          <w:szCs w:val="22"/>
          <w:lang w:val="sr-Latn-CS"/>
        </w:rPr>
      </w:pPr>
      <w:bookmarkStart w:id="287" w:name="_Toc409703536"/>
      <w:bookmarkStart w:id="288" w:name="_Toc409703992"/>
      <w:bookmarkStart w:id="289" w:name="_Toc409704987"/>
      <w:bookmarkStart w:id="290" w:name="_Toc410031336"/>
      <w:bookmarkStart w:id="291" w:name="_Toc410033491"/>
      <w:bookmarkStart w:id="292" w:name="_Toc410034832"/>
      <w:bookmarkStart w:id="293" w:name="_Toc410035287"/>
      <w:bookmarkStart w:id="294" w:name="_Toc410036197"/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Tabela 4. </w:t>
      </w:r>
      <w:r w:rsidR="00C40003" w:rsidRPr="00C40003">
        <w:rPr>
          <w:rFonts w:ascii="Book Antiqua" w:hAnsi="Book Antiqua"/>
          <w:color w:val="000000" w:themeColor="text1"/>
          <w:sz w:val="22"/>
          <w:szCs w:val="22"/>
          <w:lang w:val="sr-Latn-CS"/>
        </w:rPr>
        <w:t>Lica zaposlena izvan doma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ć</w:t>
      </w:r>
      <w:r w:rsidR="00C40003" w:rsidRPr="00C40003">
        <w:rPr>
          <w:rFonts w:ascii="Book Antiqua" w:hAnsi="Book Antiqua"/>
          <w:color w:val="000000" w:themeColor="text1"/>
          <w:sz w:val="22"/>
          <w:szCs w:val="22"/>
          <w:lang w:val="sr-Latn-CS"/>
        </w:rPr>
        <w:t>instva</w:t>
      </w:r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(</w:t>
      </w:r>
      <w:r w:rsidR="00E746F0">
        <w:rPr>
          <w:rFonts w:ascii="Book Antiqua" w:hAnsi="Book Antiqua"/>
          <w:color w:val="000000" w:themeColor="text1"/>
          <w:sz w:val="22"/>
          <w:szCs w:val="22"/>
          <w:lang w:val="sr-Latn-CS"/>
        </w:rPr>
        <w:t>ukoliko</w:t>
      </w:r>
      <w:r w:rsidR="00C40003" w:rsidRPr="00C4000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u doma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ć</w:t>
      </w:r>
      <w:r w:rsidR="00C40003" w:rsidRPr="00C40003">
        <w:rPr>
          <w:rFonts w:ascii="Book Antiqua" w:hAnsi="Book Antiqua"/>
          <w:color w:val="000000" w:themeColor="text1"/>
          <w:sz w:val="22"/>
          <w:szCs w:val="22"/>
          <w:lang w:val="sr-Latn-CS"/>
        </w:rPr>
        <w:t>instvu su angažovani lica koji nisu članovi porodice</w:t>
      </w:r>
      <w:r w:rsidRPr="00F94593">
        <w:rPr>
          <w:rFonts w:ascii="Book Antiqua" w:hAnsi="Book Antiqua"/>
          <w:color w:val="000000" w:themeColor="text1"/>
          <w:sz w:val="22"/>
          <w:szCs w:val="22"/>
          <w:lang w:val="sr-Latn-CS"/>
        </w:rPr>
        <w:t>)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tbl>
      <w:tblPr>
        <w:tblW w:w="999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250"/>
        <w:gridCol w:w="1080"/>
        <w:gridCol w:w="3060"/>
        <w:gridCol w:w="2790"/>
      </w:tblGrid>
      <w:tr w:rsidR="00A874CC" w:rsidRPr="00F94593" w:rsidTr="00CA74D8">
        <w:trPr>
          <w:trHeight w:val="178"/>
        </w:trPr>
        <w:tc>
          <w:tcPr>
            <w:tcW w:w="810" w:type="dxa"/>
            <w:vAlign w:val="center"/>
          </w:tcPr>
          <w:p w:rsidR="00A874CC" w:rsidRPr="00F94593" w:rsidRDefault="00C4000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295" w:name="_Toc409703537"/>
            <w:bookmarkStart w:id="296" w:name="_Toc409703993"/>
            <w:bookmarkStart w:id="297" w:name="_Toc409704988"/>
            <w:bookmarkStart w:id="298" w:name="_Toc410031337"/>
            <w:bookmarkStart w:id="299" w:name="_Toc410033492"/>
            <w:bookmarkStart w:id="300" w:name="_Toc410034833"/>
            <w:bookmarkStart w:id="301" w:name="_Toc410035288"/>
            <w:bookmarkStart w:id="302" w:name="_Toc410036198"/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B</w:t>
            </w:r>
            <w:r w:rsidR="00A874CC"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R.</w:t>
            </w:r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</w:p>
        </w:tc>
        <w:tc>
          <w:tcPr>
            <w:tcW w:w="2250" w:type="dxa"/>
            <w:vAlign w:val="center"/>
          </w:tcPr>
          <w:p w:rsidR="00A874CC" w:rsidRPr="00F94593" w:rsidRDefault="00C4000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C40003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A874CC" w:rsidRPr="00F94593" w:rsidRDefault="00C4000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303" w:name="_Toc409703539"/>
            <w:bookmarkStart w:id="304" w:name="_Toc409703995"/>
            <w:bookmarkStart w:id="305" w:name="_Toc409704990"/>
            <w:bookmarkStart w:id="306" w:name="_Toc410031339"/>
            <w:bookmarkStart w:id="307" w:name="_Toc410033494"/>
            <w:bookmarkStart w:id="308" w:name="_Toc410034835"/>
            <w:bookmarkStart w:id="309" w:name="_Toc410035290"/>
            <w:bookmarkStart w:id="310" w:name="_Toc410036200"/>
            <w:r w:rsidRPr="00C40003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Starost (</w:t>
            </w:r>
            <w:r w:rsidR="00E746F0" w:rsidRPr="00E746F0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u godinama</w:t>
            </w:r>
            <w:r w:rsidR="00A874CC"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)</w:t>
            </w:r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</w:p>
        </w:tc>
        <w:tc>
          <w:tcPr>
            <w:tcW w:w="3060" w:type="dxa"/>
            <w:vAlign w:val="center"/>
          </w:tcPr>
          <w:p w:rsidR="00A874CC" w:rsidRPr="00F94593" w:rsidRDefault="00C40003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C40003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Stručno osposobljavanje</w:t>
            </w:r>
          </w:p>
        </w:tc>
        <w:tc>
          <w:tcPr>
            <w:tcW w:w="2790" w:type="dxa"/>
            <w:vAlign w:val="center"/>
          </w:tcPr>
          <w:p w:rsidR="00A874CC" w:rsidRPr="00F94593" w:rsidRDefault="00C4000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311" w:name="_Toc409703541"/>
            <w:bookmarkStart w:id="312" w:name="_Toc409703997"/>
            <w:bookmarkStart w:id="313" w:name="_Toc409704992"/>
            <w:bookmarkStart w:id="314" w:name="_Toc410031341"/>
            <w:bookmarkStart w:id="315" w:name="_Toc410033496"/>
            <w:bookmarkStart w:id="316" w:name="_Toc410034837"/>
            <w:bookmarkStart w:id="317" w:name="_Toc410035292"/>
            <w:bookmarkStart w:id="318" w:name="_Toc410036202"/>
            <w:r w:rsidRPr="00C4000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Koliko su aktivni u zapošljavanju (</w:t>
            </w:r>
            <w:r w:rsidR="000415E2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radnih </w:t>
            </w:r>
            <w:r w:rsidRPr="00C4000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sata dnevno</w:t>
            </w:r>
            <w:r w:rsidR="00A874CC" w:rsidRPr="00F9459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)</w:t>
            </w:r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</w:tr>
      <w:tr w:rsidR="00A874CC" w:rsidRPr="00F94593" w:rsidTr="00CA74D8">
        <w:trPr>
          <w:trHeight w:val="413"/>
        </w:trPr>
        <w:tc>
          <w:tcPr>
            <w:tcW w:w="810" w:type="dxa"/>
            <w:vAlign w:val="center"/>
          </w:tcPr>
          <w:p w:rsidR="00A874CC" w:rsidRPr="00F94593" w:rsidRDefault="00A874CC" w:rsidP="00A874CC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319" w:name="_Toc409703542"/>
            <w:bookmarkStart w:id="320" w:name="_Toc409703998"/>
            <w:bookmarkStart w:id="321" w:name="_Toc409704993"/>
            <w:bookmarkStart w:id="322" w:name="_Toc410031342"/>
            <w:bookmarkStart w:id="323" w:name="_Toc410033497"/>
            <w:bookmarkStart w:id="324" w:name="_Toc410034838"/>
            <w:bookmarkStart w:id="325" w:name="_Toc410035293"/>
            <w:bookmarkStart w:id="326" w:name="_Toc410036203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</w:p>
        </w:tc>
        <w:tc>
          <w:tcPr>
            <w:tcW w:w="2250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306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9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F94593" w:rsidTr="00CA74D8">
        <w:trPr>
          <w:trHeight w:val="440"/>
        </w:trPr>
        <w:tc>
          <w:tcPr>
            <w:tcW w:w="810" w:type="dxa"/>
            <w:vAlign w:val="center"/>
          </w:tcPr>
          <w:p w:rsidR="00A874CC" w:rsidRPr="00F94593" w:rsidRDefault="00A874CC" w:rsidP="00A874CC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327" w:name="_Toc409703543"/>
            <w:bookmarkStart w:id="328" w:name="_Toc409703999"/>
            <w:bookmarkStart w:id="329" w:name="_Toc409704994"/>
            <w:bookmarkStart w:id="330" w:name="_Toc410031343"/>
            <w:bookmarkStart w:id="331" w:name="_Toc410033498"/>
            <w:bookmarkStart w:id="332" w:name="_Toc410034839"/>
            <w:bookmarkStart w:id="333" w:name="_Toc410035294"/>
            <w:bookmarkStart w:id="334" w:name="_Toc410036204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</w:p>
        </w:tc>
        <w:tc>
          <w:tcPr>
            <w:tcW w:w="2250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306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9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F94593" w:rsidTr="00CA74D8">
        <w:trPr>
          <w:trHeight w:val="440"/>
        </w:trPr>
        <w:tc>
          <w:tcPr>
            <w:tcW w:w="810" w:type="dxa"/>
            <w:vAlign w:val="center"/>
          </w:tcPr>
          <w:p w:rsidR="00A874CC" w:rsidRPr="00F94593" w:rsidRDefault="00A874CC" w:rsidP="00A874CC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335" w:name="_Toc409703544"/>
            <w:bookmarkStart w:id="336" w:name="_Toc409704000"/>
            <w:bookmarkStart w:id="337" w:name="_Toc409704995"/>
            <w:bookmarkStart w:id="338" w:name="_Toc410031344"/>
            <w:bookmarkStart w:id="339" w:name="_Toc410033499"/>
            <w:bookmarkStart w:id="340" w:name="_Toc410034840"/>
            <w:bookmarkStart w:id="341" w:name="_Toc410035295"/>
            <w:bookmarkStart w:id="342" w:name="_Toc410036205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</w:p>
        </w:tc>
        <w:tc>
          <w:tcPr>
            <w:tcW w:w="2250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306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90" w:type="dxa"/>
          </w:tcPr>
          <w:p w:rsidR="00A874CC" w:rsidRPr="00F9459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CA74D8" w:rsidTr="00CA74D8">
        <w:trPr>
          <w:trHeight w:val="440"/>
        </w:trPr>
        <w:tc>
          <w:tcPr>
            <w:tcW w:w="810" w:type="dxa"/>
            <w:vAlign w:val="center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43" w:name="_Toc409703545"/>
            <w:bookmarkStart w:id="344" w:name="_Toc409704001"/>
            <w:bookmarkStart w:id="345" w:name="_Toc409704996"/>
            <w:bookmarkStart w:id="346" w:name="_Toc410031345"/>
            <w:bookmarkStart w:id="347" w:name="_Toc410033500"/>
            <w:bookmarkStart w:id="348" w:name="_Toc410034841"/>
            <w:bookmarkStart w:id="349" w:name="_Toc410035296"/>
            <w:bookmarkStart w:id="350" w:name="_Toc410036206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</w:p>
        </w:tc>
        <w:tc>
          <w:tcPr>
            <w:tcW w:w="225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306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A874CC" w:rsidRPr="00CA74D8" w:rsidTr="00CA74D8">
        <w:trPr>
          <w:trHeight w:val="440"/>
        </w:trPr>
        <w:tc>
          <w:tcPr>
            <w:tcW w:w="810" w:type="dxa"/>
            <w:vAlign w:val="center"/>
          </w:tcPr>
          <w:p w:rsidR="00A874CC" w:rsidRPr="00D36048" w:rsidRDefault="00A874CC" w:rsidP="00A874CC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  <w:bookmarkStart w:id="351" w:name="_Toc409703546"/>
            <w:bookmarkStart w:id="352" w:name="_Toc409704002"/>
            <w:bookmarkStart w:id="353" w:name="_Toc409704997"/>
            <w:bookmarkStart w:id="354" w:name="_Toc410031346"/>
            <w:bookmarkStart w:id="355" w:name="_Toc410033501"/>
            <w:bookmarkStart w:id="356" w:name="_Toc410034842"/>
            <w:bookmarkStart w:id="357" w:name="_Toc410035297"/>
            <w:bookmarkStart w:id="358" w:name="_Toc410036207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</w:p>
        </w:tc>
        <w:tc>
          <w:tcPr>
            <w:tcW w:w="225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306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A874CC" w:rsidRPr="00D36048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:rsidR="00A874CC" w:rsidRPr="00D36048" w:rsidRDefault="00A874CC" w:rsidP="00A874CC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q-AL"/>
        </w:rPr>
      </w:pPr>
    </w:p>
    <w:p w:rsidR="00A874CC" w:rsidRPr="00D72BAB" w:rsidRDefault="00A874CC" w:rsidP="00A874CC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359" w:name="_Toc409703547"/>
      <w:bookmarkStart w:id="360" w:name="_Toc409704003"/>
      <w:bookmarkStart w:id="361" w:name="_Toc409704998"/>
      <w:bookmarkStart w:id="362" w:name="_Toc410031347"/>
      <w:bookmarkStart w:id="363" w:name="_Toc410033502"/>
      <w:bookmarkStart w:id="364" w:name="_Toc410034843"/>
      <w:bookmarkStart w:id="365" w:name="_Toc410035298"/>
      <w:bookmarkStart w:id="366" w:name="_Toc410036208"/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t xml:space="preserve">3. </w:t>
      </w:r>
      <w:r w:rsidR="00D72BAB"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Opis kupovina 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vršenih kroz</w:t>
      </w:r>
      <w:r w:rsidR="00D72BAB"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projek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a</w:t>
      </w:r>
      <w:r w:rsidR="00D72BAB"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t </w:t>
      </w:r>
      <w:r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/ </w:t>
      </w:r>
      <w:r w:rsidR="00D72BAB"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karakteristike tradicionalnih objekata </w:t>
      </w:r>
      <w:r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/ </w:t>
      </w:r>
      <w:r w:rsidR="00D72BAB"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>Diversifikacija aktivnosti u farmi  - ako je to slučaj</w:t>
      </w:r>
      <w:r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>.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:rsidR="00A874CC" w:rsidRPr="00D72BAB" w:rsidRDefault="000415E2" w:rsidP="00A874CC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367" w:name="_Toc409703548"/>
      <w:bookmarkStart w:id="368" w:name="_Toc409704004"/>
      <w:bookmarkStart w:id="369" w:name="_Toc409704999"/>
      <w:bookmarkStart w:id="370" w:name="_Toc410031348"/>
      <w:bookmarkStart w:id="371" w:name="_Toc410033503"/>
      <w:bookmarkStart w:id="372" w:name="_Toc410034844"/>
      <w:bookmarkStart w:id="373" w:name="_Toc410035299"/>
      <w:bookmarkStart w:id="374" w:name="_Toc410036209"/>
      <w:r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Naziv</w:t>
      </w:r>
      <w:r w:rsidR="00D72BAB" w:rsidRPr="00D72BAB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, broj, iznos, tehničke i funkcionalne karakteristike mašina / opreme </w:t>
      </w:r>
      <w:r w:rsidR="00A874CC" w:rsidRPr="00D72BAB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/ </w:t>
      </w:r>
      <w:r w:rsidR="00D72BAB" w:rsidRPr="00D72BAB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tehnologija / </w:t>
      </w:r>
      <w:r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prevoznih sredstava</w:t>
      </w:r>
      <w:r w:rsidR="00D72BAB" w:rsidRPr="00D72BAB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 / opreme koja </w:t>
      </w:r>
      <w:r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ć</w:t>
      </w:r>
      <w:r w:rsidR="00D72BAB" w:rsidRPr="00D72BAB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e biti kupljene kroz projekat i, ako je potrebno, tehnička prezentacija objekata gde </w:t>
      </w:r>
      <w:r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ć</w:t>
      </w:r>
      <w:r w:rsidR="00D72BAB" w:rsidRPr="00D72BAB">
        <w:rPr>
          <w:rFonts w:ascii="Book Antiqua" w:hAnsi="Book Antiqua" w:cs="Book Antiqua"/>
          <w:b w:val="0"/>
          <w:color w:val="000000" w:themeColor="text1"/>
          <w:sz w:val="22"/>
          <w:szCs w:val="22"/>
          <w:lang w:val="sr-Latn-CS"/>
        </w:rPr>
        <w:t>e biti postavljeni oprema i alati</w:t>
      </w:r>
      <w:r w:rsidR="00A874CC" w:rsidRPr="00D72BAB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.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:rsidR="00A874CC" w:rsidRPr="00D72BAB" w:rsidRDefault="00D72BAB" w:rsidP="00A874CC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375" w:name="_Toc409703549"/>
      <w:bookmarkStart w:id="376" w:name="_Toc409704005"/>
      <w:bookmarkStart w:id="377" w:name="_Toc409705000"/>
      <w:bookmarkStart w:id="378" w:name="_Toc410031349"/>
      <w:bookmarkStart w:id="379" w:name="_Toc410033504"/>
      <w:bookmarkStart w:id="380" w:name="_Toc410034845"/>
      <w:bookmarkStart w:id="381" w:name="_Toc410035300"/>
      <w:bookmarkStart w:id="382" w:name="_Toc410036210"/>
      <w:r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>Kupovina i izgradnja treba da se zasniva na trenutnim i / ili očekivanim proizvodnim kapacitetima</w:t>
      </w:r>
      <w:r w:rsidR="00A874CC"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. </w:t>
      </w:r>
      <w:r w:rsidRPr="00D72BAB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U slučaju izgradnje, koristite aneks ovog dokumenta</w:t>
      </w:r>
      <w:r w:rsidR="00A874CC" w:rsidRPr="00D72BAB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.</w:t>
      </w:r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:rsidR="00A874CC" w:rsidRPr="00D72BAB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383" w:name="_Toc409703550"/>
      <w:bookmarkStart w:id="384" w:name="_Toc409704006"/>
      <w:bookmarkStart w:id="385" w:name="_Toc409705001"/>
      <w:bookmarkStart w:id="386" w:name="_Toc410031350"/>
      <w:bookmarkStart w:id="387" w:name="_Toc410033505"/>
      <w:bookmarkStart w:id="388" w:name="_Toc410034846"/>
      <w:bookmarkStart w:id="389" w:name="_Toc410035301"/>
      <w:bookmarkStart w:id="390" w:name="_Toc410036211"/>
      <w:r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Tabela 5. </w:t>
      </w:r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r w:rsidR="000415E2" w:rsidRP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Opis kupovina vršenih kroz projekat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2330"/>
        <w:gridCol w:w="1679"/>
        <w:gridCol w:w="1249"/>
        <w:gridCol w:w="804"/>
        <w:gridCol w:w="1096"/>
        <w:gridCol w:w="1187"/>
      </w:tblGrid>
      <w:tr w:rsidR="002169B1" w:rsidRPr="00D72BAB" w:rsidTr="002169B1">
        <w:trPr>
          <w:jc w:val="center"/>
        </w:trPr>
        <w:tc>
          <w:tcPr>
            <w:tcW w:w="1231" w:type="dxa"/>
          </w:tcPr>
          <w:p w:rsidR="00A874CC" w:rsidRPr="00D72BAB" w:rsidRDefault="005670B6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391" w:name="_Toc409703551"/>
            <w:bookmarkStart w:id="392" w:name="_Toc409704007"/>
            <w:bookmarkStart w:id="393" w:name="_Toc409705002"/>
            <w:bookmarkStart w:id="394" w:name="_Toc410031351"/>
            <w:bookmarkStart w:id="395" w:name="_Toc410033506"/>
            <w:bookmarkStart w:id="396" w:name="_Toc410034847"/>
            <w:bookmarkStart w:id="397" w:name="_Toc410035302"/>
            <w:bookmarkStart w:id="398" w:name="_Toc410036212"/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B</w:t>
            </w:r>
            <w:r w:rsidR="00A874CC"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r.</w:t>
            </w:r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</w:p>
        </w:tc>
        <w:tc>
          <w:tcPr>
            <w:tcW w:w="2330" w:type="dxa"/>
          </w:tcPr>
          <w:p w:rsidR="00A874CC" w:rsidRPr="00D72BAB" w:rsidRDefault="00CF435B" w:rsidP="00CF435B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Naziv</w:t>
            </w:r>
            <w:r w:rsidR="002169B1" w:rsidRPr="002169B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/ vrsta opreme / ma</w:t>
            </w:r>
            <w:r w:rsidR="002169B1" w:rsidRPr="00C4000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š</w:t>
            </w:r>
            <w:r w:rsidR="002169B1" w:rsidRPr="002169B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ine / izgradnja / usluge</w:t>
            </w:r>
            <w:r w:rsidR="002169B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679" w:type="dxa"/>
          </w:tcPr>
          <w:p w:rsidR="00A874CC" w:rsidRPr="00D72BAB" w:rsidRDefault="002169B1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399" w:name="_Toc409703553"/>
            <w:bookmarkStart w:id="400" w:name="_Toc409704009"/>
            <w:bookmarkStart w:id="401" w:name="_Toc409705004"/>
            <w:bookmarkStart w:id="402" w:name="_Toc410031353"/>
            <w:bookmarkStart w:id="403" w:name="_Toc410033508"/>
            <w:bookmarkStart w:id="404" w:name="_Toc410034849"/>
            <w:bookmarkStart w:id="405" w:name="_Toc410035304"/>
            <w:bookmarkStart w:id="406" w:name="_Toc410036214"/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J</w:t>
            </w:r>
            <w:r w:rsidRPr="002169B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edinice</w:t>
            </w:r>
            <w:r w:rsidR="00A874CC"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/ m</w:t>
            </w:r>
            <w:r w:rsidR="00A874CC" w:rsidRPr="00D72BAB">
              <w:rPr>
                <w:rFonts w:ascii="Book Antiqua" w:hAnsi="Book Antiqua"/>
                <w:color w:val="000000" w:themeColor="text1"/>
                <w:sz w:val="22"/>
                <w:szCs w:val="22"/>
                <w:vertAlign w:val="superscript"/>
                <w:lang w:val="sr-Latn-CS"/>
              </w:rPr>
              <w:t xml:space="preserve">2 </w:t>
            </w:r>
            <w:r w:rsidRPr="002169B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za zgrade / radni dani za usluge</w:t>
            </w:r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</w:p>
        </w:tc>
        <w:tc>
          <w:tcPr>
            <w:tcW w:w="1249" w:type="dxa"/>
          </w:tcPr>
          <w:p w:rsidR="00A874CC" w:rsidRPr="00D72BAB" w:rsidRDefault="009A7DF1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V</w:t>
            </w:r>
            <w:r w:rsidR="002169B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rednost</w:t>
            </w:r>
            <w:r w:rsidR="002169B1" w:rsidRPr="002169B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bez PDV</w:t>
            </w:r>
          </w:p>
        </w:tc>
        <w:tc>
          <w:tcPr>
            <w:tcW w:w="804" w:type="dxa"/>
          </w:tcPr>
          <w:p w:rsidR="00A874CC" w:rsidRPr="00D72BAB" w:rsidRDefault="002169B1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PDV</w:t>
            </w:r>
          </w:p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096" w:type="dxa"/>
          </w:tcPr>
          <w:p w:rsidR="00A874CC" w:rsidRPr="00D72BAB" w:rsidRDefault="002169B1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2169B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Ukupna vrednost sa PDV-om</w:t>
            </w:r>
          </w:p>
        </w:tc>
        <w:tc>
          <w:tcPr>
            <w:tcW w:w="1187" w:type="dxa"/>
          </w:tcPr>
          <w:p w:rsidR="00A874CC" w:rsidRPr="00D72BAB" w:rsidRDefault="002169B1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2169B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Procenat javne podrške</w:t>
            </w:r>
          </w:p>
        </w:tc>
      </w:tr>
      <w:tr w:rsidR="002169B1" w:rsidRPr="00D72BAB" w:rsidTr="002169B1">
        <w:trPr>
          <w:jc w:val="center"/>
        </w:trPr>
        <w:tc>
          <w:tcPr>
            <w:tcW w:w="1231" w:type="dxa"/>
          </w:tcPr>
          <w:p w:rsidR="00A874CC" w:rsidRPr="00D72BAB" w:rsidRDefault="00A874CC" w:rsidP="00A874CC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407" w:name="_Toc409703558"/>
            <w:bookmarkStart w:id="408" w:name="_Toc409704014"/>
            <w:bookmarkStart w:id="409" w:name="_Toc409705009"/>
            <w:bookmarkStart w:id="410" w:name="_Toc410031358"/>
            <w:bookmarkStart w:id="411" w:name="_Toc410033513"/>
            <w:bookmarkStart w:id="412" w:name="_Toc410034854"/>
            <w:bookmarkStart w:id="413" w:name="_Toc410035309"/>
            <w:bookmarkStart w:id="414" w:name="_Toc410036219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</w:p>
        </w:tc>
        <w:tc>
          <w:tcPr>
            <w:tcW w:w="2330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679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249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804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096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187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2169B1" w:rsidRPr="00D72BAB" w:rsidTr="002169B1">
        <w:trPr>
          <w:jc w:val="center"/>
        </w:trPr>
        <w:tc>
          <w:tcPr>
            <w:tcW w:w="1231" w:type="dxa"/>
          </w:tcPr>
          <w:p w:rsidR="00A874CC" w:rsidRPr="00D72BAB" w:rsidRDefault="00A874CC" w:rsidP="00A874CC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415" w:name="_Toc409703559"/>
            <w:bookmarkStart w:id="416" w:name="_Toc409704015"/>
            <w:bookmarkStart w:id="417" w:name="_Toc409705010"/>
            <w:bookmarkStart w:id="418" w:name="_Toc410031359"/>
            <w:bookmarkStart w:id="419" w:name="_Toc410033514"/>
            <w:bookmarkStart w:id="420" w:name="_Toc410034855"/>
            <w:bookmarkStart w:id="421" w:name="_Toc410035310"/>
            <w:bookmarkStart w:id="422" w:name="_Toc410036220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</w:p>
        </w:tc>
        <w:tc>
          <w:tcPr>
            <w:tcW w:w="2330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679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249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804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096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187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2169B1" w:rsidRPr="00D72BAB" w:rsidTr="002169B1">
        <w:trPr>
          <w:jc w:val="center"/>
        </w:trPr>
        <w:tc>
          <w:tcPr>
            <w:tcW w:w="1231" w:type="dxa"/>
          </w:tcPr>
          <w:p w:rsidR="00A874CC" w:rsidRPr="00D72BAB" w:rsidRDefault="00A874CC" w:rsidP="00A874CC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423" w:name="_Toc409703560"/>
            <w:bookmarkStart w:id="424" w:name="_Toc409704016"/>
            <w:bookmarkStart w:id="425" w:name="_Toc409705011"/>
            <w:bookmarkStart w:id="426" w:name="_Toc410031360"/>
            <w:bookmarkStart w:id="427" w:name="_Toc410033515"/>
            <w:bookmarkStart w:id="428" w:name="_Toc410034856"/>
            <w:bookmarkStart w:id="429" w:name="_Toc410035311"/>
            <w:bookmarkStart w:id="430" w:name="_Toc410036221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</w:p>
        </w:tc>
        <w:tc>
          <w:tcPr>
            <w:tcW w:w="2330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679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249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804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096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187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2169B1" w:rsidRPr="00D72BAB" w:rsidTr="002169B1">
        <w:trPr>
          <w:jc w:val="center"/>
        </w:trPr>
        <w:tc>
          <w:tcPr>
            <w:tcW w:w="1231" w:type="dxa"/>
          </w:tcPr>
          <w:p w:rsidR="00A874CC" w:rsidRPr="00D72BAB" w:rsidRDefault="002169B1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2330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679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249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804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096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187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</w:tbl>
    <w:p w:rsidR="00A874CC" w:rsidRPr="00D72BAB" w:rsidRDefault="002169B1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431" w:name="_Toc409703562"/>
      <w:bookmarkStart w:id="432" w:name="_Toc409704018"/>
      <w:bookmarkStart w:id="433" w:name="_Toc409705013"/>
      <w:bookmarkStart w:id="434" w:name="_Toc410031362"/>
      <w:bookmarkStart w:id="435" w:name="_Toc410033517"/>
      <w:bookmarkStart w:id="436" w:name="_Toc410034858"/>
      <w:bookmarkStart w:id="437" w:name="_Toc410035313"/>
      <w:bookmarkStart w:id="438" w:name="_Toc410036223"/>
      <w:r w:rsidRPr="002169B1">
        <w:rPr>
          <w:rFonts w:ascii="Book Antiqua" w:hAnsi="Book Antiqua"/>
          <w:color w:val="000000" w:themeColor="text1"/>
          <w:sz w:val="22"/>
          <w:szCs w:val="22"/>
          <w:lang w:val="sr-Latn-CS"/>
        </w:rPr>
        <w:t>Napomena! Nije dozvoljeno da se ističu imena proizvođača, trgovačke marke, imena ponuđača, itd</w:t>
      </w:r>
      <w:r w:rsidR="00A874CC"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>.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p w:rsidR="00A874CC" w:rsidRPr="00D72BAB" w:rsidRDefault="0047744A" w:rsidP="00A874CC">
      <w:pPr>
        <w:pStyle w:val="Heading1"/>
        <w:numPr>
          <w:ilvl w:val="0"/>
          <w:numId w:val="6"/>
        </w:numPr>
        <w:spacing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r w:rsidRPr="0047744A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Kalendar 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sprovođenja</w:t>
      </w:r>
      <w:r w:rsidRPr="0047744A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(meseci) i glavne faze</w:t>
      </w:r>
    </w:p>
    <w:p w:rsidR="00A874CC" w:rsidRPr="00D72BAB" w:rsidRDefault="0047744A" w:rsidP="00A874CC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439" w:name="_Toc409703565"/>
      <w:bookmarkStart w:id="440" w:name="_Toc409704021"/>
      <w:bookmarkStart w:id="441" w:name="_Toc409705016"/>
      <w:bookmarkStart w:id="442" w:name="_Toc410031365"/>
      <w:bookmarkStart w:id="443" w:name="_Toc410033520"/>
      <w:bookmarkStart w:id="444" w:name="_Toc410034861"/>
      <w:bookmarkStart w:id="445" w:name="_Toc410036226"/>
      <w:r w:rsidRPr="0047744A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Raspored investicija izražen u vrednost, meseci i aktivnosti</w:t>
      </w:r>
      <w:r w:rsidR="00A874CC" w:rsidRPr="00D72BAB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.</w:t>
      </w:r>
      <w:bookmarkEnd w:id="439"/>
      <w:bookmarkEnd w:id="440"/>
      <w:bookmarkEnd w:id="441"/>
      <w:bookmarkEnd w:id="442"/>
      <w:bookmarkEnd w:id="443"/>
      <w:bookmarkEnd w:id="444"/>
      <w:bookmarkEnd w:id="445"/>
    </w:p>
    <w:p w:rsidR="00A874CC" w:rsidRPr="00D72BAB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446" w:name="_Toc409703566"/>
      <w:bookmarkStart w:id="447" w:name="_Toc409704022"/>
      <w:bookmarkStart w:id="448" w:name="_Toc409705017"/>
      <w:bookmarkStart w:id="449" w:name="_Toc410031366"/>
      <w:bookmarkStart w:id="450" w:name="_Toc410033521"/>
      <w:bookmarkStart w:id="451" w:name="_Toc410034862"/>
      <w:bookmarkStart w:id="452" w:name="_Toc410036227"/>
      <w:r w:rsidRPr="00D72BAB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Tabela 6. </w:t>
      </w:r>
      <w:bookmarkEnd w:id="446"/>
      <w:bookmarkEnd w:id="447"/>
      <w:bookmarkEnd w:id="448"/>
      <w:bookmarkEnd w:id="449"/>
      <w:bookmarkEnd w:id="450"/>
      <w:bookmarkEnd w:id="451"/>
      <w:bookmarkEnd w:id="452"/>
      <w:r w:rsidR="0047744A" w:rsidRPr="0047744A">
        <w:rPr>
          <w:rFonts w:ascii="Book Antiqua" w:hAnsi="Book Antiqua"/>
          <w:color w:val="000000" w:themeColor="text1"/>
          <w:sz w:val="22"/>
          <w:szCs w:val="22"/>
          <w:lang w:val="sr-Latn-CS"/>
        </w:rPr>
        <w:t>Primer / Raspored za distribuciju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2047"/>
        <w:gridCol w:w="2293"/>
        <w:gridCol w:w="2293"/>
      </w:tblGrid>
      <w:tr w:rsidR="00A874CC" w:rsidRPr="00D72BAB" w:rsidTr="00CA74D8">
        <w:tc>
          <w:tcPr>
            <w:tcW w:w="2583" w:type="dxa"/>
            <w:vMerge w:val="restart"/>
          </w:tcPr>
          <w:p w:rsidR="00A874CC" w:rsidRPr="00D72BAB" w:rsidRDefault="000415E2" w:rsidP="000415E2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453" w:name="_Toc409703567"/>
            <w:bookmarkStart w:id="454" w:name="_Toc409704023"/>
            <w:bookmarkStart w:id="455" w:name="_Toc409705018"/>
            <w:bookmarkStart w:id="456" w:name="_Toc410031367"/>
            <w:bookmarkStart w:id="457" w:name="_Toc410033522"/>
            <w:bookmarkStart w:id="458" w:name="_Toc410034863"/>
            <w:bookmarkStart w:id="459" w:name="_Toc410036228"/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Vrsta</w:t>
            </w:r>
            <w:r w:rsidR="0047744A" w:rsidRPr="0047744A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investicije i ukupan trošak (evr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a</w:t>
            </w:r>
            <w:r w:rsidR="00A874CC"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)</w:t>
            </w:r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</w:p>
        </w:tc>
        <w:tc>
          <w:tcPr>
            <w:tcW w:w="6633" w:type="dxa"/>
            <w:gridSpan w:val="3"/>
          </w:tcPr>
          <w:p w:rsidR="00A874CC" w:rsidRPr="00D72BAB" w:rsidRDefault="0047744A" w:rsidP="0047744A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460" w:name="_Toc409703568"/>
            <w:bookmarkStart w:id="461" w:name="_Toc409704024"/>
            <w:bookmarkStart w:id="462" w:name="_Toc409705019"/>
            <w:bookmarkStart w:id="463" w:name="_Toc410031368"/>
            <w:bookmarkStart w:id="464" w:name="_Toc410033523"/>
            <w:bookmarkStart w:id="465" w:name="_Toc410034864"/>
            <w:bookmarkStart w:id="466" w:name="_Toc410036229"/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Godina</w:t>
            </w:r>
            <w:r w:rsidR="00D46206"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npr</w:t>
            </w:r>
            <w:r w:rsidR="000415E2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.</w:t>
            </w:r>
            <w:r w:rsidR="00D46206"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: 2017</w:t>
            </w:r>
            <w:r w:rsidR="00A874CC"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)</w:t>
            </w:r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</w:p>
        </w:tc>
      </w:tr>
      <w:tr w:rsidR="00A874CC" w:rsidRPr="00D72BAB" w:rsidTr="00CA74D8">
        <w:trPr>
          <w:trHeight w:val="700"/>
        </w:trPr>
        <w:tc>
          <w:tcPr>
            <w:tcW w:w="2583" w:type="dxa"/>
            <w:vMerge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047" w:type="dxa"/>
          </w:tcPr>
          <w:p w:rsidR="00A874CC" w:rsidRPr="00D72BAB" w:rsidRDefault="00A874CC" w:rsidP="0047744A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467" w:name="_Toc409703569"/>
            <w:bookmarkStart w:id="468" w:name="_Toc409704025"/>
            <w:bookmarkStart w:id="469" w:name="_Toc409705020"/>
            <w:bookmarkStart w:id="470" w:name="_Toc410031369"/>
            <w:bookmarkStart w:id="471" w:name="_Toc410033524"/>
            <w:bookmarkStart w:id="472" w:name="_Toc410034865"/>
            <w:bookmarkStart w:id="473" w:name="_Toc410036230"/>
            <w:r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M</w:t>
            </w:r>
            <w:r w:rsidR="0047744A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esec</w:t>
            </w:r>
            <w:r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1</w:t>
            </w:r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</w:p>
        </w:tc>
        <w:tc>
          <w:tcPr>
            <w:tcW w:w="2293" w:type="dxa"/>
          </w:tcPr>
          <w:p w:rsidR="00A874CC" w:rsidRPr="00D72BAB" w:rsidRDefault="00A874CC" w:rsidP="0047744A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474" w:name="_Toc409703570"/>
            <w:bookmarkStart w:id="475" w:name="_Toc409704026"/>
            <w:bookmarkStart w:id="476" w:name="_Toc409705021"/>
            <w:bookmarkStart w:id="477" w:name="_Toc410031370"/>
            <w:bookmarkStart w:id="478" w:name="_Toc410033525"/>
            <w:bookmarkStart w:id="479" w:name="_Toc410034866"/>
            <w:bookmarkStart w:id="480" w:name="_Toc410036231"/>
            <w:r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M</w:t>
            </w:r>
            <w:r w:rsidR="0047744A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esec</w:t>
            </w:r>
            <w:r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2</w:t>
            </w:r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</w:p>
        </w:tc>
        <w:tc>
          <w:tcPr>
            <w:tcW w:w="2293" w:type="dxa"/>
          </w:tcPr>
          <w:p w:rsidR="00A874CC" w:rsidRPr="00D72BAB" w:rsidRDefault="00A874CC" w:rsidP="0047744A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481" w:name="_Toc409703571"/>
            <w:bookmarkStart w:id="482" w:name="_Toc409704027"/>
            <w:bookmarkStart w:id="483" w:name="_Toc409705022"/>
            <w:bookmarkStart w:id="484" w:name="_Toc410031371"/>
            <w:bookmarkStart w:id="485" w:name="_Toc410033526"/>
            <w:bookmarkStart w:id="486" w:name="_Toc410034867"/>
            <w:bookmarkStart w:id="487" w:name="_Toc410036232"/>
            <w:r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M</w:t>
            </w:r>
            <w:r w:rsidR="0047744A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esec</w:t>
            </w:r>
            <w:r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3</w:t>
            </w:r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</w:p>
        </w:tc>
      </w:tr>
      <w:tr w:rsidR="00A874CC" w:rsidRPr="00D72BAB" w:rsidTr="00CA74D8">
        <w:tc>
          <w:tcPr>
            <w:tcW w:w="2583" w:type="dxa"/>
          </w:tcPr>
          <w:p w:rsidR="00A874CC" w:rsidRPr="00D72BAB" w:rsidRDefault="0047744A" w:rsidP="0047744A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47744A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Npr. oprema za opremanje sob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e</w:t>
            </w:r>
          </w:p>
        </w:tc>
        <w:tc>
          <w:tcPr>
            <w:tcW w:w="2047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488" w:name="_Toc409703573"/>
            <w:bookmarkStart w:id="489" w:name="_Toc409704029"/>
            <w:bookmarkStart w:id="490" w:name="_Toc409705024"/>
            <w:bookmarkStart w:id="491" w:name="_Toc410031373"/>
            <w:bookmarkStart w:id="492" w:name="_Toc410033528"/>
            <w:bookmarkStart w:id="493" w:name="_Toc410034869"/>
            <w:bookmarkStart w:id="494" w:name="_Toc410036234"/>
            <w:r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5 000</w:t>
            </w:r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</w:p>
        </w:tc>
        <w:tc>
          <w:tcPr>
            <w:tcW w:w="2293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293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D72BAB" w:rsidTr="00CA74D8">
        <w:tc>
          <w:tcPr>
            <w:tcW w:w="2583" w:type="dxa"/>
          </w:tcPr>
          <w:p w:rsidR="00A874CC" w:rsidRPr="00D72BAB" w:rsidRDefault="0047744A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495" w:name="_Toc409703574"/>
            <w:bookmarkStart w:id="496" w:name="_Toc409704030"/>
            <w:bookmarkStart w:id="497" w:name="_Toc409705025"/>
            <w:bookmarkStart w:id="498" w:name="_Toc410031374"/>
            <w:bookmarkStart w:id="499" w:name="_Toc410033529"/>
            <w:bookmarkStart w:id="500" w:name="_Toc410034870"/>
            <w:bookmarkStart w:id="501" w:name="_Toc410036235"/>
            <w:r w:rsidRPr="0047744A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Npr. oprema za opremanje kuhinje</w:t>
            </w:r>
            <w:r w:rsidR="00A874CC"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</w:p>
        </w:tc>
        <w:tc>
          <w:tcPr>
            <w:tcW w:w="2047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293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502" w:name="_Toc409703575"/>
            <w:bookmarkStart w:id="503" w:name="_Toc409704031"/>
            <w:bookmarkStart w:id="504" w:name="_Toc409705026"/>
            <w:bookmarkStart w:id="505" w:name="_Toc410031375"/>
            <w:bookmarkStart w:id="506" w:name="_Toc410033530"/>
            <w:bookmarkStart w:id="507" w:name="_Toc410034871"/>
            <w:bookmarkStart w:id="508" w:name="_Toc410036236"/>
            <w:r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5 000</w:t>
            </w:r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</w:p>
        </w:tc>
        <w:tc>
          <w:tcPr>
            <w:tcW w:w="2293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D72BAB" w:rsidTr="00CA74D8">
        <w:tc>
          <w:tcPr>
            <w:tcW w:w="2583" w:type="dxa"/>
          </w:tcPr>
          <w:p w:rsidR="00A874CC" w:rsidRPr="00D72BAB" w:rsidRDefault="0047744A" w:rsidP="0047744A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lastRenderedPageBreak/>
              <w:t>itd</w:t>
            </w:r>
            <w:r w:rsidR="00A874CC"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047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293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293" w:type="dxa"/>
          </w:tcPr>
          <w:p w:rsidR="00A874CC" w:rsidRPr="00D72BAB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509" w:name="_Toc409703577"/>
            <w:bookmarkStart w:id="510" w:name="_Toc409704033"/>
            <w:bookmarkStart w:id="511" w:name="_Toc409705028"/>
            <w:bookmarkStart w:id="512" w:name="_Toc410031377"/>
            <w:bookmarkStart w:id="513" w:name="_Toc410033532"/>
            <w:bookmarkStart w:id="514" w:name="_Toc410034873"/>
            <w:bookmarkStart w:id="515" w:name="_Toc410036238"/>
            <w:r w:rsidRPr="00D72BAB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5 000</w:t>
            </w:r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</w:p>
        </w:tc>
      </w:tr>
    </w:tbl>
    <w:p w:rsidR="00A874CC" w:rsidRPr="000F72C5" w:rsidRDefault="00A874CC" w:rsidP="00A874CC">
      <w:pPr>
        <w:pStyle w:val="Heading1"/>
        <w:spacing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516" w:name="_Toc409703578"/>
      <w:bookmarkStart w:id="517" w:name="_Toc409704034"/>
      <w:bookmarkStart w:id="518" w:name="_Toc409705029"/>
      <w:bookmarkStart w:id="519" w:name="_Toc410031378"/>
      <w:bookmarkStart w:id="520" w:name="_Toc410033533"/>
      <w:bookmarkStart w:id="521" w:name="_Toc410034874"/>
      <w:bookmarkStart w:id="522" w:name="_Toc410036239"/>
      <w:r w:rsidRPr="000F72C5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Tabela 7. </w:t>
      </w:r>
      <w:r w:rsidR="0047744A" w:rsidRPr="000F72C5">
        <w:rPr>
          <w:rFonts w:ascii="Book Antiqua" w:hAnsi="Book Antiqua"/>
          <w:color w:val="000000" w:themeColor="text1"/>
          <w:sz w:val="22"/>
          <w:szCs w:val="22"/>
          <w:lang w:val="sr-Latn-CS"/>
        </w:rPr>
        <w:t>Primer / Raspored za renoviranje / proširenje objekata</w:t>
      </w:r>
      <w:r w:rsidRPr="000F72C5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</w:t>
      </w:r>
      <w:bookmarkEnd w:id="516"/>
      <w:bookmarkEnd w:id="517"/>
      <w:bookmarkEnd w:id="518"/>
      <w:bookmarkEnd w:id="519"/>
      <w:bookmarkEnd w:id="520"/>
      <w:bookmarkEnd w:id="521"/>
      <w:bookmarkEnd w:id="522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2047"/>
        <w:gridCol w:w="2293"/>
        <w:gridCol w:w="2293"/>
      </w:tblGrid>
      <w:tr w:rsidR="00A874CC" w:rsidRPr="000F72C5" w:rsidTr="00CA74D8">
        <w:tc>
          <w:tcPr>
            <w:tcW w:w="2583" w:type="dxa"/>
            <w:vMerge w:val="restart"/>
          </w:tcPr>
          <w:p w:rsidR="00A874CC" w:rsidRPr="000F72C5" w:rsidRDefault="00082F81" w:rsidP="000415E2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523" w:name="_Toc409703579"/>
            <w:bookmarkStart w:id="524" w:name="_Toc409704035"/>
            <w:bookmarkStart w:id="525" w:name="_Toc409705030"/>
            <w:bookmarkStart w:id="526" w:name="_Toc410031379"/>
            <w:bookmarkStart w:id="527" w:name="_Toc410033534"/>
            <w:bookmarkStart w:id="528" w:name="_Toc410034875"/>
            <w:bookmarkStart w:id="529" w:name="_Toc410036240"/>
            <w:r w:rsidRPr="00082F8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Vrsta </w:t>
            </w:r>
            <w:r w:rsidR="0047744A"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investicije i ukupan trošak (evr</w:t>
            </w:r>
            <w:r w:rsidR="000415E2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a</w:t>
            </w:r>
            <w:r w:rsidR="00A874CC"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)</w:t>
            </w:r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</w:p>
        </w:tc>
        <w:tc>
          <w:tcPr>
            <w:tcW w:w="6633" w:type="dxa"/>
            <w:gridSpan w:val="3"/>
          </w:tcPr>
          <w:p w:rsidR="00A874CC" w:rsidRPr="000F72C5" w:rsidRDefault="0047744A" w:rsidP="0047744A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530" w:name="_Toc409703580"/>
            <w:bookmarkStart w:id="531" w:name="_Toc409704036"/>
            <w:bookmarkStart w:id="532" w:name="_Toc409705031"/>
            <w:bookmarkStart w:id="533" w:name="_Toc410031380"/>
            <w:bookmarkStart w:id="534" w:name="_Toc410033535"/>
            <w:bookmarkStart w:id="535" w:name="_Toc410034876"/>
            <w:bookmarkStart w:id="536" w:name="_Toc410036241"/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Godina</w:t>
            </w:r>
            <w:r w:rsidR="00D46206"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(</w:t>
            </w:r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npr</w:t>
            </w:r>
            <w:r w:rsidR="000415E2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.</w:t>
            </w:r>
            <w:r w:rsidR="00D46206"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: 2017</w:t>
            </w:r>
            <w:r w:rsidR="00A874CC"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)</w:t>
            </w:r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</w:p>
        </w:tc>
      </w:tr>
      <w:tr w:rsidR="00A874CC" w:rsidRPr="000F72C5" w:rsidTr="00CA74D8">
        <w:trPr>
          <w:trHeight w:val="239"/>
        </w:trPr>
        <w:tc>
          <w:tcPr>
            <w:tcW w:w="2583" w:type="dxa"/>
            <w:vMerge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047" w:type="dxa"/>
          </w:tcPr>
          <w:p w:rsidR="00A874CC" w:rsidRPr="000F72C5" w:rsidRDefault="00A874CC" w:rsidP="0047744A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537" w:name="_Toc409703581"/>
            <w:bookmarkStart w:id="538" w:name="_Toc409704037"/>
            <w:bookmarkStart w:id="539" w:name="_Toc409705032"/>
            <w:bookmarkStart w:id="540" w:name="_Toc410031381"/>
            <w:bookmarkStart w:id="541" w:name="_Toc410033536"/>
            <w:bookmarkStart w:id="542" w:name="_Toc410034877"/>
            <w:bookmarkStart w:id="543" w:name="_Toc410036242"/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M</w:t>
            </w:r>
            <w:r w:rsidR="0047744A"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esec</w:t>
            </w:r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1</w:t>
            </w:r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</w:p>
        </w:tc>
        <w:tc>
          <w:tcPr>
            <w:tcW w:w="2293" w:type="dxa"/>
          </w:tcPr>
          <w:p w:rsidR="00A874CC" w:rsidRPr="000F72C5" w:rsidRDefault="00A874CC" w:rsidP="0047744A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544" w:name="_Toc409703582"/>
            <w:bookmarkStart w:id="545" w:name="_Toc409704038"/>
            <w:bookmarkStart w:id="546" w:name="_Toc409705033"/>
            <w:bookmarkStart w:id="547" w:name="_Toc410031382"/>
            <w:bookmarkStart w:id="548" w:name="_Toc410033537"/>
            <w:bookmarkStart w:id="549" w:name="_Toc410034878"/>
            <w:bookmarkStart w:id="550" w:name="_Toc410036243"/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M</w:t>
            </w:r>
            <w:r w:rsidR="0047744A"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esec</w:t>
            </w:r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2</w:t>
            </w:r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</w:p>
        </w:tc>
        <w:tc>
          <w:tcPr>
            <w:tcW w:w="2293" w:type="dxa"/>
          </w:tcPr>
          <w:p w:rsidR="00A874CC" w:rsidRPr="000F72C5" w:rsidRDefault="00A874CC" w:rsidP="0047744A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551" w:name="_Toc409703583"/>
            <w:bookmarkStart w:id="552" w:name="_Toc409704039"/>
            <w:bookmarkStart w:id="553" w:name="_Toc409705034"/>
            <w:bookmarkStart w:id="554" w:name="_Toc410031383"/>
            <w:bookmarkStart w:id="555" w:name="_Toc410033538"/>
            <w:bookmarkStart w:id="556" w:name="_Toc410034879"/>
            <w:bookmarkStart w:id="557" w:name="_Toc410036244"/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M</w:t>
            </w:r>
            <w:r w:rsidR="0047744A"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esec</w:t>
            </w:r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3</w:t>
            </w:r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</w:p>
        </w:tc>
      </w:tr>
      <w:tr w:rsidR="00A874CC" w:rsidRPr="000F72C5" w:rsidTr="00CA74D8">
        <w:tc>
          <w:tcPr>
            <w:tcW w:w="2583" w:type="dxa"/>
          </w:tcPr>
          <w:p w:rsidR="00A874CC" w:rsidRPr="000F72C5" w:rsidRDefault="0047744A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npr. građevinske komponente</w:t>
            </w:r>
          </w:p>
        </w:tc>
        <w:tc>
          <w:tcPr>
            <w:tcW w:w="2047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558" w:name="_Toc409703585"/>
            <w:bookmarkStart w:id="559" w:name="_Toc409704041"/>
            <w:bookmarkStart w:id="560" w:name="_Toc409705036"/>
            <w:bookmarkStart w:id="561" w:name="_Toc410031385"/>
            <w:bookmarkStart w:id="562" w:name="_Toc410033540"/>
            <w:bookmarkStart w:id="563" w:name="_Toc410034881"/>
            <w:bookmarkStart w:id="564" w:name="_Toc410036246"/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5 000</w:t>
            </w:r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</w:p>
        </w:tc>
        <w:tc>
          <w:tcPr>
            <w:tcW w:w="229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29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0F72C5" w:rsidTr="00CA74D8">
        <w:tc>
          <w:tcPr>
            <w:tcW w:w="2583" w:type="dxa"/>
          </w:tcPr>
          <w:p w:rsidR="00A874CC" w:rsidRPr="000F72C5" w:rsidRDefault="0047744A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npr. Izgradnja 1. sprata bez prozora i krova</w:t>
            </w:r>
          </w:p>
        </w:tc>
        <w:tc>
          <w:tcPr>
            <w:tcW w:w="2047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29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565" w:name="_Toc409703587"/>
            <w:bookmarkStart w:id="566" w:name="_Toc409704043"/>
            <w:bookmarkStart w:id="567" w:name="_Toc409705038"/>
            <w:bookmarkStart w:id="568" w:name="_Toc410031387"/>
            <w:bookmarkStart w:id="569" w:name="_Toc410033542"/>
            <w:bookmarkStart w:id="570" w:name="_Toc410034883"/>
            <w:bookmarkStart w:id="571" w:name="_Toc410036248"/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5 000</w:t>
            </w:r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</w:p>
        </w:tc>
        <w:tc>
          <w:tcPr>
            <w:tcW w:w="229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0F72C5" w:rsidTr="00CA74D8">
        <w:tc>
          <w:tcPr>
            <w:tcW w:w="2583" w:type="dxa"/>
          </w:tcPr>
          <w:p w:rsidR="00A874CC" w:rsidRPr="000F72C5" w:rsidRDefault="0047744A" w:rsidP="000415E2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572" w:name="_Toc409703588"/>
            <w:bookmarkStart w:id="573" w:name="_Toc409704044"/>
            <w:bookmarkStart w:id="574" w:name="_Toc409705039"/>
            <w:bookmarkStart w:id="575" w:name="_Toc410031388"/>
            <w:bookmarkStart w:id="576" w:name="_Toc410033543"/>
            <w:bookmarkStart w:id="577" w:name="_Toc410034884"/>
            <w:bookmarkStart w:id="578" w:name="_Toc410036249"/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npr</w:t>
            </w:r>
            <w:r w:rsidR="00A874CC"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. 1</w:t>
            </w:r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. sprat –prozor</w:t>
            </w:r>
            <w:r w:rsidR="000415E2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i</w:t>
            </w:r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i krov</w:t>
            </w:r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</w:p>
        </w:tc>
        <w:tc>
          <w:tcPr>
            <w:tcW w:w="2047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29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29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579" w:name="_Toc409703589"/>
            <w:bookmarkStart w:id="580" w:name="_Toc409704045"/>
            <w:bookmarkStart w:id="581" w:name="_Toc409705040"/>
            <w:bookmarkStart w:id="582" w:name="_Toc410031389"/>
            <w:bookmarkStart w:id="583" w:name="_Toc410033544"/>
            <w:bookmarkStart w:id="584" w:name="_Toc410034885"/>
            <w:bookmarkStart w:id="585" w:name="_Toc410036250"/>
            <w:r w:rsidRPr="000F72C5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5 000</w:t>
            </w:r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</w:p>
        </w:tc>
      </w:tr>
    </w:tbl>
    <w:p w:rsidR="00A874CC" w:rsidRPr="000F72C5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</w:p>
    <w:p w:rsidR="00A874CC" w:rsidRPr="000F72C5" w:rsidRDefault="0047744A" w:rsidP="00A874CC">
      <w:pPr>
        <w:pStyle w:val="Heading1"/>
        <w:numPr>
          <w:ilvl w:val="0"/>
          <w:numId w:val="6"/>
        </w:numPr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r w:rsidRPr="000F72C5">
        <w:rPr>
          <w:rFonts w:ascii="Book Antiqua" w:hAnsi="Book Antiqua"/>
          <w:color w:val="000000" w:themeColor="text1"/>
          <w:sz w:val="22"/>
          <w:szCs w:val="22"/>
          <w:lang w:val="sr-Latn-CS"/>
        </w:rPr>
        <w:t>Proizvodni kapacitet</w:t>
      </w:r>
    </w:p>
    <w:p w:rsidR="00A874CC" w:rsidRPr="000F72C5" w:rsidRDefault="001C4911" w:rsidP="00A874CC">
      <w:pPr>
        <w:pStyle w:val="Heading1"/>
        <w:ind w:left="270"/>
        <w:jc w:val="both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586" w:name="_Toc409703591"/>
      <w:bookmarkStart w:id="587" w:name="_Toc409704047"/>
      <w:bookmarkStart w:id="588" w:name="_Toc409705042"/>
      <w:bookmarkStart w:id="589" w:name="_Toc410031391"/>
      <w:bookmarkStart w:id="590" w:name="_Toc410033546"/>
      <w:bookmarkStart w:id="591" w:name="_Toc410034887"/>
      <w:bookmarkStart w:id="592" w:name="_Toc410036252"/>
      <w:r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Proizvodni kapaciteti koji proizilaze iz investicije (u fizičkim jedinicama</w:t>
      </w:r>
      <w:r w:rsidR="00A874CC"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). </w:t>
      </w:r>
      <w:r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Treba da se donesu specifičnosti u pogledu postoje</w:t>
      </w:r>
      <w:r w:rsidR="000415E2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ć</w:t>
      </w:r>
      <w:r w:rsidRPr="000F72C5">
        <w:rPr>
          <w:rFonts w:ascii="Book Antiqua" w:hAnsi="Book Antiqua" w:cs="Book Antiqua"/>
          <w:b w:val="0"/>
          <w:color w:val="000000" w:themeColor="text1"/>
          <w:sz w:val="22"/>
          <w:szCs w:val="22"/>
          <w:lang w:val="sr-Latn-CS"/>
        </w:rPr>
        <w:t xml:space="preserve">ih kapaciteta pre i </w:t>
      </w:r>
      <w:r w:rsidR="000415E2">
        <w:rPr>
          <w:rFonts w:ascii="Book Antiqua" w:hAnsi="Book Antiqua" w:cs="Book Antiqua"/>
          <w:b w:val="0"/>
          <w:color w:val="000000" w:themeColor="text1"/>
          <w:sz w:val="22"/>
          <w:szCs w:val="22"/>
          <w:lang w:val="sr-Latn-CS"/>
        </w:rPr>
        <w:t>nakon</w:t>
      </w:r>
      <w:r w:rsidRPr="000F72C5">
        <w:rPr>
          <w:rFonts w:ascii="Book Antiqua" w:hAnsi="Book Antiqua" w:cs="Book Antiqua"/>
          <w:b w:val="0"/>
          <w:color w:val="000000" w:themeColor="text1"/>
          <w:sz w:val="22"/>
          <w:szCs w:val="22"/>
          <w:lang w:val="sr-Latn-CS"/>
        </w:rPr>
        <w:t xml:space="preserve"> završetka investicija</w:t>
      </w:r>
      <w:r w:rsidR="00A874CC"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. </w:t>
      </w:r>
      <w:r w:rsidR="000415E2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Pružaće se o</w:t>
      </w:r>
      <w:r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pis </w:t>
      </w:r>
      <w:r w:rsidR="000F72C5"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tehnološkog</w:t>
      </w:r>
      <w:r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 toka </w:t>
      </w:r>
      <w:r w:rsidR="000415E2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koji se </w:t>
      </w:r>
      <w:r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primenj</w:t>
      </w:r>
      <w:r w:rsidR="000415E2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uje </w:t>
      </w:r>
      <w:r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u tehnologiju projekta</w:t>
      </w:r>
      <w:r w:rsidR="00A874CC"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. </w:t>
      </w:r>
      <w:r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Treba da se objasni vrsta proizvoda - ako je tradicionalan</w:t>
      </w:r>
      <w:r w:rsidR="00A874CC"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. </w:t>
      </w:r>
      <w:r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U slučaju turizma, u projektu treba biti predstavljen</w:t>
      </w:r>
      <w:r w:rsidR="000415E2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a</w:t>
      </w:r>
      <w:r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 vrsta turizma, posebno za </w:t>
      </w:r>
      <w:proofErr w:type="spellStart"/>
      <w:r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agroturizam</w:t>
      </w:r>
      <w:proofErr w:type="spellEnd"/>
      <w:r w:rsidR="00A874CC" w:rsidRPr="000F72C5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.</w:t>
      </w:r>
      <w:bookmarkEnd w:id="586"/>
      <w:bookmarkEnd w:id="587"/>
      <w:bookmarkEnd w:id="588"/>
      <w:bookmarkEnd w:id="589"/>
      <w:bookmarkEnd w:id="590"/>
      <w:bookmarkEnd w:id="591"/>
      <w:bookmarkEnd w:id="592"/>
    </w:p>
    <w:p w:rsidR="00A874CC" w:rsidRPr="000F72C5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</w:p>
    <w:p w:rsidR="00A874CC" w:rsidRPr="000F72C5" w:rsidRDefault="001C4911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r w:rsidRPr="000F72C5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U slučaju </w:t>
      </w:r>
      <w:proofErr w:type="spellStart"/>
      <w:r w:rsidRPr="000F72C5">
        <w:rPr>
          <w:rFonts w:ascii="Book Antiqua" w:hAnsi="Book Antiqua"/>
          <w:color w:val="000000" w:themeColor="text1"/>
          <w:sz w:val="22"/>
          <w:szCs w:val="22"/>
          <w:lang w:val="sr-Latn-CS"/>
        </w:rPr>
        <w:t>agroturizma</w:t>
      </w:r>
      <w:proofErr w:type="spellEnd"/>
      <w:r w:rsidRPr="000F72C5">
        <w:rPr>
          <w:rFonts w:ascii="Book Antiqua" w:hAnsi="Book Antiqua"/>
          <w:color w:val="000000" w:themeColor="text1"/>
          <w:sz w:val="22"/>
          <w:szCs w:val="22"/>
          <w:lang w:val="sr-Latn-CS"/>
        </w:rPr>
        <w:t>, treba predstavljati pripremanje hrane od proizvoda u farmi</w:t>
      </w:r>
    </w:p>
    <w:p w:rsidR="00A874CC" w:rsidRPr="000F72C5" w:rsidRDefault="00A874CC" w:rsidP="00A874CC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593" w:name="_Toc409703593"/>
      <w:bookmarkStart w:id="594" w:name="_Toc409704049"/>
      <w:bookmarkStart w:id="595" w:name="_Toc409705044"/>
      <w:bookmarkStart w:id="596" w:name="_Toc410031393"/>
      <w:bookmarkStart w:id="597" w:name="_Toc410033548"/>
      <w:bookmarkStart w:id="598" w:name="_Toc410034889"/>
      <w:bookmarkStart w:id="599" w:name="_Toc410036254"/>
      <w:r w:rsidRPr="000F72C5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Tabela 8. </w:t>
      </w:r>
      <w:bookmarkEnd w:id="593"/>
      <w:bookmarkEnd w:id="594"/>
      <w:bookmarkEnd w:id="595"/>
      <w:bookmarkEnd w:id="596"/>
      <w:bookmarkEnd w:id="597"/>
      <w:bookmarkEnd w:id="598"/>
      <w:bookmarkEnd w:id="599"/>
      <w:r w:rsidR="001C4911" w:rsidRPr="000F72C5">
        <w:rPr>
          <w:rFonts w:ascii="Book Antiqua" w:hAnsi="Book Antiqua"/>
          <w:color w:val="000000" w:themeColor="text1"/>
          <w:sz w:val="22"/>
          <w:szCs w:val="22"/>
          <w:lang w:val="sr-Latn-CS"/>
        </w:rPr>
        <w:t>Vrsta i kapacitet objekta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9"/>
        <w:gridCol w:w="2753"/>
        <w:gridCol w:w="2754"/>
      </w:tblGrid>
      <w:tr w:rsidR="00A874CC" w:rsidRPr="000F72C5" w:rsidTr="00CA74D8">
        <w:trPr>
          <w:trHeight w:val="588"/>
        </w:trPr>
        <w:tc>
          <w:tcPr>
            <w:tcW w:w="4069" w:type="dxa"/>
            <w:vAlign w:val="center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bookmarkStart w:id="600" w:name="_Toc409703594"/>
            <w:bookmarkStart w:id="601" w:name="_Toc409704050"/>
            <w:bookmarkStart w:id="602" w:name="_Toc409705045"/>
            <w:bookmarkStart w:id="603" w:name="_Toc410031394"/>
            <w:bookmarkStart w:id="604" w:name="_Toc410033549"/>
            <w:bookmarkStart w:id="605" w:name="_Toc410034890"/>
            <w:bookmarkStart w:id="606" w:name="_Toc410036255"/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Kapacitet objekt</w:t>
            </w:r>
            <w:r w:rsidR="001C4911"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a</w:t>
            </w:r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</w:p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53" w:type="dxa"/>
          </w:tcPr>
          <w:p w:rsidR="00A874CC" w:rsidRPr="000F72C5" w:rsidRDefault="001C4911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Pre investicije</w:t>
            </w:r>
          </w:p>
        </w:tc>
        <w:tc>
          <w:tcPr>
            <w:tcW w:w="2754" w:type="dxa"/>
          </w:tcPr>
          <w:p w:rsidR="00A874CC" w:rsidRPr="000F72C5" w:rsidRDefault="001C4911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Nakon investicije</w:t>
            </w:r>
          </w:p>
        </w:tc>
      </w:tr>
      <w:tr w:rsidR="00A874CC" w:rsidRPr="000F72C5" w:rsidTr="00CA74D8">
        <w:trPr>
          <w:trHeight w:val="588"/>
        </w:trPr>
        <w:tc>
          <w:tcPr>
            <w:tcW w:w="4069" w:type="dxa"/>
            <w:vAlign w:val="center"/>
          </w:tcPr>
          <w:p w:rsidR="00A874CC" w:rsidRPr="000F72C5" w:rsidRDefault="001C4911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Broj kreveta za spavanje</w:t>
            </w:r>
          </w:p>
        </w:tc>
        <w:tc>
          <w:tcPr>
            <w:tcW w:w="2753" w:type="dxa"/>
            <w:vAlign w:val="center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54" w:type="dxa"/>
            <w:vAlign w:val="center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0F72C5" w:rsidTr="00CA74D8">
        <w:trPr>
          <w:trHeight w:val="374"/>
        </w:trPr>
        <w:tc>
          <w:tcPr>
            <w:tcW w:w="4069" w:type="dxa"/>
          </w:tcPr>
          <w:p w:rsidR="00A874CC" w:rsidRPr="000F72C5" w:rsidRDefault="001C4911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Broj stolica</w:t>
            </w:r>
          </w:p>
        </w:tc>
        <w:tc>
          <w:tcPr>
            <w:tcW w:w="275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54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0F72C5" w:rsidTr="00CA74D8">
        <w:trPr>
          <w:trHeight w:val="374"/>
        </w:trPr>
        <w:tc>
          <w:tcPr>
            <w:tcW w:w="4069" w:type="dxa"/>
          </w:tcPr>
          <w:p w:rsidR="00A874CC" w:rsidRPr="000F72C5" w:rsidRDefault="001C4911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Broj stolova</w:t>
            </w:r>
          </w:p>
        </w:tc>
        <w:tc>
          <w:tcPr>
            <w:tcW w:w="275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54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0F72C5" w:rsidTr="00CA74D8">
        <w:trPr>
          <w:trHeight w:val="374"/>
        </w:trPr>
        <w:tc>
          <w:tcPr>
            <w:tcW w:w="4069" w:type="dxa"/>
          </w:tcPr>
          <w:p w:rsidR="00A874CC" w:rsidRPr="000F72C5" w:rsidRDefault="001C4911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Broj kupatila</w:t>
            </w:r>
          </w:p>
        </w:tc>
        <w:tc>
          <w:tcPr>
            <w:tcW w:w="275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54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0F72C5" w:rsidTr="00CA74D8">
        <w:trPr>
          <w:trHeight w:val="374"/>
        </w:trPr>
        <w:tc>
          <w:tcPr>
            <w:tcW w:w="4069" w:type="dxa"/>
          </w:tcPr>
          <w:p w:rsidR="00A874CC" w:rsidRPr="000F72C5" w:rsidRDefault="001C4911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Broj spratova</w:t>
            </w:r>
          </w:p>
        </w:tc>
        <w:tc>
          <w:tcPr>
            <w:tcW w:w="275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54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0F72C5" w:rsidTr="00CA74D8">
        <w:trPr>
          <w:trHeight w:val="374"/>
        </w:trPr>
        <w:tc>
          <w:tcPr>
            <w:tcW w:w="4069" w:type="dxa"/>
          </w:tcPr>
          <w:p w:rsidR="00A874CC" w:rsidRPr="000F72C5" w:rsidRDefault="001C4911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 xml:space="preserve">Ukupan obim </w:t>
            </w:r>
            <w:r w:rsidR="000415E2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iz</w:t>
            </w:r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gradnje</w:t>
            </w:r>
          </w:p>
        </w:tc>
        <w:tc>
          <w:tcPr>
            <w:tcW w:w="275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54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0F72C5" w:rsidTr="00CA74D8">
        <w:trPr>
          <w:trHeight w:val="374"/>
        </w:trPr>
        <w:tc>
          <w:tcPr>
            <w:tcW w:w="4069" w:type="dxa"/>
          </w:tcPr>
          <w:p w:rsidR="00A874CC" w:rsidRPr="000F72C5" w:rsidRDefault="001C4911" w:rsidP="001C4911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bookmarkStart w:id="607" w:name="_Toc409703603"/>
            <w:bookmarkStart w:id="608" w:name="_Toc409704059"/>
            <w:bookmarkStart w:id="609" w:name="_Toc409705054"/>
            <w:bookmarkStart w:id="610" w:name="_Toc410031403"/>
            <w:bookmarkStart w:id="611" w:name="_Toc410033558"/>
            <w:bookmarkStart w:id="612" w:name="_Toc410034899"/>
            <w:bookmarkStart w:id="613" w:name="_Toc410036264"/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 xml:space="preserve">Ukupna površina </w:t>
            </w:r>
            <w:r w:rsidR="000415E2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iz</w:t>
            </w:r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gradnje u</w:t>
            </w:r>
            <w:r w:rsidR="00A874CC"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 xml:space="preserve"> m</w:t>
            </w:r>
            <w:r w:rsidR="00A874CC"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vertAlign w:val="superscript"/>
                <w:lang w:val="sr-Latn-CS"/>
              </w:rPr>
              <w:t>2</w:t>
            </w:r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</w:p>
        </w:tc>
        <w:tc>
          <w:tcPr>
            <w:tcW w:w="275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54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0F72C5" w:rsidTr="00CA74D8">
        <w:trPr>
          <w:trHeight w:val="374"/>
        </w:trPr>
        <w:tc>
          <w:tcPr>
            <w:tcW w:w="4069" w:type="dxa"/>
          </w:tcPr>
          <w:p w:rsidR="00A874CC" w:rsidRPr="000F72C5" w:rsidRDefault="001C4911" w:rsidP="000415E2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 xml:space="preserve">Ostali detalji - ako se smatraju </w:t>
            </w:r>
            <w:r w:rsidR="000415E2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>potrebnim</w:t>
            </w:r>
            <w:r w:rsidRPr="000F72C5"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  <w:t xml:space="preserve"> od strane podnosioca </w:t>
            </w:r>
          </w:p>
        </w:tc>
        <w:tc>
          <w:tcPr>
            <w:tcW w:w="2753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754" w:type="dxa"/>
          </w:tcPr>
          <w:p w:rsidR="00A874CC" w:rsidRPr="000F72C5" w:rsidRDefault="00A874CC" w:rsidP="00CA74D8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</w:tr>
    </w:tbl>
    <w:p w:rsidR="00A874CC" w:rsidRPr="000F72C5" w:rsidRDefault="00A874CC" w:rsidP="00A874CC">
      <w:pPr>
        <w:pStyle w:val="Heading1"/>
        <w:rPr>
          <w:rFonts w:ascii="Book Antiqua" w:hAnsi="Book Antiqua"/>
          <w:i/>
          <w:color w:val="000000" w:themeColor="text1"/>
          <w:sz w:val="22"/>
          <w:szCs w:val="22"/>
          <w:lang w:val="sr-Latn-CS"/>
        </w:rPr>
      </w:pPr>
      <w:bookmarkStart w:id="614" w:name="_Toc409703605"/>
      <w:bookmarkStart w:id="615" w:name="_Toc409704061"/>
      <w:bookmarkStart w:id="616" w:name="_Toc409705056"/>
      <w:bookmarkStart w:id="617" w:name="_Toc410031405"/>
      <w:bookmarkStart w:id="618" w:name="_Toc410033560"/>
      <w:bookmarkStart w:id="619" w:name="_Toc410034901"/>
      <w:bookmarkStart w:id="620" w:name="_Toc410036266"/>
      <w:r w:rsidRPr="000F72C5">
        <w:rPr>
          <w:rFonts w:ascii="Book Antiqua" w:hAnsi="Book Antiqua"/>
          <w:i/>
          <w:color w:val="000000" w:themeColor="text1"/>
          <w:sz w:val="22"/>
          <w:szCs w:val="22"/>
          <w:lang w:val="sr-Latn-CS"/>
        </w:rPr>
        <w:t>(</w:t>
      </w:r>
      <w:r w:rsidR="000F72C5" w:rsidRPr="000F72C5">
        <w:rPr>
          <w:rFonts w:ascii="Book Antiqua" w:hAnsi="Book Antiqua"/>
          <w:i/>
          <w:color w:val="000000" w:themeColor="text1"/>
          <w:sz w:val="22"/>
          <w:szCs w:val="22"/>
          <w:lang w:val="sr-Latn-CS"/>
        </w:rPr>
        <w:t xml:space="preserve">Ovo </w:t>
      </w:r>
      <w:r w:rsidR="00902AF9">
        <w:rPr>
          <w:rFonts w:ascii="Book Antiqua" w:hAnsi="Book Antiqua"/>
          <w:i/>
          <w:color w:val="000000" w:themeColor="text1"/>
          <w:sz w:val="22"/>
          <w:szCs w:val="22"/>
          <w:lang w:val="sr-Latn-CS"/>
        </w:rPr>
        <w:t>pop</w:t>
      </w:r>
      <w:r w:rsidR="000F72C5" w:rsidRPr="000F72C5">
        <w:rPr>
          <w:rFonts w:ascii="Book Antiqua" w:hAnsi="Book Antiqua"/>
          <w:i/>
          <w:color w:val="000000" w:themeColor="text1"/>
          <w:sz w:val="22"/>
          <w:szCs w:val="22"/>
          <w:lang w:val="sr-Latn-CS"/>
        </w:rPr>
        <w:t>unjavaju on</w:t>
      </w:r>
      <w:r w:rsidR="00A234CD">
        <w:rPr>
          <w:rFonts w:ascii="Book Antiqua" w:hAnsi="Book Antiqua"/>
          <w:i/>
          <w:color w:val="000000" w:themeColor="text1"/>
          <w:sz w:val="22"/>
          <w:szCs w:val="22"/>
          <w:lang w:val="sr-Latn-CS"/>
        </w:rPr>
        <w:t>i</w:t>
      </w:r>
      <w:r w:rsidR="000F72C5" w:rsidRPr="000F72C5">
        <w:rPr>
          <w:rFonts w:ascii="Book Antiqua" w:hAnsi="Book Antiqua"/>
          <w:i/>
          <w:color w:val="000000" w:themeColor="text1"/>
          <w:sz w:val="22"/>
          <w:szCs w:val="22"/>
          <w:lang w:val="sr-Latn-CS"/>
        </w:rPr>
        <w:t xml:space="preserve"> koji žele da investira za renoviranje / adaptaciju / proširenje objekta</w:t>
      </w:r>
      <w:r w:rsidRPr="000F72C5">
        <w:rPr>
          <w:rFonts w:ascii="Book Antiqua" w:hAnsi="Book Antiqua"/>
          <w:i/>
          <w:color w:val="000000" w:themeColor="text1"/>
          <w:sz w:val="22"/>
          <w:szCs w:val="22"/>
          <w:lang w:val="sr-Latn-CS"/>
        </w:rPr>
        <w:t>)</w:t>
      </w:r>
    </w:p>
    <w:p w:rsidR="00A874CC" w:rsidRPr="00A71EC3" w:rsidRDefault="00A874CC" w:rsidP="00A874CC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r w:rsidRPr="00D36048">
        <w:rPr>
          <w:rFonts w:ascii="Book Antiqua" w:hAnsi="Book Antiqua"/>
          <w:color w:val="000000" w:themeColor="text1"/>
          <w:sz w:val="22"/>
          <w:szCs w:val="22"/>
          <w:lang w:val="sq-AL"/>
        </w:rPr>
        <w:lastRenderedPageBreak/>
        <w:t xml:space="preserve">7. </w:t>
      </w:r>
      <w:bookmarkEnd w:id="614"/>
      <w:bookmarkEnd w:id="615"/>
      <w:bookmarkEnd w:id="616"/>
      <w:bookmarkEnd w:id="617"/>
      <w:bookmarkEnd w:id="618"/>
      <w:bookmarkEnd w:id="619"/>
      <w:bookmarkEnd w:id="620"/>
      <w:r w:rsidR="000F72C5"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>Snabdevanje tržišta / prodaja</w:t>
      </w:r>
    </w:p>
    <w:p w:rsidR="00A874CC" w:rsidRPr="00A71EC3" w:rsidRDefault="00A874CC" w:rsidP="00A874CC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621" w:name="_Toc409703606"/>
      <w:bookmarkStart w:id="622" w:name="_Toc409704062"/>
      <w:bookmarkStart w:id="623" w:name="_Toc409705057"/>
      <w:bookmarkStart w:id="624" w:name="_Toc410031406"/>
      <w:bookmarkStart w:id="625" w:name="_Toc410033561"/>
      <w:bookmarkStart w:id="626" w:name="_Toc410034902"/>
      <w:bookmarkStart w:id="627" w:name="_Toc410036267"/>
      <w:r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Tabela 9. </w:t>
      </w:r>
      <w:bookmarkEnd w:id="621"/>
      <w:bookmarkEnd w:id="622"/>
      <w:bookmarkEnd w:id="623"/>
      <w:bookmarkEnd w:id="624"/>
      <w:bookmarkEnd w:id="625"/>
      <w:bookmarkEnd w:id="626"/>
      <w:bookmarkEnd w:id="627"/>
      <w:r w:rsidR="000F72C5"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>Potencijalni dobavljači podnosi</w:t>
      </w:r>
      <w:r w:rsidR="000415E2">
        <w:rPr>
          <w:rFonts w:ascii="Book Antiqua" w:hAnsi="Book Antiqua"/>
          <w:color w:val="000000" w:themeColor="text1"/>
          <w:sz w:val="22"/>
          <w:szCs w:val="22"/>
          <w:lang w:val="sr-Latn-CS"/>
        </w:rPr>
        <w:t>o</w:t>
      </w:r>
      <w:r w:rsidR="000F72C5"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ca </w:t>
      </w:r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1980"/>
        <w:gridCol w:w="1890"/>
        <w:gridCol w:w="1350"/>
        <w:gridCol w:w="1222"/>
      </w:tblGrid>
      <w:tr w:rsidR="00A874CC" w:rsidRPr="00A71EC3" w:rsidTr="00CA74D8">
        <w:tc>
          <w:tcPr>
            <w:tcW w:w="9592" w:type="dxa"/>
            <w:gridSpan w:val="5"/>
            <w:shd w:val="clear" w:color="auto" w:fill="D9D9D9"/>
          </w:tcPr>
          <w:p w:rsidR="00A874CC" w:rsidRPr="00A71EC3" w:rsidRDefault="000F72C5" w:rsidP="000415E2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Potencijalni dobavljači podnosi</w:t>
            </w:r>
            <w:r w:rsidR="000415E2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oca</w:t>
            </w:r>
          </w:p>
        </w:tc>
      </w:tr>
      <w:tr w:rsidR="00A874CC" w:rsidRPr="00A71EC3" w:rsidTr="00CA74D8">
        <w:tc>
          <w:tcPr>
            <w:tcW w:w="3150" w:type="dxa"/>
          </w:tcPr>
          <w:p w:rsidR="00A874CC" w:rsidRPr="00A71EC3" w:rsidRDefault="00FD46B7" w:rsidP="000415E2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Ime dobavljača sirovina / pomo</w:t>
            </w:r>
            <w:r w:rsidR="000415E2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ć</w:t>
            </w:r>
            <w:r w:rsidRPr="00A71EC3"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r-Latn-CS"/>
              </w:rPr>
              <w:t>ni materijal</w:t>
            </w:r>
            <w:r w:rsidR="000415E2"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r-Latn-CS"/>
              </w:rPr>
              <w:t>i</w:t>
            </w:r>
            <w:r w:rsidRPr="00A71EC3"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r-Latn-CS"/>
              </w:rPr>
              <w:t xml:space="preserve"> / proizvod</w:t>
            </w:r>
            <w:r w:rsidR="000415E2"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r-Latn-CS"/>
              </w:rPr>
              <w:t>i</w:t>
            </w:r>
            <w:r w:rsidRPr="00A71EC3">
              <w:rPr>
                <w:rFonts w:ascii="Book Antiqua" w:hAnsi="Book Antiqua" w:cs="Book Antiqua"/>
                <w:color w:val="000000" w:themeColor="text1"/>
                <w:sz w:val="22"/>
                <w:szCs w:val="22"/>
                <w:lang w:val="sr-Latn-CS"/>
              </w:rPr>
              <w:t xml:space="preserve"> / usluge</w:t>
            </w:r>
          </w:p>
        </w:tc>
        <w:tc>
          <w:tcPr>
            <w:tcW w:w="198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628" w:name="_Toc409703609"/>
            <w:bookmarkStart w:id="629" w:name="_Toc409704065"/>
            <w:bookmarkStart w:id="630" w:name="_Toc409705060"/>
            <w:bookmarkStart w:id="631" w:name="_Toc410031409"/>
            <w:bookmarkStart w:id="632" w:name="_Toc410033564"/>
            <w:bookmarkStart w:id="633" w:name="_Toc410034905"/>
            <w:bookmarkStart w:id="634" w:name="_Toc410036270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Adresa</w:t>
            </w:r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</w:p>
        </w:tc>
        <w:tc>
          <w:tcPr>
            <w:tcW w:w="1890" w:type="dxa"/>
          </w:tcPr>
          <w:p w:rsidR="00A874CC" w:rsidRPr="00A71EC3" w:rsidRDefault="00FD46B7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Dobavljeni proizvod i približan iznos</w:t>
            </w:r>
          </w:p>
        </w:tc>
        <w:tc>
          <w:tcPr>
            <w:tcW w:w="1350" w:type="dxa"/>
          </w:tcPr>
          <w:p w:rsidR="00A874CC" w:rsidRPr="00A71EC3" w:rsidRDefault="00FD46B7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Izračunata vrednost</w:t>
            </w:r>
          </w:p>
        </w:tc>
        <w:tc>
          <w:tcPr>
            <w:tcW w:w="1222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635" w:name="_Toc409703612"/>
            <w:bookmarkStart w:id="636" w:name="_Toc409704068"/>
            <w:bookmarkStart w:id="637" w:name="_Toc409705063"/>
            <w:bookmarkStart w:id="638" w:name="_Toc410031412"/>
            <w:bookmarkStart w:id="639" w:name="_Toc410033567"/>
            <w:bookmarkStart w:id="640" w:name="_Toc410034908"/>
            <w:bookmarkStart w:id="641" w:name="_Toc410036273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% </w:t>
            </w:r>
            <w:r w:rsidR="00FD46B7"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od ukupne distribucije</w:t>
            </w:r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</w:p>
        </w:tc>
      </w:tr>
      <w:tr w:rsidR="00A874CC" w:rsidRPr="00A71EC3" w:rsidTr="00CA74D8">
        <w:tc>
          <w:tcPr>
            <w:tcW w:w="315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642" w:name="_Toc409703613"/>
            <w:bookmarkStart w:id="643" w:name="_Toc409704069"/>
            <w:bookmarkStart w:id="644" w:name="_Toc409705064"/>
            <w:bookmarkStart w:id="645" w:name="_Toc410031413"/>
            <w:bookmarkStart w:id="646" w:name="_Toc410033568"/>
            <w:bookmarkStart w:id="647" w:name="_Toc410034909"/>
            <w:bookmarkStart w:id="648" w:name="_Toc410036274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1</w:t>
            </w:r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</w:p>
        </w:tc>
        <w:tc>
          <w:tcPr>
            <w:tcW w:w="198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89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222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A71EC3" w:rsidTr="00CA74D8">
        <w:tc>
          <w:tcPr>
            <w:tcW w:w="315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649" w:name="_Toc409703614"/>
            <w:bookmarkStart w:id="650" w:name="_Toc409704070"/>
            <w:bookmarkStart w:id="651" w:name="_Toc409705065"/>
            <w:bookmarkStart w:id="652" w:name="_Toc410031414"/>
            <w:bookmarkStart w:id="653" w:name="_Toc410033569"/>
            <w:bookmarkStart w:id="654" w:name="_Toc410034910"/>
            <w:bookmarkStart w:id="655" w:name="_Toc410036275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2</w:t>
            </w:r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</w:p>
        </w:tc>
        <w:tc>
          <w:tcPr>
            <w:tcW w:w="198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89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222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A71EC3" w:rsidTr="00CA74D8">
        <w:tc>
          <w:tcPr>
            <w:tcW w:w="315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656" w:name="_Toc409703615"/>
            <w:bookmarkStart w:id="657" w:name="_Toc409704071"/>
            <w:bookmarkStart w:id="658" w:name="_Toc409705066"/>
            <w:bookmarkStart w:id="659" w:name="_Toc410031415"/>
            <w:bookmarkStart w:id="660" w:name="_Toc410033570"/>
            <w:bookmarkStart w:id="661" w:name="_Toc410034911"/>
            <w:bookmarkStart w:id="662" w:name="_Toc410036276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</w:t>
            </w:r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</w:p>
        </w:tc>
        <w:tc>
          <w:tcPr>
            <w:tcW w:w="198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89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1222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</w:tbl>
    <w:p w:rsidR="00A874CC" w:rsidRPr="00A71EC3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</w:p>
    <w:p w:rsidR="00A874CC" w:rsidRPr="00A71EC3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663" w:name="_Toc409703616"/>
      <w:bookmarkStart w:id="664" w:name="_Toc409704072"/>
      <w:bookmarkStart w:id="665" w:name="_Toc409705067"/>
      <w:bookmarkStart w:id="666" w:name="_Toc410031416"/>
      <w:bookmarkStart w:id="667" w:name="_Toc410033571"/>
      <w:bookmarkStart w:id="668" w:name="_Toc410034912"/>
      <w:bookmarkStart w:id="669" w:name="_Toc410036277"/>
      <w:r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Tabela 10. </w:t>
      </w:r>
      <w:bookmarkEnd w:id="663"/>
      <w:bookmarkEnd w:id="664"/>
      <w:bookmarkEnd w:id="665"/>
      <w:bookmarkEnd w:id="666"/>
      <w:bookmarkEnd w:id="667"/>
      <w:bookmarkEnd w:id="668"/>
      <w:bookmarkEnd w:id="669"/>
      <w:r w:rsidR="00FD46B7"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Potencijalni klijenti podnosioca 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204"/>
        <w:gridCol w:w="2646"/>
        <w:gridCol w:w="2970"/>
      </w:tblGrid>
      <w:tr w:rsidR="00A874CC" w:rsidRPr="00A71EC3" w:rsidTr="00CA74D8">
        <w:tc>
          <w:tcPr>
            <w:tcW w:w="9540" w:type="dxa"/>
            <w:gridSpan w:val="4"/>
            <w:shd w:val="clear" w:color="auto" w:fill="D9D9D9"/>
          </w:tcPr>
          <w:p w:rsidR="00A874CC" w:rsidRPr="00A71EC3" w:rsidRDefault="00FD46B7" w:rsidP="00480092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Potencijalni klijenti podnosioca </w:t>
            </w:r>
          </w:p>
        </w:tc>
      </w:tr>
      <w:tr w:rsidR="00A874CC" w:rsidRPr="00A71EC3" w:rsidTr="00CA74D8">
        <w:tc>
          <w:tcPr>
            <w:tcW w:w="720" w:type="dxa"/>
          </w:tcPr>
          <w:p w:rsidR="00A874CC" w:rsidRPr="00A71EC3" w:rsidRDefault="00FD46B7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670" w:name="_Toc409703618"/>
            <w:bookmarkStart w:id="671" w:name="_Toc409704074"/>
            <w:bookmarkStart w:id="672" w:name="_Toc409705069"/>
            <w:bookmarkStart w:id="673" w:name="_Toc410031418"/>
            <w:bookmarkStart w:id="674" w:name="_Toc410033573"/>
            <w:bookmarkStart w:id="675" w:name="_Toc410034914"/>
            <w:bookmarkStart w:id="676" w:name="_Toc410036279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B</w:t>
            </w:r>
            <w:r w:rsidR="00A874CC"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r.</w:t>
            </w:r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</w:p>
        </w:tc>
        <w:tc>
          <w:tcPr>
            <w:tcW w:w="3204" w:type="dxa"/>
          </w:tcPr>
          <w:p w:rsidR="00A874CC" w:rsidRPr="00A71EC3" w:rsidRDefault="00246940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677" w:name="_Toc409703619"/>
            <w:bookmarkStart w:id="678" w:name="_Toc409704075"/>
            <w:bookmarkStart w:id="679" w:name="_Toc409705070"/>
            <w:bookmarkStart w:id="680" w:name="_Toc410031419"/>
            <w:bookmarkStart w:id="681" w:name="_Toc410033574"/>
            <w:bookmarkStart w:id="682" w:name="_Toc410034915"/>
            <w:bookmarkStart w:id="683" w:name="_Toc410036280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Klijent</w:t>
            </w:r>
            <w:r w:rsidR="00FD46B7"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(ime i adresa</w:t>
            </w:r>
            <w:r w:rsidR="00A874CC"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)</w:t>
            </w:r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</w:p>
        </w:tc>
        <w:tc>
          <w:tcPr>
            <w:tcW w:w="2646" w:type="dxa"/>
          </w:tcPr>
          <w:p w:rsidR="00A874CC" w:rsidRPr="00A71EC3" w:rsidRDefault="00FD46B7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Vrednost</w:t>
            </w:r>
          </w:p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</w:tcPr>
          <w:p w:rsidR="00A874CC" w:rsidRPr="00A71EC3" w:rsidRDefault="00A874CC" w:rsidP="00FD46B7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684" w:name="_Toc409703621"/>
            <w:bookmarkStart w:id="685" w:name="_Toc409704077"/>
            <w:bookmarkStart w:id="686" w:name="_Toc409705072"/>
            <w:bookmarkStart w:id="687" w:name="_Toc410031421"/>
            <w:bookmarkStart w:id="688" w:name="_Toc410033576"/>
            <w:bookmarkStart w:id="689" w:name="_Toc410034917"/>
            <w:bookmarkStart w:id="690" w:name="_Toc410036282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% </w:t>
            </w:r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r w:rsidR="00FD46B7"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prodaje</w:t>
            </w:r>
          </w:p>
        </w:tc>
      </w:tr>
      <w:tr w:rsidR="00A874CC" w:rsidRPr="00A71EC3" w:rsidTr="00CA74D8">
        <w:tc>
          <w:tcPr>
            <w:tcW w:w="72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691" w:name="_Toc409703622"/>
            <w:bookmarkStart w:id="692" w:name="_Toc409704078"/>
            <w:bookmarkStart w:id="693" w:name="_Toc409705073"/>
            <w:bookmarkStart w:id="694" w:name="_Toc410031422"/>
            <w:bookmarkStart w:id="695" w:name="_Toc410033577"/>
            <w:bookmarkStart w:id="696" w:name="_Toc410034918"/>
            <w:bookmarkStart w:id="697" w:name="_Toc410036283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1</w:t>
            </w:r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</w:p>
        </w:tc>
        <w:tc>
          <w:tcPr>
            <w:tcW w:w="3204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646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A71EC3" w:rsidTr="00CA74D8">
        <w:tc>
          <w:tcPr>
            <w:tcW w:w="72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698" w:name="_Toc409703623"/>
            <w:bookmarkStart w:id="699" w:name="_Toc409704079"/>
            <w:bookmarkStart w:id="700" w:name="_Toc409705074"/>
            <w:bookmarkStart w:id="701" w:name="_Toc410031423"/>
            <w:bookmarkStart w:id="702" w:name="_Toc410033578"/>
            <w:bookmarkStart w:id="703" w:name="_Toc410034919"/>
            <w:bookmarkStart w:id="704" w:name="_Toc410036284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2</w:t>
            </w:r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</w:p>
        </w:tc>
        <w:tc>
          <w:tcPr>
            <w:tcW w:w="3204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646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A71EC3" w:rsidTr="00CA74D8">
        <w:tc>
          <w:tcPr>
            <w:tcW w:w="72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705" w:name="_Toc409703624"/>
            <w:bookmarkStart w:id="706" w:name="_Toc409704080"/>
            <w:bookmarkStart w:id="707" w:name="_Toc409705075"/>
            <w:bookmarkStart w:id="708" w:name="_Toc410031424"/>
            <w:bookmarkStart w:id="709" w:name="_Toc410033579"/>
            <w:bookmarkStart w:id="710" w:name="_Toc410034920"/>
            <w:bookmarkStart w:id="711" w:name="_Toc410036285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</w:t>
            </w:r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</w:p>
        </w:tc>
        <w:tc>
          <w:tcPr>
            <w:tcW w:w="3204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646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2970" w:type="dxa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</w:tbl>
    <w:p w:rsidR="00A874CC" w:rsidRPr="00A71EC3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</w:p>
    <w:p w:rsidR="00A874CC" w:rsidRPr="00A71EC3" w:rsidRDefault="00B95A93" w:rsidP="00082F81">
      <w:pPr>
        <w:pStyle w:val="Heading1"/>
        <w:numPr>
          <w:ilvl w:val="0"/>
          <w:numId w:val="10"/>
        </w:numPr>
        <w:spacing w:before="0"/>
        <w:ind w:left="36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712" w:name="_Toc409703625"/>
      <w:bookmarkStart w:id="713" w:name="_Toc409704081"/>
      <w:bookmarkStart w:id="714" w:name="_Toc409705076"/>
      <w:bookmarkStart w:id="715" w:name="_Toc410031425"/>
      <w:bookmarkStart w:id="716" w:name="_Toc410033580"/>
      <w:bookmarkStart w:id="717" w:name="_Toc410034921"/>
      <w:bookmarkStart w:id="718" w:name="_Toc410036286"/>
      <w:r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>Finansijski detalji investicije</w:t>
      </w:r>
      <w:r w:rsidR="00A874CC"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 </w:t>
      </w:r>
    </w:p>
    <w:p w:rsidR="00A874CC" w:rsidRPr="00A71EC3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r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 xml:space="preserve">Tabela 11. </w:t>
      </w:r>
      <w:bookmarkEnd w:id="712"/>
      <w:bookmarkEnd w:id="713"/>
      <w:bookmarkEnd w:id="714"/>
      <w:bookmarkEnd w:id="715"/>
      <w:bookmarkEnd w:id="716"/>
      <w:bookmarkEnd w:id="717"/>
      <w:bookmarkEnd w:id="718"/>
      <w:r w:rsidR="00B95A93"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>Prihvatljivi i neprihvatljivi detaljni troškovi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453"/>
        <w:gridCol w:w="2287"/>
        <w:gridCol w:w="1048"/>
      </w:tblGrid>
      <w:tr w:rsidR="00A874CC" w:rsidRPr="00A71EC3" w:rsidTr="00CA74D8">
        <w:trPr>
          <w:trHeight w:val="665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 </w:t>
            </w:r>
            <w:r w:rsidR="00B95A93"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Prihvatljivi troškovi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A874CC" w:rsidRPr="00A71EC3" w:rsidRDefault="004046F7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Javna podrška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74CC" w:rsidRPr="00A71EC3" w:rsidRDefault="004046F7" w:rsidP="00480092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719" w:name="_Toc409703628"/>
            <w:bookmarkStart w:id="720" w:name="_Toc409704084"/>
            <w:bookmarkStart w:id="721" w:name="_Toc409705079"/>
            <w:bookmarkStart w:id="722" w:name="_Toc410031428"/>
            <w:bookmarkStart w:id="723" w:name="_Toc410033583"/>
            <w:bookmarkStart w:id="724" w:name="_Toc410034924"/>
            <w:bookmarkStart w:id="725" w:name="_Toc410036289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Privatno su</w:t>
            </w:r>
            <w:r w:rsidR="00246940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-</w:t>
            </w: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finansiranje</w:t>
            </w:r>
            <w:r w:rsidR="00AE31C8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(evr</w:t>
            </w:r>
            <w:r w:rsidR="00480092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a</w:t>
            </w:r>
            <w:r w:rsidR="00AE31C8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)</w:t>
            </w:r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</w:p>
        </w:tc>
        <w:tc>
          <w:tcPr>
            <w:tcW w:w="0" w:type="auto"/>
            <w:shd w:val="clear" w:color="auto" w:fill="FFFFFF"/>
            <w:vAlign w:val="center"/>
          </w:tcPr>
          <w:p w:rsidR="00A874CC" w:rsidRPr="00A71EC3" w:rsidRDefault="00A71EC3" w:rsidP="004046F7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Ukupno</w:t>
            </w:r>
          </w:p>
        </w:tc>
      </w:tr>
      <w:tr w:rsidR="00A874CC" w:rsidRPr="00A71EC3" w:rsidTr="00CA74D8">
        <w:trPr>
          <w:trHeight w:val="539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A874CC" w:rsidRPr="00A71EC3" w:rsidRDefault="004046F7" w:rsidP="004046F7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726" w:name="_Toc409703630"/>
            <w:bookmarkStart w:id="727" w:name="_Toc409704086"/>
            <w:bookmarkStart w:id="728" w:name="_Toc409705081"/>
            <w:bookmarkStart w:id="729" w:name="_Toc410031430"/>
            <w:bookmarkStart w:id="730" w:name="_Toc410033585"/>
            <w:bookmarkStart w:id="731" w:name="_Toc410034926"/>
            <w:bookmarkStart w:id="732" w:name="_Toc410036291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Prihvatljive i</w:t>
            </w:r>
            <w:r w:rsidR="00A874CC"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nvesti</w:t>
            </w: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cije</w:t>
            </w:r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</w:p>
        </w:tc>
        <w:tc>
          <w:tcPr>
            <w:tcW w:w="1453" w:type="dxa"/>
            <w:shd w:val="clear" w:color="auto" w:fill="FFFFFF"/>
            <w:vAlign w:val="center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A71EC3" w:rsidTr="00CA74D8">
        <w:trPr>
          <w:trHeight w:val="251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733" w:name="_Toc409703631"/>
            <w:bookmarkStart w:id="734" w:name="_Toc409704087"/>
            <w:bookmarkStart w:id="735" w:name="_Toc409705082"/>
            <w:bookmarkStart w:id="736" w:name="_Toc410031431"/>
            <w:bookmarkStart w:id="737" w:name="_Toc410033586"/>
            <w:bookmarkStart w:id="738" w:name="_Toc410034927"/>
            <w:bookmarkStart w:id="739" w:name="_Toc410036292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...</w:t>
            </w:r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  <w:vAlign w:val="bottom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A71EC3" w:rsidTr="00CA74D8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A874CC" w:rsidRPr="00A71EC3" w:rsidRDefault="00A71EC3" w:rsidP="00C17201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bookmarkStart w:id="740" w:name="_Toc409703632"/>
            <w:bookmarkStart w:id="741" w:name="_Toc409704088"/>
            <w:bookmarkStart w:id="742" w:name="_Toc409705083"/>
            <w:bookmarkStart w:id="743" w:name="_Toc410031432"/>
            <w:bookmarkStart w:id="744" w:name="_Toc410033587"/>
            <w:bookmarkStart w:id="745" w:name="_Toc410034928"/>
            <w:bookmarkStart w:id="746" w:name="_Toc410036293"/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Administrativni troškovi (npr. za predlog</w:t>
            </w:r>
            <w:r w:rsidR="00C17201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 xml:space="preserve"> projekta</w:t>
            </w:r>
            <w:r w:rsidR="00A874CC"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)</w:t>
            </w:r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  <w:vAlign w:val="bottom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A71EC3" w:rsidTr="00CA74D8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A874CC" w:rsidRPr="00A71EC3" w:rsidRDefault="00A71EC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Neprihvatljive investicije</w:t>
            </w:r>
          </w:p>
        </w:tc>
        <w:tc>
          <w:tcPr>
            <w:tcW w:w="1453" w:type="dxa"/>
            <w:shd w:val="clear" w:color="auto" w:fill="595959"/>
            <w:noWrap/>
            <w:vAlign w:val="bottom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A874CC" w:rsidRPr="00A71EC3" w:rsidTr="00CA74D8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A874CC" w:rsidRPr="00A71EC3" w:rsidRDefault="00A71EC3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  <w:r w:rsidRPr="00A71EC3"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0" w:type="auto"/>
          </w:tcPr>
          <w:p w:rsidR="00A874CC" w:rsidRPr="00A71EC3" w:rsidRDefault="00A874CC" w:rsidP="00CA74D8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22"/>
                <w:szCs w:val="22"/>
                <w:lang w:val="sr-Latn-CS"/>
              </w:rPr>
            </w:pPr>
          </w:p>
        </w:tc>
      </w:tr>
    </w:tbl>
    <w:p w:rsidR="00A874CC" w:rsidRPr="00A71EC3" w:rsidRDefault="00A874CC" w:rsidP="00A874CC">
      <w:pPr>
        <w:pStyle w:val="Heading1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</w:p>
    <w:p w:rsidR="00A874CC" w:rsidRPr="00A71EC3" w:rsidRDefault="00A71EC3" w:rsidP="00082F81">
      <w:pPr>
        <w:pStyle w:val="Heading1"/>
        <w:numPr>
          <w:ilvl w:val="0"/>
          <w:numId w:val="10"/>
        </w:numPr>
        <w:spacing w:before="0"/>
        <w:ind w:left="36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r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>Minimalne informacije treba da se obezbede ako projekti obuhvataju građevinske radove</w:t>
      </w:r>
    </w:p>
    <w:p w:rsidR="00A874CC" w:rsidRPr="00A71EC3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</w:p>
    <w:p w:rsidR="00A874CC" w:rsidRPr="00A71EC3" w:rsidRDefault="00A71EC3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  <w:bookmarkStart w:id="747" w:name="_Toc409703693"/>
      <w:bookmarkStart w:id="748" w:name="_Toc409704149"/>
      <w:bookmarkStart w:id="749" w:name="_Toc409705144"/>
      <w:bookmarkStart w:id="750" w:name="_Toc410031493"/>
      <w:bookmarkStart w:id="751" w:name="_Toc410033648"/>
      <w:bookmarkStart w:id="752" w:name="_Toc410034989"/>
      <w:bookmarkStart w:id="753" w:name="_Toc410036354"/>
      <w:r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>Glavne karakteristike izgradnje</w:t>
      </w:r>
      <w:r w:rsidR="00A874CC" w:rsidRPr="00A71EC3">
        <w:rPr>
          <w:rFonts w:ascii="Book Antiqua" w:hAnsi="Book Antiqua"/>
          <w:color w:val="000000" w:themeColor="text1"/>
          <w:sz w:val="22"/>
          <w:szCs w:val="22"/>
          <w:lang w:val="sr-Latn-CS"/>
        </w:rPr>
        <w:t>:</w:t>
      </w:r>
      <w:bookmarkEnd w:id="747"/>
      <w:bookmarkEnd w:id="748"/>
      <w:bookmarkEnd w:id="749"/>
      <w:bookmarkEnd w:id="750"/>
      <w:bookmarkEnd w:id="751"/>
      <w:bookmarkEnd w:id="752"/>
      <w:bookmarkEnd w:id="753"/>
    </w:p>
    <w:p w:rsidR="00A874CC" w:rsidRPr="00A71EC3" w:rsidRDefault="00A874CC" w:rsidP="00A874CC">
      <w:pPr>
        <w:pStyle w:val="Heading1"/>
        <w:spacing w:before="0"/>
        <w:rPr>
          <w:rFonts w:ascii="Book Antiqua" w:hAnsi="Book Antiqua"/>
          <w:color w:val="000000" w:themeColor="text1"/>
          <w:sz w:val="22"/>
          <w:szCs w:val="22"/>
          <w:lang w:val="sr-Latn-CS"/>
        </w:rPr>
      </w:pPr>
    </w:p>
    <w:p w:rsidR="00A874CC" w:rsidRPr="00A71EC3" w:rsidRDefault="00A71EC3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754" w:name="_Toc409703694"/>
      <w:bookmarkStart w:id="755" w:name="_Toc409704150"/>
      <w:bookmarkStart w:id="756" w:name="_Toc409705145"/>
      <w:bookmarkStart w:id="757" w:name="_Toc410031494"/>
      <w:bookmarkStart w:id="758" w:name="_Toc410033649"/>
      <w:bookmarkStart w:id="759" w:name="_Toc410034990"/>
      <w:bookmarkStart w:id="760" w:name="_Toc410036355"/>
      <w:r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pozicija zgrade unutar zemljišta u vlasništvu, skica zemljišta</w:t>
      </w:r>
      <w:r w:rsidR="00A874CC"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;</w:t>
      </w:r>
      <w:bookmarkEnd w:id="754"/>
      <w:bookmarkEnd w:id="755"/>
      <w:bookmarkEnd w:id="756"/>
      <w:bookmarkEnd w:id="757"/>
      <w:bookmarkEnd w:id="758"/>
      <w:bookmarkEnd w:id="759"/>
      <w:bookmarkEnd w:id="760"/>
    </w:p>
    <w:p w:rsidR="00A874CC" w:rsidRPr="00A71EC3" w:rsidRDefault="00A71EC3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761" w:name="_Toc409703695"/>
      <w:bookmarkStart w:id="762" w:name="_Toc409704151"/>
      <w:bookmarkStart w:id="763" w:name="_Toc409705146"/>
      <w:bookmarkStart w:id="764" w:name="_Toc410031495"/>
      <w:bookmarkStart w:id="765" w:name="_Toc410033650"/>
      <w:bookmarkStart w:id="766" w:name="_Toc410034991"/>
      <w:bookmarkStart w:id="767" w:name="_Toc410036356"/>
      <w:r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površina na zemljištu - uključuju</w:t>
      </w:r>
      <w:r w:rsidR="000415E2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ć</w:t>
      </w:r>
      <w:r w:rsidRPr="00A71EC3">
        <w:rPr>
          <w:rFonts w:ascii="Book Antiqua" w:hAnsi="Book Antiqua" w:cs="Book Antiqua"/>
          <w:b w:val="0"/>
          <w:color w:val="000000" w:themeColor="text1"/>
          <w:sz w:val="22"/>
          <w:szCs w:val="22"/>
          <w:lang w:val="sr-Latn-CS"/>
        </w:rPr>
        <w:t>i i skicu</w:t>
      </w:r>
      <w:r w:rsidR="00A874CC"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;</w:t>
      </w:r>
      <w:bookmarkEnd w:id="761"/>
      <w:bookmarkEnd w:id="762"/>
      <w:bookmarkEnd w:id="763"/>
      <w:bookmarkEnd w:id="764"/>
      <w:bookmarkEnd w:id="765"/>
      <w:bookmarkEnd w:id="766"/>
      <w:bookmarkEnd w:id="767"/>
    </w:p>
    <w:p w:rsidR="00A874CC" w:rsidRPr="00A71EC3" w:rsidRDefault="00A71EC3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768" w:name="_Toc409703696"/>
      <w:bookmarkStart w:id="769" w:name="_Toc409704152"/>
      <w:bookmarkStart w:id="770" w:name="_Toc409705147"/>
      <w:bookmarkStart w:id="771" w:name="_Toc410031496"/>
      <w:bookmarkStart w:id="772" w:name="_Toc410033651"/>
      <w:bookmarkStart w:id="773" w:name="_Toc410034992"/>
      <w:bookmarkStart w:id="774" w:name="_Toc410036357"/>
      <w:r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ukupna površina sa podrumom</w:t>
      </w:r>
      <w:r w:rsidR="00A874CC"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;</w:t>
      </w:r>
      <w:bookmarkEnd w:id="768"/>
      <w:bookmarkEnd w:id="769"/>
      <w:bookmarkEnd w:id="770"/>
      <w:bookmarkEnd w:id="771"/>
      <w:bookmarkEnd w:id="772"/>
      <w:bookmarkEnd w:id="773"/>
      <w:bookmarkEnd w:id="774"/>
    </w:p>
    <w:p w:rsidR="00A874CC" w:rsidRPr="00A71EC3" w:rsidRDefault="00A71EC3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775" w:name="_Toc409703697"/>
      <w:bookmarkStart w:id="776" w:name="_Toc409704153"/>
      <w:bookmarkStart w:id="777" w:name="_Toc409705148"/>
      <w:bookmarkStart w:id="778" w:name="_Toc410031497"/>
      <w:bookmarkStart w:id="779" w:name="_Toc410033652"/>
      <w:bookmarkStart w:id="780" w:name="_Toc410034993"/>
      <w:bookmarkStart w:id="781" w:name="_Toc410036358"/>
      <w:r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broj spratova - skica za svaki sprat</w:t>
      </w:r>
      <w:r w:rsidR="00A874CC"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;</w:t>
      </w:r>
      <w:bookmarkEnd w:id="775"/>
      <w:bookmarkEnd w:id="776"/>
      <w:bookmarkEnd w:id="777"/>
      <w:bookmarkEnd w:id="778"/>
      <w:bookmarkEnd w:id="779"/>
      <w:bookmarkEnd w:id="780"/>
      <w:bookmarkEnd w:id="781"/>
    </w:p>
    <w:p w:rsidR="00A874CC" w:rsidRPr="00A71EC3" w:rsidRDefault="00A71EC3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782" w:name="_Toc409703698"/>
      <w:bookmarkStart w:id="783" w:name="_Toc409704154"/>
      <w:bookmarkStart w:id="784" w:name="_Toc409705149"/>
      <w:bookmarkStart w:id="785" w:name="_Toc410031498"/>
      <w:bookmarkStart w:id="786" w:name="_Toc410033653"/>
      <w:bookmarkStart w:id="787" w:name="_Toc410034994"/>
      <w:bookmarkStart w:id="788" w:name="_Toc410036359"/>
      <w:r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visina - uključuju</w:t>
      </w:r>
      <w:r w:rsidR="000415E2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ć</w:t>
      </w:r>
      <w:r w:rsidRPr="00A71EC3">
        <w:rPr>
          <w:rFonts w:ascii="Book Antiqua" w:hAnsi="Book Antiqua" w:cs="Book Antiqua"/>
          <w:b w:val="0"/>
          <w:color w:val="000000" w:themeColor="text1"/>
          <w:sz w:val="22"/>
          <w:szCs w:val="22"/>
          <w:lang w:val="sr-Latn-CS"/>
        </w:rPr>
        <w:t>i skice fasade predviđene sa prozorima ili vratima</w:t>
      </w:r>
      <w:r w:rsidR="00A874CC"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;</w:t>
      </w:r>
      <w:bookmarkEnd w:id="782"/>
      <w:bookmarkEnd w:id="783"/>
      <w:bookmarkEnd w:id="784"/>
      <w:bookmarkEnd w:id="785"/>
      <w:bookmarkEnd w:id="786"/>
      <w:bookmarkEnd w:id="787"/>
      <w:bookmarkEnd w:id="788"/>
    </w:p>
    <w:p w:rsidR="00A874CC" w:rsidRPr="00A71EC3" w:rsidRDefault="00A71EC3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789" w:name="_Toc409703699"/>
      <w:bookmarkStart w:id="790" w:name="_Toc409704155"/>
      <w:bookmarkStart w:id="791" w:name="_Toc409705150"/>
      <w:bookmarkStart w:id="792" w:name="_Toc410031499"/>
      <w:bookmarkStart w:id="793" w:name="_Toc410033654"/>
      <w:bookmarkStart w:id="794" w:name="_Toc410034995"/>
      <w:bookmarkStart w:id="795" w:name="_Toc410036360"/>
      <w:r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obim zgrade</w:t>
      </w:r>
      <w:r w:rsidR="00A874CC"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;</w:t>
      </w:r>
      <w:bookmarkEnd w:id="789"/>
      <w:bookmarkEnd w:id="790"/>
      <w:bookmarkEnd w:id="791"/>
      <w:bookmarkEnd w:id="792"/>
      <w:bookmarkEnd w:id="793"/>
      <w:bookmarkEnd w:id="794"/>
      <w:bookmarkEnd w:id="795"/>
    </w:p>
    <w:p w:rsidR="00A874CC" w:rsidRPr="00A71EC3" w:rsidRDefault="00A71EC3" w:rsidP="00A874CC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796" w:name="_Toc409703700"/>
      <w:bookmarkStart w:id="797" w:name="_Toc409704156"/>
      <w:bookmarkStart w:id="798" w:name="_Toc409705151"/>
      <w:bookmarkStart w:id="799" w:name="_Toc410031500"/>
      <w:bookmarkStart w:id="800" w:name="_Toc410033655"/>
      <w:bookmarkStart w:id="801" w:name="_Toc410034996"/>
      <w:bookmarkStart w:id="802" w:name="_Toc410036361"/>
      <w:r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materijali koj</w:t>
      </w:r>
      <w:r w:rsidR="00C17201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e</w:t>
      </w:r>
      <w:r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 treba koristiti</w:t>
      </w:r>
      <w:r w:rsidR="00A874CC"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, </w:t>
      </w:r>
      <w:bookmarkEnd w:id="796"/>
      <w:bookmarkEnd w:id="797"/>
      <w:bookmarkEnd w:id="798"/>
      <w:bookmarkEnd w:id="799"/>
      <w:bookmarkEnd w:id="800"/>
      <w:bookmarkEnd w:id="801"/>
      <w:bookmarkEnd w:id="802"/>
    </w:p>
    <w:p w:rsidR="00A874CC" w:rsidRPr="00A71EC3" w:rsidRDefault="00A71EC3" w:rsidP="00A874CC">
      <w:pPr>
        <w:pStyle w:val="Heading1"/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803" w:name="_Toc409703701"/>
      <w:bookmarkStart w:id="804" w:name="_Toc409704157"/>
      <w:bookmarkStart w:id="805" w:name="_Toc409705152"/>
      <w:bookmarkStart w:id="806" w:name="_Toc410031501"/>
      <w:bookmarkStart w:id="807" w:name="_Toc410033656"/>
      <w:bookmarkStart w:id="808" w:name="_Toc410034997"/>
      <w:bookmarkStart w:id="809" w:name="_Toc410036362"/>
      <w:r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lastRenderedPageBreak/>
        <w:t xml:space="preserve">Sve skice treba </w:t>
      </w:r>
      <w:r w:rsidR="00C17201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da </w:t>
      </w:r>
      <w:r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ima</w:t>
      </w:r>
      <w:r w:rsidR="00C17201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ju</w:t>
      </w:r>
      <w:r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 xml:space="preserve"> naziv i skalu</w:t>
      </w:r>
      <w:r w:rsidR="00A874CC"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.</w:t>
      </w:r>
      <w:bookmarkEnd w:id="803"/>
      <w:bookmarkEnd w:id="804"/>
      <w:bookmarkEnd w:id="805"/>
      <w:bookmarkEnd w:id="806"/>
      <w:bookmarkEnd w:id="807"/>
      <w:bookmarkEnd w:id="808"/>
      <w:bookmarkEnd w:id="809"/>
    </w:p>
    <w:p w:rsidR="00A874CC" w:rsidRPr="00A71EC3" w:rsidRDefault="00A71EC3" w:rsidP="00A874CC">
      <w:pPr>
        <w:pStyle w:val="Heading1"/>
        <w:spacing w:before="0"/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</w:pPr>
      <w:bookmarkStart w:id="810" w:name="_Toc409703702"/>
      <w:bookmarkStart w:id="811" w:name="_Toc409704158"/>
      <w:bookmarkStart w:id="812" w:name="_Toc409705153"/>
      <w:bookmarkStart w:id="813" w:name="_Toc410031502"/>
      <w:bookmarkStart w:id="814" w:name="_Toc410033657"/>
      <w:bookmarkStart w:id="815" w:name="_Toc410034998"/>
      <w:bookmarkStart w:id="816" w:name="_Toc410036363"/>
      <w:r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Uticaj uloge svake podele zgrade je obavezno</w:t>
      </w:r>
      <w:r w:rsidR="00A874CC" w:rsidRPr="00A71EC3">
        <w:rPr>
          <w:rFonts w:ascii="Book Antiqua" w:hAnsi="Book Antiqua"/>
          <w:b w:val="0"/>
          <w:color w:val="000000" w:themeColor="text1"/>
          <w:sz w:val="22"/>
          <w:szCs w:val="22"/>
          <w:lang w:val="sr-Latn-CS"/>
        </w:rPr>
        <w:t>.</w:t>
      </w:r>
      <w:bookmarkEnd w:id="810"/>
      <w:bookmarkEnd w:id="811"/>
      <w:bookmarkEnd w:id="812"/>
      <w:bookmarkEnd w:id="813"/>
      <w:bookmarkEnd w:id="814"/>
      <w:bookmarkEnd w:id="815"/>
      <w:bookmarkEnd w:id="816"/>
    </w:p>
    <w:sectPr w:rsidR="00A874CC" w:rsidRPr="00A71EC3" w:rsidSect="0036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0B336F"/>
    <w:multiLevelType w:val="hybridMultilevel"/>
    <w:tmpl w:val="3038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D95"/>
    <w:multiLevelType w:val="hybridMultilevel"/>
    <w:tmpl w:val="C50E3E3E"/>
    <w:lvl w:ilvl="0" w:tplc="E85EF8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2BB"/>
    <w:multiLevelType w:val="hybridMultilevel"/>
    <w:tmpl w:val="A4D654B4"/>
    <w:lvl w:ilvl="0" w:tplc="683C5AB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5883"/>
    <w:multiLevelType w:val="hybridMultilevel"/>
    <w:tmpl w:val="D13438A8"/>
    <w:lvl w:ilvl="0" w:tplc="58922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E5138"/>
    <w:multiLevelType w:val="hybridMultilevel"/>
    <w:tmpl w:val="9220487A"/>
    <w:lvl w:ilvl="0" w:tplc="E460F39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2423C"/>
    <w:multiLevelType w:val="hybridMultilevel"/>
    <w:tmpl w:val="887C90A8"/>
    <w:lvl w:ilvl="0" w:tplc="F6B2BFB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02E6D97"/>
    <w:multiLevelType w:val="hybridMultilevel"/>
    <w:tmpl w:val="5742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3747"/>
    <w:multiLevelType w:val="hybridMultilevel"/>
    <w:tmpl w:val="186C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96B48"/>
    <w:multiLevelType w:val="multilevel"/>
    <w:tmpl w:val="E348CB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74CC"/>
    <w:rsid w:val="000415E2"/>
    <w:rsid w:val="00082F81"/>
    <w:rsid w:val="000F72C5"/>
    <w:rsid w:val="001C4911"/>
    <w:rsid w:val="002169B1"/>
    <w:rsid w:val="0023395F"/>
    <w:rsid w:val="00246940"/>
    <w:rsid w:val="003671D2"/>
    <w:rsid w:val="004046F7"/>
    <w:rsid w:val="004502D4"/>
    <w:rsid w:val="0047744A"/>
    <w:rsid w:val="00480092"/>
    <w:rsid w:val="00480A59"/>
    <w:rsid w:val="005670B6"/>
    <w:rsid w:val="006330F8"/>
    <w:rsid w:val="006E31AC"/>
    <w:rsid w:val="007949FA"/>
    <w:rsid w:val="007A53F6"/>
    <w:rsid w:val="00902AF9"/>
    <w:rsid w:val="00903AD3"/>
    <w:rsid w:val="009A7DF1"/>
    <w:rsid w:val="00A234CD"/>
    <w:rsid w:val="00A71EC3"/>
    <w:rsid w:val="00A874CC"/>
    <w:rsid w:val="00AE31C8"/>
    <w:rsid w:val="00B114C7"/>
    <w:rsid w:val="00B316A1"/>
    <w:rsid w:val="00B41F74"/>
    <w:rsid w:val="00B95A93"/>
    <w:rsid w:val="00C17201"/>
    <w:rsid w:val="00C20398"/>
    <w:rsid w:val="00C40003"/>
    <w:rsid w:val="00CE0188"/>
    <w:rsid w:val="00CF435B"/>
    <w:rsid w:val="00D46206"/>
    <w:rsid w:val="00D72BAB"/>
    <w:rsid w:val="00E746F0"/>
    <w:rsid w:val="00EC4AAC"/>
    <w:rsid w:val="00F35841"/>
    <w:rsid w:val="00F50977"/>
    <w:rsid w:val="00F94593"/>
    <w:rsid w:val="00FC6DCD"/>
    <w:rsid w:val="00FD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CC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A874CC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A874C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A874CC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74CC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4CC"/>
    <w:pPr>
      <w:numPr>
        <w:ilvl w:val="1"/>
      </w:numPr>
      <w:spacing w:after="160" w:line="259" w:lineRule="auto"/>
    </w:pPr>
    <w:rPr>
      <w:rFonts w:eastAsia="MS Mincho"/>
      <w:color w:val="5A5A5A"/>
      <w:spacing w:val="15"/>
      <w:sz w:val="20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A874CC"/>
    <w:rPr>
      <w:rFonts w:ascii="Calibri" w:eastAsia="MS Mincho" w:hAnsi="Calibri" w:cs="Times New Roman"/>
      <w:color w:val="5A5A5A"/>
      <w:spacing w:val="15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 Hoxha</dc:creator>
  <cp:lastModifiedBy>GCDA-01</cp:lastModifiedBy>
  <cp:revision>6</cp:revision>
  <dcterms:created xsi:type="dcterms:W3CDTF">2017-02-08T08:58:00Z</dcterms:created>
  <dcterms:modified xsi:type="dcterms:W3CDTF">2017-02-09T08:08:00Z</dcterms:modified>
</cp:coreProperties>
</file>