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D2" w:rsidRDefault="00576F11" w:rsidP="00576F11">
      <w:pPr>
        <w:pStyle w:val="Heading1"/>
        <w:rPr>
          <w:rFonts w:ascii="Book Antiqua" w:hAnsi="Book Antiqua"/>
          <w:color w:val="000000" w:themeColor="text1"/>
          <w:sz w:val="20"/>
          <w:szCs w:val="20"/>
          <w:lang w:val="sq-AL"/>
        </w:rPr>
      </w:pPr>
      <w:bookmarkStart w:id="0" w:name="_GoBack"/>
      <w:bookmarkEnd w:id="0"/>
      <w:r>
        <w:rPr>
          <w:rFonts w:ascii="Book Antiqua" w:hAnsi="Book Antiqu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975606" wp14:editId="3BCBEC7C">
            <wp:simplePos x="0" y="0"/>
            <wp:positionH relativeFrom="column">
              <wp:posOffset>2250881</wp:posOffset>
            </wp:positionH>
            <wp:positionV relativeFrom="paragraph">
              <wp:posOffset>129</wp:posOffset>
            </wp:positionV>
            <wp:extent cx="749300" cy="814705"/>
            <wp:effectExtent l="19050" t="0" r="0" b="0"/>
            <wp:wrapSquare wrapText="left"/>
            <wp:docPr id="1" name="Picture 2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Toc409703491"/>
      <w:bookmarkStart w:id="2" w:name="_Toc409703947"/>
      <w:bookmarkStart w:id="3" w:name="_Toc409704942"/>
      <w:bookmarkStart w:id="4" w:name="_Toc410031291"/>
      <w:bookmarkStart w:id="5" w:name="_Toc410033446"/>
      <w:bookmarkStart w:id="6" w:name="_Toc410034787"/>
      <w:bookmarkStart w:id="7" w:name="_Toc410035242"/>
      <w:bookmarkStart w:id="8" w:name="_Toc410036152"/>
      <w:r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                                    </w:t>
      </w:r>
    </w:p>
    <w:p w:rsidR="006721D2" w:rsidRDefault="006721D2" w:rsidP="006721D2">
      <w:pPr>
        <w:pStyle w:val="Heading1"/>
        <w:jc w:val="center"/>
        <w:rPr>
          <w:rFonts w:ascii="Book Antiqua" w:hAnsi="Book Antiqua"/>
          <w:color w:val="000000" w:themeColor="text1"/>
          <w:sz w:val="20"/>
          <w:szCs w:val="20"/>
          <w:lang w:val="sq-AL"/>
        </w:rPr>
      </w:pPr>
    </w:p>
    <w:p w:rsidR="006721D2" w:rsidRDefault="007A304F" w:rsidP="006721D2">
      <w:pPr>
        <w:jc w:val="center"/>
        <w:rPr>
          <w:rFonts w:ascii="Book Antiqua" w:hAnsi="Book Antiqua"/>
        </w:rPr>
      </w:pPr>
      <w:r w:rsidRPr="006721D2">
        <w:rPr>
          <w:rFonts w:ascii="Book Antiqua" w:hAnsi="Book Antiqua"/>
        </w:rPr>
        <w:t xml:space="preserve">Ministria e </w:t>
      </w:r>
      <w:r w:rsidR="00B825A8" w:rsidRPr="006721D2">
        <w:rPr>
          <w:rFonts w:ascii="Book Antiqua" w:hAnsi="Book Antiqua"/>
        </w:rPr>
        <w:t xml:space="preserve">     </w:t>
      </w:r>
      <w:r w:rsidRPr="006721D2">
        <w:rPr>
          <w:rFonts w:ascii="Book Antiqua" w:hAnsi="Book Antiqua"/>
        </w:rPr>
        <w:t>Bujqësisë, Pylltarisë dhe Zhvill</w:t>
      </w:r>
      <w:bookmarkStart w:id="9" w:name="_Toc409703493"/>
      <w:bookmarkStart w:id="10" w:name="_Toc409703949"/>
      <w:bookmarkStart w:id="11" w:name="_Toc409704944"/>
      <w:bookmarkStart w:id="12" w:name="_Toc410031293"/>
      <w:bookmarkStart w:id="13" w:name="_Toc410033448"/>
      <w:bookmarkStart w:id="14" w:name="_Toc410034789"/>
      <w:bookmarkStart w:id="15" w:name="_Toc410035244"/>
      <w:bookmarkStart w:id="16" w:name="_Toc410036154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60E1F" w:rsidRPr="006721D2">
        <w:rPr>
          <w:rFonts w:ascii="Book Antiqua" w:hAnsi="Book Antiqua"/>
        </w:rPr>
        <w:t>mit</w:t>
      </w:r>
      <w:r w:rsidR="006721D2">
        <w:rPr>
          <w:rFonts w:ascii="Book Antiqua" w:hAnsi="Book Antiqua"/>
        </w:rPr>
        <w:t xml:space="preserve"> Rural</w:t>
      </w:r>
    </w:p>
    <w:p w:rsidR="007A304F" w:rsidRPr="006721D2" w:rsidRDefault="00576F11" w:rsidP="006721D2">
      <w:pPr>
        <w:jc w:val="center"/>
        <w:rPr>
          <w:rFonts w:ascii="Book Antiqua" w:hAnsi="Book Antiqua"/>
        </w:rPr>
      </w:pPr>
      <w:r w:rsidRPr="006721D2">
        <w:rPr>
          <w:rFonts w:ascii="Book Antiqua" w:hAnsi="Book Antiqua"/>
        </w:rPr>
        <w:t xml:space="preserve"> </w:t>
      </w:r>
      <w:r w:rsidR="007A304F" w:rsidRPr="006721D2">
        <w:rPr>
          <w:rFonts w:ascii="Book Antiqua" w:hAnsi="Book Antiqua"/>
        </w:rPr>
        <w:t>Agjencia për Zhvillimin e Bujqësisë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825A8" w:rsidRDefault="00B825A8" w:rsidP="006721D2">
      <w:pPr>
        <w:pStyle w:val="Heading1"/>
        <w:ind w:left="45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7" w:name="_Toc409703494"/>
      <w:bookmarkStart w:id="18" w:name="_Toc409703950"/>
      <w:bookmarkStart w:id="19" w:name="_Toc409704945"/>
      <w:bookmarkStart w:id="20" w:name="_Toc410031294"/>
      <w:bookmarkStart w:id="21" w:name="_Toc410033449"/>
      <w:bookmarkStart w:id="22" w:name="_Toc410034790"/>
      <w:bookmarkStart w:id="23" w:name="_Toc410035245"/>
      <w:bookmarkStart w:id="24" w:name="_Toc410036155"/>
    </w:p>
    <w:p w:rsidR="007A304F" w:rsidRPr="00E14707" w:rsidRDefault="007A304F" w:rsidP="007A304F">
      <w:pPr>
        <w:pStyle w:val="Heading1"/>
        <w:numPr>
          <w:ilvl w:val="0"/>
          <w:numId w:val="4"/>
        </w:numPr>
        <w:ind w:left="450" w:hanging="45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SHËNIM! </w:t>
      </w:r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 xml:space="preserve">Ky dokument duhet të respektohet në tërësi.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Ky dokument nuk është për 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t'u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plotësuar por është n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jë model si të shkruhet projekt-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propozimi. Në rast se ekziston ndonjë kapitull që nuk ndërlidhet me projektin tuaj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ju duhet që një gjë të tillë ta cekni brenda kapitullit përkatës.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Informata të përgjithshme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7A304F" w:rsidRPr="00E14707" w:rsidRDefault="007A304F" w:rsidP="007A304F">
      <w:pPr>
        <w:rPr>
          <w:lang w:val="sq-AL"/>
        </w:rPr>
      </w:pPr>
    </w:p>
    <w:p w:rsidR="007A304F" w:rsidRPr="00E14707" w:rsidRDefault="007A304F" w:rsidP="007A304F">
      <w:pPr>
        <w:pStyle w:val="Subtitle"/>
        <w:numPr>
          <w:ilvl w:val="1"/>
          <w:numId w:val="4"/>
        </w:numPr>
        <w:ind w:hanging="450"/>
        <w:rPr>
          <w:rFonts w:ascii="Book Antiqua" w:hAnsi="Book Antiqua"/>
          <w:b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b/>
          <w:color w:val="000000" w:themeColor="text1"/>
          <w:sz w:val="18"/>
          <w:szCs w:val="18"/>
          <w:lang w:val="sq-AL"/>
        </w:rPr>
        <w:t>Emri i përfituesit (me të dhënat e tij specifike të identifikimit)</w:t>
      </w:r>
    </w:p>
    <w:p w:rsidR="007A304F" w:rsidRPr="00E14707" w:rsidRDefault="007A304F" w:rsidP="007A304F">
      <w:pPr>
        <w:rPr>
          <w:rFonts w:ascii="Book Antiqua" w:hAnsi="Book Antiqua"/>
          <w:sz w:val="18"/>
          <w:szCs w:val="18"/>
          <w:lang w:val="sq-AL"/>
        </w:rPr>
      </w:pP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1.2 Asetet kryesore në pronësi të përfituesit: tokë (me specifikim të llojit të pronësisë)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objekte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pajisje dhe makineri</w:t>
      </w:r>
      <w:r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q-AL"/>
        </w:rPr>
        <w:t>kafshë etj. – sikur ne regjistrin e fermës</w:t>
      </w: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5" w:name="_Toc409703495"/>
      <w:bookmarkStart w:id="26" w:name="_Toc409703951"/>
      <w:bookmarkStart w:id="27" w:name="_Toc409704946"/>
      <w:bookmarkStart w:id="28" w:name="_Toc410031295"/>
      <w:bookmarkStart w:id="29" w:name="_Toc410033450"/>
      <w:bookmarkStart w:id="30" w:name="_Toc410034791"/>
      <w:bookmarkStart w:id="31" w:name="_Toc410035246"/>
      <w:bookmarkStart w:id="32" w:name="_Toc41003615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1. Asetet e aplikuesit. Në rast se asetet i takojnë anëtarëve tjerë të familjes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ato duhet të përfshihen si biznes familjar dhe po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ashtu brenda tabelës së mëposhtme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por duhet të theksohet në kolonën e parë se kush është pronari.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pPr w:leftFromText="180" w:rightFromText="180" w:vertAnchor="text" w:horzAnchor="margin" w:tblpY="662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90"/>
        <w:gridCol w:w="2070"/>
        <w:gridCol w:w="2520"/>
        <w:gridCol w:w="1768"/>
      </w:tblGrid>
      <w:tr w:rsidR="007A304F" w:rsidRPr="00E14707" w:rsidTr="00856E10">
        <w:trPr>
          <w:trHeight w:val="1051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3" w:name="_Toc409703496"/>
            <w:bookmarkStart w:id="34" w:name="_Toc409703952"/>
            <w:bookmarkStart w:id="35" w:name="_Toc409704947"/>
            <w:bookmarkStart w:id="36" w:name="_Toc410031296"/>
            <w:bookmarkStart w:id="37" w:name="_Toc410033451"/>
            <w:bookmarkStart w:id="38" w:name="_Toc410034792"/>
            <w:bookmarkStart w:id="39" w:name="_Toc410035247"/>
            <w:bookmarkStart w:id="40" w:name="_Toc41003615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Asetet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1" w:name="_Toc409703497"/>
            <w:bookmarkStart w:id="42" w:name="_Toc409703953"/>
            <w:bookmarkStart w:id="43" w:name="_Toc409704948"/>
            <w:bookmarkStart w:id="44" w:name="_Toc410031297"/>
            <w:bookmarkStart w:id="45" w:name="_Toc410033452"/>
            <w:bookmarkStart w:id="46" w:name="_Toc410034793"/>
            <w:bookmarkStart w:id="47" w:name="_Toc410035248"/>
            <w:bookmarkStart w:id="48" w:name="_Toc41003615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Data e blerjes / ndërtimi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9" w:name="_Toc409703498"/>
            <w:bookmarkStart w:id="50" w:name="_Toc409703954"/>
            <w:bookmarkStart w:id="51" w:name="_Toc409704949"/>
            <w:bookmarkStart w:id="52" w:name="_Toc410031298"/>
            <w:bookmarkStart w:id="53" w:name="_Toc410033453"/>
            <w:bookmarkStart w:id="54" w:name="_Toc410034794"/>
            <w:bookmarkStart w:id="55" w:name="_Toc410035249"/>
            <w:bookmarkStart w:id="56" w:name="_Toc41003615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e blerjes 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 persona fizik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ose gjendja e fundit e bilancit 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 persona juridik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7" w:name="_Toc409703499"/>
            <w:bookmarkStart w:id="58" w:name="_Toc409703955"/>
            <w:bookmarkStart w:id="59" w:name="_Toc409704950"/>
            <w:bookmarkStart w:id="60" w:name="_Toc410031299"/>
            <w:bookmarkStart w:id="61" w:name="_Toc410033454"/>
            <w:bookmarkStart w:id="62" w:name="_Toc410034795"/>
            <w:bookmarkStart w:id="63" w:name="_Toc410035250"/>
            <w:bookmarkStart w:id="64" w:name="_Toc41003616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Sasia (me copë)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5" w:name="_Toc409703500"/>
            <w:bookmarkStart w:id="66" w:name="_Toc409703956"/>
            <w:bookmarkStart w:id="67" w:name="_Toc409704951"/>
            <w:bookmarkStart w:id="68" w:name="_Toc410031300"/>
            <w:bookmarkStart w:id="69" w:name="_Toc410033455"/>
            <w:bookmarkStart w:id="70" w:name="_Toc410034796"/>
            <w:bookmarkStart w:id="71" w:name="_Toc410035251"/>
            <w:bookmarkStart w:id="72" w:name="_Toc41003616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 Objektet – gjithsej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" w:name="_Toc409703501"/>
            <w:bookmarkStart w:id="74" w:name="_Toc409703957"/>
            <w:bookmarkStart w:id="75" w:name="_Toc409704952"/>
            <w:bookmarkStart w:id="76" w:name="_Toc410031301"/>
            <w:bookmarkStart w:id="77" w:name="_Toc410033456"/>
            <w:bookmarkStart w:id="78" w:name="_Toc410034797"/>
            <w:bookmarkStart w:id="79" w:name="_Toc410035252"/>
            <w:bookmarkStart w:id="80" w:name="_Toc41003616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1.1 detaje……………..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adresa:.....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1" w:name="_Toc409703502"/>
            <w:bookmarkStart w:id="82" w:name="_Toc409703958"/>
            <w:bookmarkStart w:id="83" w:name="_Toc409704953"/>
            <w:bookmarkStart w:id="84" w:name="_Toc410031302"/>
            <w:bookmarkStart w:id="85" w:name="_Toc410033457"/>
            <w:bookmarkStart w:id="86" w:name="_Toc410034798"/>
            <w:bookmarkStart w:id="87" w:name="_Toc410035253"/>
            <w:bookmarkStart w:id="88" w:name="_Toc41003616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1. n detaje………………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,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adresa:.....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bookmarkStart w:id="89" w:name="_Toc409703503"/>
            <w:bookmarkStart w:id="90" w:name="_Toc409703959"/>
            <w:bookmarkStart w:id="91" w:name="_Toc409704954"/>
            <w:bookmarkStart w:id="92" w:name="_Toc410031303"/>
            <w:bookmarkStart w:id="93" w:name="_Toc410033458"/>
            <w:bookmarkStart w:id="94" w:name="_Toc410034799"/>
            <w:bookmarkStart w:id="95" w:name="_Toc410035254"/>
            <w:bookmarkStart w:id="96" w:name="_Toc41003616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jisje – gjithsej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7" w:name="_Toc409703504"/>
            <w:bookmarkStart w:id="98" w:name="_Toc409703960"/>
            <w:bookmarkStart w:id="99" w:name="_Toc409704955"/>
            <w:bookmarkStart w:id="100" w:name="_Toc410031304"/>
            <w:bookmarkStart w:id="101" w:name="_Toc410033459"/>
            <w:bookmarkStart w:id="102" w:name="_Toc410034800"/>
            <w:bookmarkStart w:id="103" w:name="_Toc410035255"/>
            <w:bookmarkStart w:id="104" w:name="_Toc41003616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2.1 detaje……………..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" w:name="_Toc409703505"/>
            <w:bookmarkStart w:id="106" w:name="_Toc409703961"/>
            <w:bookmarkStart w:id="107" w:name="_Toc409704956"/>
            <w:bookmarkStart w:id="108" w:name="_Toc410031305"/>
            <w:bookmarkStart w:id="109" w:name="_Toc410033460"/>
            <w:bookmarkStart w:id="110" w:name="_Toc410034801"/>
            <w:bookmarkStart w:id="111" w:name="_Toc410035256"/>
            <w:bookmarkStart w:id="112" w:name="_Toc41003616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2. n detaje………………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13" w:name="_Toc409703506"/>
            <w:bookmarkStart w:id="114" w:name="_Toc409703962"/>
            <w:bookmarkStart w:id="115" w:name="_Toc409704957"/>
            <w:bookmarkStart w:id="116" w:name="_Toc410031306"/>
            <w:bookmarkStart w:id="117" w:name="_Toc410033461"/>
            <w:bookmarkStart w:id="118" w:name="_Toc410034802"/>
            <w:bookmarkStart w:id="119" w:name="_Toc410035257"/>
            <w:bookmarkStart w:id="120" w:name="_Toc41003616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 KAFSHË</w:t>
            </w:r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1" w:name="_Toc409703507"/>
            <w:bookmarkStart w:id="122" w:name="_Toc409703963"/>
            <w:bookmarkStart w:id="123" w:name="_Toc409704958"/>
            <w:bookmarkStart w:id="124" w:name="_Toc410031307"/>
            <w:bookmarkStart w:id="125" w:name="_Toc410033462"/>
            <w:bookmarkStart w:id="126" w:name="_Toc410034803"/>
            <w:bookmarkStart w:id="127" w:name="_Toc410035258"/>
            <w:bookmarkStart w:id="128" w:name="_Toc41003616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3.1 detaje……………..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336"/>
        </w:trPr>
        <w:tc>
          <w:tcPr>
            <w:tcW w:w="2990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29" w:name="_Toc409703508"/>
            <w:bookmarkStart w:id="130" w:name="_Toc409703964"/>
            <w:bookmarkStart w:id="131" w:name="_Toc409704959"/>
            <w:bookmarkStart w:id="132" w:name="_Toc410031308"/>
            <w:bookmarkStart w:id="133" w:name="_Toc410033463"/>
            <w:bookmarkStart w:id="134" w:name="_Toc410034804"/>
            <w:bookmarkStart w:id="135" w:name="_Toc410035259"/>
            <w:bookmarkStart w:id="136" w:name="_Toc41003616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3. n detaje………………</w:t>
            </w:r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70"/>
        </w:trPr>
        <w:tc>
          <w:tcPr>
            <w:tcW w:w="2990" w:type="dxa"/>
            <w:shd w:val="clear" w:color="auto" w:fill="E0E0E0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37" w:name="_Toc409703509"/>
            <w:bookmarkStart w:id="138" w:name="_Toc409703965"/>
            <w:bookmarkStart w:id="139" w:name="_Toc409704960"/>
            <w:bookmarkStart w:id="140" w:name="_Toc410031309"/>
            <w:bookmarkStart w:id="141" w:name="_Toc410033464"/>
            <w:bookmarkStart w:id="142" w:name="_Toc410034805"/>
            <w:bookmarkStart w:id="143" w:name="_Toc410035260"/>
            <w:bookmarkStart w:id="144" w:name="_Toc41003617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4. Të tjera - detaje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  <w:tr w:rsidR="007A304F" w:rsidRPr="00E14707" w:rsidTr="00856E10">
        <w:trPr>
          <w:trHeight w:val="270"/>
        </w:trPr>
        <w:tc>
          <w:tcPr>
            <w:tcW w:w="2990" w:type="dxa"/>
            <w:shd w:val="clear" w:color="auto" w:fill="333333"/>
          </w:tcPr>
          <w:p w:rsidR="007A304F" w:rsidRPr="00655F70" w:rsidRDefault="007A304F" w:rsidP="00856E10">
            <w:pPr>
              <w:pStyle w:val="Heading1"/>
              <w:spacing w:before="0"/>
              <w:rPr>
                <w:rFonts w:ascii="Book Antiqua" w:hAnsi="Book Antiqua"/>
                <w:color w:val="FFFFFF" w:themeColor="background1"/>
                <w:sz w:val="18"/>
                <w:szCs w:val="18"/>
                <w:lang w:val="sq-AL"/>
              </w:rPr>
            </w:pPr>
            <w:bookmarkStart w:id="145" w:name="_Toc409703510"/>
            <w:bookmarkStart w:id="146" w:name="_Toc409703966"/>
            <w:bookmarkStart w:id="147" w:name="_Toc409704961"/>
            <w:bookmarkStart w:id="148" w:name="_Toc410031310"/>
            <w:bookmarkStart w:id="149" w:name="_Toc410033465"/>
            <w:bookmarkStart w:id="150" w:name="_Toc410034806"/>
            <w:bookmarkStart w:id="151" w:name="_Toc410035261"/>
            <w:bookmarkStart w:id="152" w:name="_Toc410036171"/>
            <w:r w:rsidRPr="00655F70">
              <w:rPr>
                <w:rFonts w:ascii="Book Antiqua" w:hAnsi="Book Antiqua"/>
                <w:color w:val="FFFFFF" w:themeColor="background1"/>
                <w:sz w:val="18"/>
                <w:szCs w:val="18"/>
                <w:lang w:val="sq-AL"/>
              </w:rPr>
              <w:t>GJITHSEJ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53" w:name="_Toc409703511"/>
      <w:bookmarkStart w:id="154" w:name="_Toc409703967"/>
      <w:bookmarkStart w:id="155" w:name="_Toc409704962"/>
      <w:bookmarkStart w:id="156" w:name="_Toc410031311"/>
      <w:bookmarkStart w:id="157" w:name="_Toc410033466"/>
      <w:bookmarkStart w:id="158" w:name="_Toc410034807"/>
      <w:bookmarkStart w:id="159" w:name="_Toc410035262"/>
      <w:bookmarkStart w:id="160" w:name="_Toc410036172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lastRenderedPageBreak/>
        <w:t>Tabela 2. Toka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90"/>
        <w:gridCol w:w="2700"/>
        <w:gridCol w:w="3330"/>
      </w:tblGrid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61" w:name="_Toc409703512"/>
            <w:bookmarkStart w:id="162" w:name="_Toc409703968"/>
            <w:bookmarkStart w:id="163" w:name="_Toc409704963"/>
            <w:bookmarkStart w:id="164" w:name="_Toc410031312"/>
            <w:bookmarkStart w:id="165" w:name="_Toc410033467"/>
            <w:bookmarkStart w:id="166" w:name="_Toc410034808"/>
            <w:bookmarkStart w:id="167" w:name="_Toc410035263"/>
            <w:bookmarkStart w:id="168" w:name="_Toc41003617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69" w:name="_Toc409703513"/>
            <w:bookmarkStart w:id="170" w:name="_Toc409703969"/>
            <w:bookmarkStart w:id="171" w:name="_Toc409704964"/>
            <w:bookmarkStart w:id="172" w:name="_Toc410031313"/>
            <w:bookmarkStart w:id="173" w:name="_Toc410033468"/>
            <w:bookmarkStart w:id="174" w:name="_Toc410034809"/>
            <w:bookmarkStart w:id="175" w:name="_Toc410035264"/>
            <w:bookmarkStart w:id="176" w:name="_Toc41003617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Rajoni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Komuna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Fshati (dhe pronari nëse nuk i takojnë aplikuesit)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77" w:name="_Toc409703514"/>
            <w:bookmarkStart w:id="178" w:name="_Toc409703970"/>
            <w:bookmarkStart w:id="179" w:name="_Toc409704965"/>
            <w:bookmarkStart w:id="180" w:name="_Toc410031314"/>
            <w:bookmarkStart w:id="181" w:name="_Toc410033469"/>
            <w:bookmarkStart w:id="182" w:name="_Toc410034810"/>
            <w:bookmarkStart w:id="183" w:name="_Toc410035265"/>
            <w:bookmarkStart w:id="184" w:name="_Toc41003617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Sipërfaqja (m²) / lloji i shfrytëzimit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85" w:name="_Toc409703515"/>
            <w:bookmarkStart w:id="186" w:name="_Toc409703971"/>
            <w:bookmarkStart w:id="187" w:name="_Toc409704966"/>
            <w:bookmarkStart w:id="188" w:name="_Toc410031315"/>
            <w:bookmarkStart w:id="189" w:name="_Toc410033470"/>
            <w:bookmarkStart w:id="190" w:name="_Toc410034811"/>
            <w:bookmarkStart w:id="191" w:name="_Toc410035266"/>
            <w:bookmarkStart w:id="192" w:name="_Toc41003617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Statusi juridik (toka në emër të aplikuesit apo e marrë me qira)</w:t>
            </w:r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</w:p>
        </w:tc>
      </w:tr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93" w:name="_Toc409703516"/>
            <w:bookmarkStart w:id="194" w:name="_Toc409703972"/>
            <w:bookmarkStart w:id="195" w:name="_Toc409704967"/>
            <w:bookmarkStart w:id="196" w:name="_Toc410031316"/>
            <w:bookmarkStart w:id="197" w:name="_Toc410033471"/>
            <w:bookmarkStart w:id="198" w:name="_Toc410034812"/>
            <w:bookmarkStart w:id="199" w:name="_Toc410035267"/>
            <w:bookmarkStart w:id="200" w:name="_Toc41003617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54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01" w:name="_Toc409703517"/>
            <w:bookmarkStart w:id="202" w:name="_Toc409703973"/>
            <w:bookmarkStart w:id="203" w:name="_Toc409704968"/>
            <w:bookmarkStart w:id="204" w:name="_Toc410031317"/>
            <w:bookmarkStart w:id="205" w:name="_Toc410033472"/>
            <w:bookmarkStart w:id="206" w:name="_Toc410034813"/>
            <w:bookmarkStart w:id="207" w:name="_Toc410035268"/>
            <w:bookmarkStart w:id="208" w:name="_Toc41003617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0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33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ab/>
      </w:r>
      <w:bookmarkStart w:id="209" w:name="_Toc409703518"/>
      <w:bookmarkStart w:id="210" w:name="_Toc409703974"/>
      <w:bookmarkStart w:id="211" w:name="_Toc409704969"/>
      <w:bookmarkStart w:id="212" w:name="_Toc410031318"/>
      <w:bookmarkStart w:id="213" w:name="_Toc410033473"/>
      <w:bookmarkStart w:id="214" w:name="_Toc410034814"/>
      <w:bookmarkStart w:id="215" w:name="_Toc410035269"/>
      <w:bookmarkStart w:id="216" w:name="_Toc410036179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 Përshkrimi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projektit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17" w:name="_Toc409703519"/>
      <w:bookmarkStart w:id="218" w:name="_Toc409703975"/>
      <w:bookmarkStart w:id="219" w:name="_Toc409704970"/>
      <w:bookmarkStart w:id="220" w:name="_Toc410031319"/>
      <w:bookmarkStart w:id="221" w:name="_Toc410033474"/>
      <w:bookmarkStart w:id="222" w:name="_Toc410034815"/>
      <w:bookmarkStart w:id="223" w:name="_Toc410035270"/>
      <w:bookmarkStart w:id="224" w:name="_Toc410036180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2.1 Emërtimi i investimit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25" w:name="_Toc409703520"/>
      <w:bookmarkStart w:id="226" w:name="_Toc409703976"/>
      <w:bookmarkStart w:id="227" w:name="_Toc409704971"/>
      <w:bookmarkStart w:id="228" w:name="_Toc410031320"/>
      <w:bookmarkStart w:id="229" w:name="_Toc410033475"/>
      <w:bookmarkStart w:id="230" w:name="_Toc410034816"/>
      <w:bookmarkStart w:id="231" w:name="_Toc410035271"/>
      <w:bookmarkStart w:id="232" w:name="_Toc41003618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2.2 Vendi i projektit (rajoni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komuna dhe fshati)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33" w:name="_Toc409703521"/>
      <w:bookmarkStart w:id="234" w:name="_Toc409703977"/>
      <w:bookmarkStart w:id="235" w:name="_Toc409704972"/>
      <w:bookmarkStart w:id="236" w:name="_Toc410031321"/>
      <w:bookmarkStart w:id="237" w:name="_Toc410033476"/>
      <w:bookmarkStart w:id="238" w:name="_Toc410034817"/>
      <w:bookmarkStart w:id="239" w:name="_Toc410035272"/>
      <w:bookmarkStart w:id="240" w:name="_Toc410036182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2.3 Qëllimi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me përshkrimin e objektivave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arsyetimit të nevojës dhe mundësisë së investimit.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7A304F" w:rsidRPr="00E14707" w:rsidRDefault="007A304F" w:rsidP="007A304F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241" w:name="_Toc409703522"/>
      <w:bookmarkStart w:id="242" w:name="_Toc409703978"/>
      <w:bookmarkStart w:id="243" w:name="_Toc409704973"/>
      <w:bookmarkStart w:id="244" w:name="_Toc410031322"/>
      <w:bookmarkStart w:id="245" w:name="_Toc410033477"/>
      <w:bookmarkStart w:id="246" w:name="_Toc410034818"/>
      <w:bookmarkStart w:id="247" w:name="_Toc410035273"/>
      <w:bookmarkStart w:id="248" w:name="_Toc41003618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3. Të dhëna lidhur me fuqinë punëtore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vanish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8"/>
        </w:numPr>
        <w:spacing w:before="0" w:line="480" w:lineRule="auto"/>
        <w:rPr>
          <w:rFonts w:ascii="Book Antiqua" w:hAnsi="Book Antiqua"/>
          <w:vanish/>
          <w:color w:val="000000" w:themeColor="text1"/>
          <w:sz w:val="18"/>
          <w:szCs w:val="18"/>
          <w:lang w:val="sq-AL"/>
        </w:rPr>
      </w:pPr>
      <w:bookmarkStart w:id="249" w:name="_Toc409703523"/>
      <w:bookmarkStart w:id="250" w:name="_Toc409703979"/>
      <w:bookmarkStart w:id="251" w:name="_Toc409704974"/>
      <w:bookmarkStart w:id="252" w:name="_Toc410030461"/>
      <w:bookmarkStart w:id="253" w:name="_Toc410030892"/>
      <w:bookmarkStart w:id="254" w:name="_Toc410031323"/>
      <w:bookmarkStart w:id="255" w:name="_Toc410031754"/>
      <w:bookmarkStart w:id="256" w:name="_Toc410032185"/>
      <w:bookmarkStart w:id="257" w:name="_Toc410032616"/>
      <w:bookmarkStart w:id="258" w:name="_Toc410033478"/>
      <w:bookmarkStart w:id="259" w:name="_Toc410034364"/>
      <w:bookmarkStart w:id="260" w:name="_Toc410034819"/>
      <w:bookmarkStart w:id="261" w:name="_Toc410035274"/>
      <w:bookmarkStart w:id="262" w:name="_Toc410035729"/>
      <w:bookmarkStart w:id="263" w:name="_Toc410036184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iCs/>
          <w:color w:val="000000" w:themeColor="text1"/>
          <w:sz w:val="18"/>
          <w:szCs w:val="18"/>
          <w:lang w:val="sq-AL"/>
        </w:rPr>
      </w:pPr>
      <w:bookmarkStart w:id="264" w:name="_Toc409703524"/>
      <w:bookmarkStart w:id="265" w:name="_Toc409703980"/>
      <w:bookmarkStart w:id="266" w:name="_Toc409704975"/>
      <w:bookmarkStart w:id="267" w:name="_Toc410031324"/>
      <w:bookmarkStart w:id="268" w:name="_Toc410033479"/>
      <w:bookmarkStart w:id="269" w:name="_Toc410034820"/>
      <w:bookmarkStart w:id="270" w:name="_Toc410035275"/>
      <w:bookmarkStart w:id="271" w:name="_Toc41003618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3. Personat aktiv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në ekonominë familjare: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tbl>
      <w:tblPr>
        <w:tblW w:w="984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68"/>
        <w:gridCol w:w="972"/>
        <w:gridCol w:w="2070"/>
        <w:gridCol w:w="1548"/>
        <w:gridCol w:w="2088"/>
      </w:tblGrid>
      <w:tr w:rsidR="007A304F" w:rsidRPr="00E14707" w:rsidTr="00856E10">
        <w:trPr>
          <w:trHeight w:val="1457"/>
        </w:trPr>
        <w:tc>
          <w:tcPr>
            <w:tcW w:w="90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72" w:name="_Toc409703525"/>
            <w:bookmarkStart w:id="273" w:name="_Toc409703981"/>
            <w:bookmarkStart w:id="274" w:name="_Toc409704976"/>
            <w:bookmarkStart w:id="275" w:name="_Toc410031325"/>
            <w:bookmarkStart w:id="276" w:name="_Toc410033480"/>
            <w:bookmarkStart w:id="277" w:name="_Toc410034821"/>
            <w:bookmarkStart w:id="278" w:name="_Toc410035276"/>
            <w:bookmarkStart w:id="279" w:name="_Toc41003618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Nr..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80" w:name="_Toc409703526"/>
            <w:bookmarkStart w:id="281" w:name="_Toc409703982"/>
            <w:bookmarkStart w:id="282" w:name="_Toc409704977"/>
            <w:bookmarkStart w:id="283" w:name="_Toc410031326"/>
            <w:bookmarkStart w:id="284" w:name="_Toc410033481"/>
            <w:bookmarkStart w:id="285" w:name="_Toc410034822"/>
            <w:bookmarkStart w:id="286" w:name="_Toc410035277"/>
            <w:bookmarkStart w:id="287" w:name="_Toc410036187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mbiemri</w:t>
            </w:r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88" w:name="_Toc409703527"/>
            <w:bookmarkStart w:id="289" w:name="_Toc409703983"/>
            <w:bookmarkStart w:id="290" w:name="_Toc409704978"/>
            <w:bookmarkStart w:id="291" w:name="_Toc410031327"/>
            <w:bookmarkStart w:id="292" w:name="_Toc410033482"/>
            <w:bookmarkStart w:id="293" w:name="_Toc410034823"/>
            <w:bookmarkStart w:id="294" w:name="_Toc410035278"/>
            <w:bookmarkStart w:id="295" w:name="_Toc410036188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Mosha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(n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 vite)</w:t>
            </w:r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</w:p>
        </w:tc>
        <w:tc>
          <w:tcPr>
            <w:tcW w:w="207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296" w:name="_Toc409703528"/>
            <w:bookmarkStart w:id="297" w:name="_Toc409703984"/>
            <w:bookmarkStart w:id="298" w:name="_Toc409704979"/>
            <w:bookmarkStart w:id="299" w:name="_Toc410031328"/>
            <w:bookmarkStart w:id="300" w:name="_Toc410033483"/>
            <w:bookmarkStart w:id="301" w:name="_Toc410034824"/>
            <w:bookmarkStart w:id="302" w:name="_Toc410035279"/>
            <w:bookmarkStart w:id="303" w:name="_Toc41003618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Afërsia familjare me aplikuesin</w:t>
            </w:r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154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04" w:name="_Toc409703529"/>
            <w:bookmarkStart w:id="305" w:name="_Toc409703985"/>
            <w:bookmarkStart w:id="306" w:name="_Toc409704980"/>
            <w:bookmarkStart w:id="307" w:name="_Toc410031329"/>
            <w:bookmarkStart w:id="308" w:name="_Toc410033484"/>
            <w:bookmarkStart w:id="309" w:name="_Toc410034825"/>
            <w:bookmarkStart w:id="310" w:name="_Toc410035280"/>
            <w:bookmarkStart w:id="311" w:name="_Toc41003619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Përgatitja profesionale</w:t>
            </w:r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312" w:name="_Toc409703530"/>
            <w:bookmarkStart w:id="313" w:name="_Toc409703986"/>
            <w:bookmarkStart w:id="314" w:name="_Toc409704981"/>
            <w:bookmarkStart w:id="315" w:name="_Toc410031330"/>
            <w:bookmarkStart w:id="316" w:name="_Toc410033485"/>
            <w:bookmarkStart w:id="317" w:name="_Toc410034826"/>
            <w:bookmarkStart w:id="318" w:name="_Toc410035281"/>
            <w:bookmarkStart w:id="319" w:name="_Toc41003619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ërvoja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ekonomi familjare</w:t>
            </w:r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</w:p>
        </w:tc>
      </w:tr>
      <w:tr w:rsidR="007A304F" w:rsidRPr="00E14707" w:rsidTr="00856E10">
        <w:trPr>
          <w:trHeight w:val="440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20" w:name="_Toc409703531"/>
            <w:bookmarkStart w:id="321" w:name="_Toc409703987"/>
            <w:bookmarkStart w:id="322" w:name="_Toc409704982"/>
            <w:bookmarkStart w:id="323" w:name="_Toc410031331"/>
            <w:bookmarkStart w:id="324" w:name="_Toc410033486"/>
            <w:bookmarkStart w:id="325" w:name="_Toc410034827"/>
            <w:bookmarkStart w:id="326" w:name="_Toc410035282"/>
            <w:bookmarkStart w:id="327" w:name="_Toc410036192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28" w:name="_Toc409703532"/>
            <w:bookmarkStart w:id="329" w:name="_Toc409703988"/>
            <w:bookmarkStart w:id="330" w:name="_Toc409704983"/>
            <w:bookmarkStart w:id="331" w:name="_Toc410031332"/>
            <w:bookmarkStart w:id="332" w:name="_Toc410033487"/>
            <w:bookmarkStart w:id="333" w:name="_Toc410034828"/>
            <w:bookmarkStart w:id="334" w:name="_Toc410035283"/>
            <w:bookmarkStart w:id="335" w:name="_Toc410036193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58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36" w:name="_Toc409703533"/>
            <w:bookmarkStart w:id="337" w:name="_Toc409703989"/>
            <w:bookmarkStart w:id="338" w:name="_Toc409704984"/>
            <w:bookmarkStart w:id="339" w:name="_Toc410031333"/>
            <w:bookmarkStart w:id="340" w:name="_Toc410033488"/>
            <w:bookmarkStart w:id="341" w:name="_Toc410034829"/>
            <w:bookmarkStart w:id="342" w:name="_Toc410035284"/>
            <w:bookmarkStart w:id="343" w:name="_Toc410036194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44" w:name="_Toc409703534"/>
            <w:bookmarkStart w:id="345" w:name="_Toc409703990"/>
            <w:bookmarkStart w:id="346" w:name="_Toc409704985"/>
            <w:bookmarkStart w:id="347" w:name="_Toc410031334"/>
            <w:bookmarkStart w:id="348" w:name="_Toc410033489"/>
            <w:bookmarkStart w:id="349" w:name="_Toc410034830"/>
            <w:bookmarkStart w:id="350" w:name="_Toc410035285"/>
            <w:bookmarkStart w:id="351" w:name="_Toc41003619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</w:t>
            </w:r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22"/>
        </w:trPr>
        <w:tc>
          <w:tcPr>
            <w:tcW w:w="90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52" w:name="_Toc409703535"/>
            <w:bookmarkStart w:id="353" w:name="_Toc409703991"/>
            <w:bookmarkStart w:id="354" w:name="_Toc409704986"/>
            <w:bookmarkStart w:id="355" w:name="_Toc410031335"/>
            <w:bookmarkStart w:id="356" w:name="_Toc410033490"/>
            <w:bookmarkStart w:id="357" w:name="_Toc410034831"/>
            <w:bookmarkStart w:id="358" w:name="_Toc410035286"/>
            <w:bookmarkStart w:id="359" w:name="_Toc410036196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</w:p>
        </w:tc>
        <w:tc>
          <w:tcPr>
            <w:tcW w:w="2268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54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88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iCs/>
          <w:color w:val="000000" w:themeColor="text1"/>
          <w:sz w:val="18"/>
          <w:szCs w:val="18"/>
          <w:lang w:val="sq-AL"/>
        </w:rPr>
      </w:pPr>
      <w:bookmarkStart w:id="360" w:name="_Toc409703536"/>
      <w:bookmarkStart w:id="361" w:name="_Toc409703992"/>
      <w:bookmarkStart w:id="362" w:name="_Toc409704987"/>
      <w:bookmarkStart w:id="363" w:name="_Toc410031336"/>
      <w:bookmarkStart w:id="364" w:name="_Toc410033491"/>
      <w:bookmarkStart w:id="365" w:name="_Toc410034832"/>
      <w:bookmarkStart w:id="366" w:name="_Toc410035287"/>
      <w:bookmarkStart w:id="367" w:name="_Toc41003619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4. Personat e punësuar jashtë ekonomisë familjare (nëse në ekonominë familjare janë të angazhuar personat që nuk janë anëtarë të familjes)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tbl>
      <w:tblPr>
        <w:tblW w:w="999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080"/>
        <w:gridCol w:w="3060"/>
        <w:gridCol w:w="2790"/>
      </w:tblGrid>
      <w:tr w:rsidR="007A304F" w:rsidRPr="00E14707" w:rsidTr="00856E10">
        <w:trPr>
          <w:trHeight w:val="178"/>
        </w:trPr>
        <w:tc>
          <w:tcPr>
            <w:tcW w:w="81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68" w:name="_Toc409703537"/>
            <w:bookmarkStart w:id="369" w:name="_Toc409703993"/>
            <w:bookmarkStart w:id="370" w:name="_Toc409704988"/>
            <w:bookmarkStart w:id="371" w:name="_Toc410031337"/>
            <w:bookmarkStart w:id="372" w:name="_Toc410033492"/>
            <w:bookmarkStart w:id="373" w:name="_Toc410034833"/>
            <w:bookmarkStart w:id="374" w:name="_Toc410035288"/>
            <w:bookmarkStart w:id="375" w:name="_Toc41003619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76" w:name="_Toc409703538"/>
            <w:bookmarkStart w:id="377" w:name="_Toc409703994"/>
            <w:bookmarkStart w:id="378" w:name="_Toc409704989"/>
            <w:bookmarkStart w:id="379" w:name="_Toc410031338"/>
            <w:bookmarkStart w:id="380" w:name="_Toc410033493"/>
            <w:bookmarkStart w:id="381" w:name="_Toc410034834"/>
            <w:bookmarkStart w:id="382" w:name="_Toc410035289"/>
            <w:bookmarkStart w:id="383" w:name="_Toc410036199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e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mbiemri</w:t>
            </w:r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384" w:name="_Toc409703539"/>
            <w:bookmarkStart w:id="385" w:name="_Toc409703995"/>
            <w:bookmarkStart w:id="386" w:name="_Toc409704990"/>
            <w:bookmarkStart w:id="387" w:name="_Toc410031339"/>
            <w:bookmarkStart w:id="388" w:name="_Toc410033494"/>
            <w:bookmarkStart w:id="389" w:name="_Toc410034835"/>
            <w:bookmarkStart w:id="390" w:name="_Toc410035290"/>
            <w:bookmarkStart w:id="391" w:name="_Toc41003620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Mosha (n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 vite)</w:t>
            </w:r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</w:p>
        </w:tc>
        <w:tc>
          <w:tcPr>
            <w:tcW w:w="306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392" w:name="_Toc409703540"/>
            <w:bookmarkStart w:id="393" w:name="_Toc409703996"/>
            <w:bookmarkStart w:id="394" w:name="_Toc409704991"/>
            <w:bookmarkStart w:id="395" w:name="_Toc410031340"/>
            <w:bookmarkStart w:id="396" w:name="_Toc410033495"/>
            <w:bookmarkStart w:id="397" w:name="_Toc410034836"/>
            <w:bookmarkStart w:id="398" w:name="_Toc410035291"/>
            <w:bookmarkStart w:id="399" w:name="_Toc41003620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Përgatitja profesionale</w:t>
            </w:r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</w:p>
        </w:tc>
        <w:tc>
          <w:tcPr>
            <w:tcW w:w="279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00" w:name="_Toc409703541"/>
            <w:bookmarkStart w:id="401" w:name="_Toc409703997"/>
            <w:bookmarkStart w:id="402" w:name="_Toc409704992"/>
            <w:bookmarkStart w:id="403" w:name="_Toc410031341"/>
            <w:bookmarkStart w:id="404" w:name="_Toc410033496"/>
            <w:bookmarkStart w:id="405" w:name="_Toc410034837"/>
            <w:bookmarkStart w:id="406" w:name="_Toc410035292"/>
            <w:bookmarkStart w:id="407" w:name="_Toc41003620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Sa janë aktiv në punësim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(orë pune për ditë)</w:t>
            </w:r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</w:p>
        </w:tc>
      </w:tr>
      <w:tr w:rsidR="007A304F" w:rsidRPr="00E14707" w:rsidTr="00856E10">
        <w:trPr>
          <w:trHeight w:val="413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08" w:name="_Toc409703542"/>
            <w:bookmarkStart w:id="409" w:name="_Toc409703998"/>
            <w:bookmarkStart w:id="410" w:name="_Toc409704993"/>
            <w:bookmarkStart w:id="411" w:name="_Toc410031342"/>
            <w:bookmarkStart w:id="412" w:name="_Toc410033497"/>
            <w:bookmarkStart w:id="413" w:name="_Toc410034838"/>
            <w:bookmarkStart w:id="414" w:name="_Toc410035293"/>
            <w:bookmarkStart w:id="415" w:name="_Toc410036203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16" w:name="_Toc409703543"/>
            <w:bookmarkStart w:id="417" w:name="_Toc409703999"/>
            <w:bookmarkStart w:id="418" w:name="_Toc409704994"/>
            <w:bookmarkStart w:id="419" w:name="_Toc410031343"/>
            <w:bookmarkStart w:id="420" w:name="_Toc410033498"/>
            <w:bookmarkStart w:id="421" w:name="_Toc410034839"/>
            <w:bookmarkStart w:id="422" w:name="_Toc410035294"/>
            <w:bookmarkStart w:id="423" w:name="_Toc410036204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24" w:name="_Toc409703544"/>
            <w:bookmarkStart w:id="425" w:name="_Toc409704000"/>
            <w:bookmarkStart w:id="426" w:name="_Toc409704995"/>
            <w:bookmarkStart w:id="427" w:name="_Toc410031344"/>
            <w:bookmarkStart w:id="428" w:name="_Toc410033499"/>
            <w:bookmarkStart w:id="429" w:name="_Toc410034840"/>
            <w:bookmarkStart w:id="430" w:name="_Toc410035295"/>
            <w:bookmarkStart w:id="431" w:name="_Toc410036205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32" w:name="_Toc409703545"/>
            <w:bookmarkStart w:id="433" w:name="_Toc409704001"/>
            <w:bookmarkStart w:id="434" w:name="_Toc409704996"/>
            <w:bookmarkStart w:id="435" w:name="_Toc410031345"/>
            <w:bookmarkStart w:id="436" w:name="_Toc410033500"/>
            <w:bookmarkStart w:id="437" w:name="_Toc410034841"/>
            <w:bookmarkStart w:id="438" w:name="_Toc410035296"/>
            <w:bookmarkStart w:id="439" w:name="_Toc410036206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440"/>
        </w:trPr>
        <w:tc>
          <w:tcPr>
            <w:tcW w:w="810" w:type="dxa"/>
            <w:vAlign w:val="center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40" w:name="_Toc409703546"/>
            <w:bookmarkStart w:id="441" w:name="_Toc409704002"/>
            <w:bookmarkStart w:id="442" w:name="_Toc409704997"/>
            <w:bookmarkStart w:id="443" w:name="_Toc410031346"/>
            <w:bookmarkStart w:id="444" w:name="_Toc410033501"/>
            <w:bookmarkStart w:id="445" w:name="_Toc410034842"/>
            <w:bookmarkStart w:id="446" w:name="_Toc410035297"/>
            <w:bookmarkStart w:id="447" w:name="_Toc410036207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</w:p>
        </w:tc>
        <w:tc>
          <w:tcPr>
            <w:tcW w:w="225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30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448" w:name="_Toc409703547"/>
      <w:bookmarkStart w:id="449" w:name="_Toc409704003"/>
      <w:bookmarkStart w:id="450" w:name="_Toc409704998"/>
      <w:bookmarkStart w:id="451" w:name="_Toc410031347"/>
      <w:bookmarkStart w:id="452" w:name="_Toc410033502"/>
      <w:bookmarkStart w:id="453" w:name="_Toc410034843"/>
      <w:bookmarkStart w:id="454" w:name="_Toc410035298"/>
      <w:bookmarkStart w:id="455" w:name="_Toc410036208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3.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Përshkrimi i blerjeve të kryera përmes projektit / karakteristikat e objekteve tradicionale / Diversifikimi i aktivitetit në fermë – nëse ky është rasti.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456" w:name="_Toc409703548"/>
      <w:bookmarkStart w:id="457" w:name="_Toc409704004"/>
      <w:bookmarkStart w:id="458" w:name="_Toc409704999"/>
      <w:bookmarkStart w:id="459" w:name="_Toc410031348"/>
      <w:bookmarkStart w:id="460" w:name="_Toc410033503"/>
      <w:bookmarkStart w:id="461" w:name="_Toc410034844"/>
      <w:bookmarkStart w:id="462" w:name="_Toc410035299"/>
      <w:bookmarkStart w:id="463" w:name="_Toc41003620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lastRenderedPageBreak/>
        <w:t>Emri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numri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vlera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karakteristikat teknike dhe funksionale të makinerisë / pajisjeve / teknologjive / mjeteve të transportit / pajisjeve që do të blihen përmes projektit dhe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nëse është e nevojshme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prezantimi teknik i objekteve ku do të vendosen pajisjet dhe mjetet.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464" w:name="_Toc409703549"/>
      <w:bookmarkStart w:id="465" w:name="_Toc409704005"/>
      <w:bookmarkStart w:id="466" w:name="_Toc409705000"/>
      <w:bookmarkStart w:id="467" w:name="_Toc410031349"/>
      <w:bookmarkStart w:id="468" w:name="_Toc410033504"/>
      <w:bookmarkStart w:id="469" w:name="_Toc410034845"/>
      <w:bookmarkStart w:id="470" w:name="_Toc410035300"/>
      <w:bookmarkStart w:id="471" w:name="_Toc410036210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Blerjet dhe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ndërtimi duhet të bazohen në kapacitetet aktuale dhe /ose të parashikuara të prodhimit.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 rast të ndërtimit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ju lutemi përdorni shtojcën e këtij dokumenti.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472" w:name="_Toc409703550"/>
      <w:bookmarkStart w:id="473" w:name="_Toc409704006"/>
      <w:bookmarkStart w:id="474" w:name="_Toc409705001"/>
      <w:bookmarkStart w:id="475" w:name="_Toc410031350"/>
      <w:bookmarkStart w:id="476" w:name="_Toc410033505"/>
      <w:bookmarkStart w:id="477" w:name="_Toc410034846"/>
      <w:bookmarkStart w:id="478" w:name="_Toc410035301"/>
      <w:bookmarkStart w:id="479" w:name="_Toc41003621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5. Përshkrimi i blerjeve të kryera përmes projektit</w:t>
      </w:r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2299"/>
        <w:gridCol w:w="1659"/>
        <w:gridCol w:w="1210"/>
        <w:gridCol w:w="801"/>
        <w:gridCol w:w="1044"/>
        <w:gridCol w:w="1185"/>
      </w:tblGrid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80" w:name="_Toc409703551"/>
            <w:bookmarkStart w:id="481" w:name="_Toc409704007"/>
            <w:bookmarkStart w:id="482" w:name="_Toc409705002"/>
            <w:bookmarkStart w:id="483" w:name="_Toc410031351"/>
            <w:bookmarkStart w:id="484" w:name="_Toc410033506"/>
            <w:bookmarkStart w:id="485" w:name="_Toc410034847"/>
            <w:bookmarkStart w:id="486" w:name="_Toc410035302"/>
            <w:bookmarkStart w:id="487" w:name="_Toc41003621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88" w:name="_Toc409703552"/>
            <w:bookmarkStart w:id="489" w:name="_Toc409704008"/>
            <w:bookmarkStart w:id="490" w:name="_Toc409705003"/>
            <w:bookmarkStart w:id="491" w:name="_Toc410031352"/>
            <w:bookmarkStart w:id="492" w:name="_Toc410033507"/>
            <w:bookmarkStart w:id="493" w:name="_Toc410034848"/>
            <w:bookmarkStart w:id="494" w:name="_Toc410035303"/>
            <w:bookmarkStart w:id="495" w:name="_Toc41003621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Emri / lloji i pajisjeve / makinerisë / ndërtimi / shërbimet</w:t>
            </w:r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496" w:name="_Toc409703553"/>
            <w:bookmarkStart w:id="497" w:name="_Toc409704009"/>
            <w:bookmarkStart w:id="498" w:name="_Toc409705004"/>
            <w:bookmarkStart w:id="499" w:name="_Toc410031353"/>
            <w:bookmarkStart w:id="500" w:name="_Toc410033508"/>
            <w:bookmarkStart w:id="501" w:name="_Toc410034849"/>
            <w:bookmarkStart w:id="502" w:name="_Toc410035304"/>
            <w:bookmarkStart w:id="503" w:name="_Toc41003621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Njësitë / m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vertAlign w:val="superscript"/>
                <w:lang w:val="sq-AL"/>
              </w:rPr>
              <w:t xml:space="preserve">2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 ndërtesa / ditë pune për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shërbime</w:t>
            </w:r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04" w:name="_Toc409703554"/>
            <w:bookmarkStart w:id="505" w:name="_Toc409704010"/>
            <w:bookmarkStart w:id="506" w:name="_Toc409705005"/>
            <w:bookmarkStart w:id="507" w:name="_Toc410031354"/>
            <w:bookmarkStart w:id="508" w:name="_Toc410033509"/>
            <w:bookmarkStart w:id="509" w:name="_Toc410034850"/>
            <w:bookmarkStart w:id="510" w:name="_Toc410035305"/>
            <w:bookmarkStart w:id="511" w:name="_Toc41003621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pa TVSh</w:t>
            </w:r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12" w:name="_Toc409703555"/>
            <w:bookmarkStart w:id="513" w:name="_Toc409704011"/>
            <w:bookmarkStart w:id="514" w:name="_Toc409705006"/>
            <w:bookmarkStart w:id="515" w:name="_Toc410031355"/>
            <w:bookmarkStart w:id="516" w:name="_Toc410033510"/>
            <w:bookmarkStart w:id="517" w:name="_Toc410034851"/>
            <w:bookmarkStart w:id="518" w:name="_Toc410035306"/>
            <w:bookmarkStart w:id="519" w:name="_Toc41003621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TVSh</w:t>
            </w:r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20" w:name="_Toc409703556"/>
            <w:bookmarkStart w:id="521" w:name="_Toc409704012"/>
            <w:bookmarkStart w:id="522" w:name="_Toc409705007"/>
            <w:bookmarkStart w:id="523" w:name="_Toc410031356"/>
            <w:bookmarkStart w:id="524" w:name="_Toc410033511"/>
            <w:bookmarkStart w:id="525" w:name="_Toc410034852"/>
            <w:bookmarkStart w:id="526" w:name="_Toc410035307"/>
            <w:bookmarkStart w:id="527" w:name="_Toc41003621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Gjithsej vlera me TVSh</w:t>
            </w:r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28" w:name="_Toc409703557"/>
            <w:bookmarkStart w:id="529" w:name="_Toc409704013"/>
            <w:bookmarkStart w:id="530" w:name="_Toc409705008"/>
            <w:bookmarkStart w:id="531" w:name="_Toc410031357"/>
            <w:bookmarkStart w:id="532" w:name="_Toc410033512"/>
            <w:bookmarkStart w:id="533" w:name="_Toc410034853"/>
            <w:bookmarkStart w:id="534" w:name="_Toc410035308"/>
            <w:bookmarkStart w:id="535" w:name="_Toc41003621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Përqindja e përkrahjes publike</w:t>
            </w:r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36" w:name="_Toc409703558"/>
            <w:bookmarkStart w:id="537" w:name="_Toc409704014"/>
            <w:bookmarkStart w:id="538" w:name="_Toc409705009"/>
            <w:bookmarkStart w:id="539" w:name="_Toc410031358"/>
            <w:bookmarkStart w:id="540" w:name="_Toc410033513"/>
            <w:bookmarkStart w:id="541" w:name="_Toc410034854"/>
            <w:bookmarkStart w:id="542" w:name="_Toc410035309"/>
            <w:bookmarkStart w:id="543" w:name="_Toc410036219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44" w:name="_Toc409703559"/>
            <w:bookmarkStart w:id="545" w:name="_Toc409704015"/>
            <w:bookmarkStart w:id="546" w:name="_Toc409705010"/>
            <w:bookmarkStart w:id="547" w:name="_Toc410031359"/>
            <w:bookmarkStart w:id="548" w:name="_Toc410033514"/>
            <w:bookmarkStart w:id="549" w:name="_Toc410034855"/>
            <w:bookmarkStart w:id="550" w:name="_Toc410035310"/>
            <w:bookmarkStart w:id="551" w:name="_Toc410036220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52" w:name="_Toc409703560"/>
            <w:bookmarkStart w:id="553" w:name="_Toc409704016"/>
            <w:bookmarkStart w:id="554" w:name="_Toc409705011"/>
            <w:bookmarkStart w:id="555" w:name="_Toc410031360"/>
            <w:bookmarkStart w:id="556" w:name="_Toc410033515"/>
            <w:bookmarkStart w:id="557" w:name="_Toc410034856"/>
            <w:bookmarkStart w:id="558" w:name="_Toc410035311"/>
            <w:bookmarkStart w:id="559" w:name="_Toc41003622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jc w:val="center"/>
        </w:trPr>
        <w:tc>
          <w:tcPr>
            <w:tcW w:w="116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60" w:name="_Toc409703561"/>
            <w:bookmarkStart w:id="561" w:name="_Toc409704017"/>
            <w:bookmarkStart w:id="562" w:name="_Toc409705012"/>
            <w:bookmarkStart w:id="563" w:name="_Toc410031361"/>
            <w:bookmarkStart w:id="564" w:name="_Toc410033516"/>
            <w:bookmarkStart w:id="565" w:name="_Toc410034857"/>
            <w:bookmarkStart w:id="566" w:name="_Toc410035312"/>
            <w:bookmarkStart w:id="567" w:name="_Toc41003622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GJITHSEJ</w:t>
            </w:r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</w:p>
        </w:tc>
        <w:tc>
          <w:tcPr>
            <w:tcW w:w="241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72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811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05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19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7B2B29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68" w:name="_Toc409703562"/>
      <w:bookmarkStart w:id="569" w:name="_Toc409704018"/>
      <w:bookmarkStart w:id="570" w:name="_Toc409705013"/>
      <w:bookmarkStart w:id="571" w:name="_Toc410031362"/>
      <w:bookmarkStart w:id="572" w:name="_Toc410033517"/>
      <w:bookmarkStart w:id="573" w:name="_Toc410034858"/>
      <w:bookmarkStart w:id="574" w:name="_Toc410035313"/>
      <w:bookmarkStart w:id="575" w:name="_Toc41003622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Shënim! Nuk është e lejuar që të ceken emrat e prodhuesve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markat tregtare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emrat e ofertuesve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etj.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p w:rsidR="007A304F" w:rsidRPr="00E14707" w:rsidRDefault="007A304F" w:rsidP="007A304F">
      <w:pPr>
        <w:pStyle w:val="Heading1"/>
        <w:numPr>
          <w:ilvl w:val="0"/>
          <w:numId w:val="7"/>
        </w:numPr>
        <w:spacing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76" w:name="_Toc409703564"/>
      <w:bookmarkStart w:id="577" w:name="_Toc409704020"/>
      <w:bookmarkStart w:id="578" w:name="_Toc409705015"/>
      <w:bookmarkStart w:id="579" w:name="_Toc410031364"/>
      <w:bookmarkStart w:id="580" w:name="_Toc410033519"/>
      <w:bookmarkStart w:id="581" w:name="_Toc410034860"/>
      <w:bookmarkStart w:id="582" w:name="_Toc41003622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Kalendari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i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zbatimit (muajt) dhe fazat kryesore</w:t>
      </w:r>
      <w:bookmarkEnd w:id="576"/>
      <w:bookmarkEnd w:id="577"/>
      <w:bookmarkEnd w:id="578"/>
      <w:bookmarkEnd w:id="579"/>
      <w:bookmarkEnd w:id="580"/>
      <w:bookmarkEnd w:id="581"/>
      <w:bookmarkEnd w:id="582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583" w:name="_Toc409703565"/>
      <w:bookmarkStart w:id="584" w:name="_Toc409704021"/>
      <w:bookmarkStart w:id="585" w:name="_Toc409705016"/>
      <w:bookmarkStart w:id="586" w:name="_Toc410031365"/>
      <w:bookmarkStart w:id="587" w:name="_Toc410033520"/>
      <w:bookmarkStart w:id="588" w:name="_Toc410034861"/>
      <w:bookmarkStart w:id="589" w:name="_Toc410036226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Orari i investimit i shprehur me vlera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muaj dhe aktivitete.</w:t>
      </w:r>
      <w:bookmarkEnd w:id="583"/>
      <w:bookmarkEnd w:id="584"/>
      <w:bookmarkEnd w:id="585"/>
      <w:bookmarkEnd w:id="586"/>
      <w:bookmarkEnd w:id="587"/>
      <w:bookmarkEnd w:id="588"/>
      <w:bookmarkEnd w:id="589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590" w:name="_Toc409703566"/>
      <w:bookmarkStart w:id="591" w:name="_Toc409704022"/>
      <w:bookmarkStart w:id="592" w:name="_Toc409705017"/>
      <w:bookmarkStart w:id="593" w:name="_Toc410031366"/>
      <w:bookmarkStart w:id="594" w:name="_Toc410033521"/>
      <w:bookmarkStart w:id="595" w:name="_Toc410034862"/>
      <w:bookmarkStart w:id="596" w:name="_Toc41003622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6. Shembull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Orari për shpërndarje</w:t>
      </w:r>
      <w:bookmarkEnd w:id="590"/>
      <w:bookmarkEnd w:id="591"/>
      <w:bookmarkEnd w:id="592"/>
      <w:bookmarkEnd w:id="593"/>
      <w:bookmarkEnd w:id="594"/>
      <w:bookmarkEnd w:id="595"/>
      <w:bookmarkEnd w:id="596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97"/>
        <w:gridCol w:w="2233"/>
        <w:gridCol w:w="2233"/>
      </w:tblGrid>
      <w:tr w:rsidR="007A304F" w:rsidRPr="00E14707" w:rsidTr="00856E10">
        <w:tc>
          <w:tcPr>
            <w:tcW w:w="2583" w:type="dxa"/>
            <w:vMerge w:val="restart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597" w:name="_Toc409703567"/>
            <w:bookmarkStart w:id="598" w:name="_Toc409704023"/>
            <w:bookmarkStart w:id="599" w:name="_Toc409705018"/>
            <w:bookmarkStart w:id="600" w:name="_Toc410031367"/>
            <w:bookmarkStart w:id="601" w:name="_Toc410033522"/>
            <w:bookmarkStart w:id="602" w:name="_Toc410034863"/>
            <w:bookmarkStart w:id="603" w:name="_Toc41003622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Lloji i investimit dhe kostoja totale (euro)</w:t>
            </w:r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</w:p>
        </w:tc>
        <w:tc>
          <w:tcPr>
            <w:tcW w:w="6633" w:type="dxa"/>
            <w:gridSpan w:val="3"/>
          </w:tcPr>
          <w:p w:rsidR="007A304F" w:rsidRPr="00E14707" w:rsidRDefault="00B825A8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04" w:name="_Toc409703568"/>
            <w:bookmarkStart w:id="605" w:name="_Toc409704024"/>
            <w:bookmarkStart w:id="606" w:name="_Toc409705019"/>
            <w:bookmarkStart w:id="607" w:name="_Toc410031368"/>
            <w:bookmarkStart w:id="608" w:name="_Toc410033523"/>
            <w:bookmarkStart w:id="609" w:name="_Toc410034864"/>
            <w:bookmarkStart w:id="610" w:name="_Toc410036229"/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(p.sh.: 2016</w:t>
            </w:r>
            <w:r w:rsidR="007A304F"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)</w:t>
            </w:r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</w:p>
        </w:tc>
      </w:tr>
      <w:tr w:rsidR="007A304F" w:rsidRPr="00E14707" w:rsidTr="00856E10">
        <w:trPr>
          <w:trHeight w:val="700"/>
        </w:trPr>
        <w:tc>
          <w:tcPr>
            <w:tcW w:w="2583" w:type="dxa"/>
            <w:vMerge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11" w:name="_Toc409703569"/>
            <w:bookmarkStart w:id="612" w:name="_Toc409704025"/>
            <w:bookmarkStart w:id="613" w:name="_Toc409705020"/>
            <w:bookmarkStart w:id="614" w:name="_Toc410031369"/>
            <w:bookmarkStart w:id="615" w:name="_Toc410033524"/>
            <w:bookmarkStart w:id="616" w:name="_Toc410034865"/>
            <w:bookmarkStart w:id="617" w:name="_Toc41003623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1</w:t>
            </w:r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18" w:name="_Toc409703570"/>
            <w:bookmarkStart w:id="619" w:name="_Toc409704026"/>
            <w:bookmarkStart w:id="620" w:name="_Toc409705021"/>
            <w:bookmarkStart w:id="621" w:name="_Toc410031370"/>
            <w:bookmarkStart w:id="622" w:name="_Toc410033525"/>
            <w:bookmarkStart w:id="623" w:name="_Toc410034866"/>
            <w:bookmarkStart w:id="624" w:name="_Toc41003623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2</w:t>
            </w:r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25" w:name="_Toc409703571"/>
            <w:bookmarkStart w:id="626" w:name="_Toc409704027"/>
            <w:bookmarkStart w:id="627" w:name="_Toc409705022"/>
            <w:bookmarkStart w:id="628" w:name="_Toc410031371"/>
            <w:bookmarkStart w:id="629" w:name="_Toc410033526"/>
            <w:bookmarkStart w:id="630" w:name="_Toc410034867"/>
            <w:bookmarkStart w:id="631" w:name="_Toc41003623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3</w:t>
            </w:r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32" w:name="_Toc409703572"/>
            <w:bookmarkStart w:id="633" w:name="_Toc409704028"/>
            <w:bookmarkStart w:id="634" w:name="_Toc409705023"/>
            <w:bookmarkStart w:id="635" w:name="_Toc410031372"/>
            <w:bookmarkStart w:id="636" w:name="_Toc410033527"/>
            <w:bookmarkStart w:id="637" w:name="_Toc410034868"/>
            <w:bookmarkStart w:id="638" w:name="_Toc41003623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pajisje për mobilimin e dhomave </w:t>
            </w:r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39" w:name="_Toc409703573"/>
            <w:bookmarkStart w:id="640" w:name="_Toc409704029"/>
            <w:bookmarkStart w:id="641" w:name="_Toc409705024"/>
            <w:bookmarkStart w:id="642" w:name="_Toc410031373"/>
            <w:bookmarkStart w:id="643" w:name="_Toc410033528"/>
            <w:bookmarkStart w:id="644" w:name="_Toc410034869"/>
            <w:bookmarkStart w:id="645" w:name="_Toc41003623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46" w:name="_Toc409703574"/>
            <w:bookmarkStart w:id="647" w:name="_Toc409704030"/>
            <w:bookmarkStart w:id="648" w:name="_Toc409705025"/>
            <w:bookmarkStart w:id="649" w:name="_Toc410031374"/>
            <w:bookmarkStart w:id="650" w:name="_Toc410033529"/>
            <w:bookmarkStart w:id="651" w:name="_Toc410034870"/>
            <w:bookmarkStart w:id="652" w:name="_Toc41003623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pajisje për mobilimin e kuzhinës </w:t>
            </w:r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53" w:name="_Toc409703575"/>
            <w:bookmarkStart w:id="654" w:name="_Toc409704031"/>
            <w:bookmarkStart w:id="655" w:name="_Toc409705026"/>
            <w:bookmarkStart w:id="656" w:name="_Toc410031375"/>
            <w:bookmarkStart w:id="657" w:name="_Toc410033530"/>
            <w:bookmarkStart w:id="658" w:name="_Toc410034871"/>
            <w:bookmarkStart w:id="659" w:name="_Toc41003623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etj.</w:t>
            </w: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60" w:name="_Toc409703577"/>
            <w:bookmarkStart w:id="661" w:name="_Toc409704033"/>
            <w:bookmarkStart w:id="662" w:name="_Toc409705028"/>
            <w:bookmarkStart w:id="663" w:name="_Toc410031377"/>
            <w:bookmarkStart w:id="664" w:name="_Toc410033532"/>
            <w:bookmarkStart w:id="665" w:name="_Toc410034873"/>
            <w:bookmarkStart w:id="666" w:name="_Toc41003623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</w:p>
        </w:tc>
      </w:tr>
    </w:tbl>
    <w:p w:rsidR="007A304F" w:rsidRPr="00E14707" w:rsidRDefault="007A304F" w:rsidP="007A304F">
      <w:pPr>
        <w:pStyle w:val="Heading1"/>
        <w:spacing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667" w:name="_Toc409703578"/>
      <w:bookmarkStart w:id="668" w:name="_Toc409704034"/>
      <w:bookmarkStart w:id="669" w:name="_Toc409705029"/>
      <w:bookmarkStart w:id="670" w:name="_Toc410031378"/>
      <w:bookmarkStart w:id="671" w:name="_Toc410033533"/>
      <w:bookmarkStart w:id="672" w:name="_Toc410034874"/>
      <w:bookmarkStart w:id="673" w:name="_Toc410036239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7. Shembull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Orari për 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rinov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im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zgjerim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të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objekteve </w:t>
      </w:r>
      <w:bookmarkEnd w:id="667"/>
      <w:bookmarkEnd w:id="668"/>
      <w:bookmarkEnd w:id="669"/>
      <w:bookmarkEnd w:id="670"/>
      <w:bookmarkEnd w:id="671"/>
      <w:bookmarkEnd w:id="672"/>
      <w:bookmarkEnd w:id="673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1997"/>
        <w:gridCol w:w="2234"/>
        <w:gridCol w:w="2234"/>
      </w:tblGrid>
      <w:tr w:rsidR="007A304F" w:rsidRPr="00E14707" w:rsidTr="00856E10">
        <w:tc>
          <w:tcPr>
            <w:tcW w:w="2583" w:type="dxa"/>
            <w:vMerge w:val="restart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74" w:name="_Toc409703579"/>
            <w:bookmarkStart w:id="675" w:name="_Toc409704035"/>
            <w:bookmarkStart w:id="676" w:name="_Toc409705030"/>
            <w:bookmarkStart w:id="677" w:name="_Toc410031379"/>
            <w:bookmarkStart w:id="678" w:name="_Toc410033534"/>
            <w:bookmarkStart w:id="679" w:name="_Toc410034875"/>
            <w:bookmarkStart w:id="680" w:name="_Toc41003624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Lloji i investimit dhe kostoja totale (euro)</w:t>
            </w:r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</w:p>
        </w:tc>
        <w:tc>
          <w:tcPr>
            <w:tcW w:w="6633" w:type="dxa"/>
            <w:gridSpan w:val="3"/>
          </w:tcPr>
          <w:p w:rsidR="007A304F" w:rsidRPr="00E14707" w:rsidRDefault="00B825A8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81" w:name="_Toc409703580"/>
            <w:bookmarkStart w:id="682" w:name="_Toc409704036"/>
            <w:bookmarkStart w:id="683" w:name="_Toc409705031"/>
            <w:bookmarkStart w:id="684" w:name="_Toc410031380"/>
            <w:bookmarkStart w:id="685" w:name="_Toc410033535"/>
            <w:bookmarkStart w:id="686" w:name="_Toc410034876"/>
            <w:bookmarkStart w:id="687" w:name="_Toc410036241"/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Viti (ex.: 2016</w:t>
            </w:r>
            <w:r w:rsidR="007A304F"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)</w:t>
            </w:r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</w:p>
        </w:tc>
      </w:tr>
      <w:tr w:rsidR="007A304F" w:rsidRPr="00E14707" w:rsidTr="00856E10">
        <w:trPr>
          <w:trHeight w:val="239"/>
        </w:trPr>
        <w:tc>
          <w:tcPr>
            <w:tcW w:w="2583" w:type="dxa"/>
            <w:vMerge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88" w:name="_Toc409703581"/>
            <w:bookmarkStart w:id="689" w:name="_Toc409704037"/>
            <w:bookmarkStart w:id="690" w:name="_Toc409705032"/>
            <w:bookmarkStart w:id="691" w:name="_Toc410031381"/>
            <w:bookmarkStart w:id="692" w:name="_Toc410033536"/>
            <w:bookmarkStart w:id="693" w:name="_Toc410034877"/>
            <w:bookmarkStart w:id="694" w:name="_Toc41003624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1</w:t>
            </w:r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695" w:name="_Toc409703582"/>
            <w:bookmarkStart w:id="696" w:name="_Toc409704038"/>
            <w:bookmarkStart w:id="697" w:name="_Toc409705033"/>
            <w:bookmarkStart w:id="698" w:name="_Toc410031382"/>
            <w:bookmarkStart w:id="699" w:name="_Toc410033537"/>
            <w:bookmarkStart w:id="700" w:name="_Toc410034878"/>
            <w:bookmarkStart w:id="701" w:name="_Toc41003624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2</w:t>
            </w:r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02" w:name="_Toc409703583"/>
            <w:bookmarkStart w:id="703" w:name="_Toc409704039"/>
            <w:bookmarkStart w:id="704" w:name="_Toc409705034"/>
            <w:bookmarkStart w:id="705" w:name="_Toc410031383"/>
            <w:bookmarkStart w:id="706" w:name="_Toc410033538"/>
            <w:bookmarkStart w:id="707" w:name="_Toc410034879"/>
            <w:bookmarkStart w:id="708" w:name="_Toc41003624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Muaji 3</w:t>
            </w:r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09" w:name="_Toc409703584"/>
            <w:bookmarkStart w:id="710" w:name="_Toc409704040"/>
            <w:bookmarkStart w:id="711" w:name="_Toc409705035"/>
            <w:bookmarkStart w:id="712" w:name="_Toc410031384"/>
            <w:bookmarkStart w:id="713" w:name="_Toc410033539"/>
            <w:bookmarkStart w:id="714" w:name="_Toc410034880"/>
            <w:bookmarkStart w:id="715" w:name="_Toc41003624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 përbërësit e ndërtimit</w:t>
            </w:r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16" w:name="_Toc409703585"/>
            <w:bookmarkStart w:id="717" w:name="_Toc409704041"/>
            <w:bookmarkStart w:id="718" w:name="_Toc409705036"/>
            <w:bookmarkStart w:id="719" w:name="_Toc410031385"/>
            <w:bookmarkStart w:id="720" w:name="_Toc410033540"/>
            <w:bookmarkStart w:id="721" w:name="_Toc410034881"/>
            <w:bookmarkStart w:id="722" w:name="_Toc41003624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23" w:name="_Toc409703586"/>
            <w:bookmarkStart w:id="724" w:name="_Toc409704042"/>
            <w:bookmarkStart w:id="725" w:name="_Toc409705037"/>
            <w:bookmarkStart w:id="726" w:name="_Toc410031386"/>
            <w:bookmarkStart w:id="727" w:name="_Toc410033541"/>
            <w:bookmarkStart w:id="728" w:name="_Toc410034882"/>
            <w:bookmarkStart w:id="729" w:name="_Toc41003624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 Ndërtimi i katit të 1-r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pa dritare dhe kulm</w:t>
            </w:r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0" w:name="_Toc409703587"/>
            <w:bookmarkStart w:id="731" w:name="_Toc409704043"/>
            <w:bookmarkStart w:id="732" w:name="_Toc409705038"/>
            <w:bookmarkStart w:id="733" w:name="_Toc410031387"/>
            <w:bookmarkStart w:id="734" w:name="_Toc410033542"/>
            <w:bookmarkStart w:id="735" w:name="_Toc410034883"/>
            <w:bookmarkStart w:id="736" w:name="_Toc41003624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258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37" w:name="_Toc409703588"/>
            <w:bookmarkStart w:id="738" w:name="_Toc409704044"/>
            <w:bookmarkStart w:id="739" w:name="_Toc409705039"/>
            <w:bookmarkStart w:id="740" w:name="_Toc410031388"/>
            <w:bookmarkStart w:id="741" w:name="_Toc410033543"/>
            <w:bookmarkStart w:id="742" w:name="_Toc410034884"/>
            <w:bookmarkStart w:id="743" w:name="_Toc41003624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psh.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kati i 1-r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dritaret dhe kulmi</w:t>
            </w:r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</w:p>
        </w:tc>
        <w:tc>
          <w:tcPr>
            <w:tcW w:w="2047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29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744" w:name="_Toc409703589"/>
            <w:bookmarkStart w:id="745" w:name="_Toc409704045"/>
            <w:bookmarkStart w:id="746" w:name="_Toc409705040"/>
            <w:bookmarkStart w:id="747" w:name="_Toc410031389"/>
            <w:bookmarkStart w:id="748" w:name="_Toc410033544"/>
            <w:bookmarkStart w:id="749" w:name="_Toc410034885"/>
            <w:bookmarkStart w:id="750" w:name="_Toc41003625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5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000</w:t>
            </w:r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rPr>
          <w:rFonts w:ascii="Book Antiqua" w:hAnsi="Book Antiqua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7"/>
        </w:numPr>
        <w:rPr>
          <w:rFonts w:ascii="Book Antiqua" w:hAnsi="Book Antiqua"/>
          <w:color w:val="000000" w:themeColor="text1"/>
          <w:sz w:val="20"/>
          <w:szCs w:val="20"/>
          <w:lang w:val="sq-AL"/>
        </w:rPr>
      </w:pPr>
      <w:bookmarkStart w:id="751" w:name="_Toc409703590"/>
      <w:bookmarkStart w:id="752" w:name="_Toc409704046"/>
      <w:bookmarkStart w:id="753" w:name="_Toc409705041"/>
      <w:bookmarkStart w:id="754" w:name="_Toc410031390"/>
      <w:bookmarkStart w:id="755" w:name="_Toc410033545"/>
      <w:bookmarkStart w:id="756" w:name="_Toc410034886"/>
      <w:bookmarkStart w:id="757" w:name="_Toc410036251"/>
      <w:r w:rsidRPr="00E14707">
        <w:rPr>
          <w:rFonts w:ascii="Book Antiqua" w:hAnsi="Book Antiqua"/>
          <w:color w:val="000000" w:themeColor="text1"/>
          <w:sz w:val="20"/>
          <w:szCs w:val="20"/>
          <w:lang w:val="sq-AL"/>
        </w:rPr>
        <w:lastRenderedPageBreak/>
        <w:t>Kapaciteti prodhues</w:t>
      </w:r>
      <w:bookmarkEnd w:id="751"/>
      <w:bookmarkEnd w:id="752"/>
      <w:bookmarkEnd w:id="753"/>
      <w:bookmarkEnd w:id="754"/>
      <w:bookmarkEnd w:id="755"/>
      <w:bookmarkEnd w:id="756"/>
      <w:bookmarkEnd w:id="757"/>
    </w:p>
    <w:p w:rsidR="007A304F" w:rsidRPr="00E14707" w:rsidRDefault="007A304F" w:rsidP="007A304F">
      <w:pPr>
        <w:pStyle w:val="Heading1"/>
        <w:ind w:left="270"/>
        <w:jc w:val="both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758" w:name="_Toc409703591"/>
      <w:bookmarkStart w:id="759" w:name="_Toc409704047"/>
      <w:bookmarkStart w:id="760" w:name="_Toc409705042"/>
      <w:bookmarkStart w:id="761" w:name="_Toc410031391"/>
      <w:bookmarkStart w:id="762" w:name="_Toc410033546"/>
      <w:bookmarkStart w:id="763" w:name="_Toc410034887"/>
      <w:bookmarkStart w:id="764" w:name="_Toc410036252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Kapacitetet prodhuese që rezultojnë nga investimi (në njësi fizike). Duhet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s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i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llen specifika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lidhur me kapacitetin ekzistues para dhe pas finalizimit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investimit. Do 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jepet p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rshkrimi i rrjedhës teknologjike të punës që aplikohet në teknologjinë e projektit. Duhet të shpjegohet lloji i prodhimet - nëse është tradicional. Në rast të turizmit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në projekt duhet të paraqitet lloji i turizmit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veçanërisht p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r agroturizmin.</w:t>
      </w:r>
      <w:bookmarkEnd w:id="758"/>
      <w:bookmarkEnd w:id="759"/>
      <w:bookmarkEnd w:id="760"/>
      <w:bookmarkEnd w:id="761"/>
      <w:bookmarkEnd w:id="762"/>
      <w:bookmarkEnd w:id="763"/>
      <w:bookmarkEnd w:id="764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765" w:name="_Toc409703592"/>
      <w:bookmarkStart w:id="766" w:name="_Toc409704048"/>
      <w:bookmarkStart w:id="767" w:name="_Toc409705043"/>
      <w:bookmarkStart w:id="768" w:name="_Toc410031392"/>
      <w:bookmarkStart w:id="769" w:name="_Toc410033547"/>
      <w:bookmarkStart w:id="770" w:name="_Toc410034888"/>
      <w:bookmarkStart w:id="771" w:name="_Toc41003625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rast të agroturizmit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duhet të paraqitet p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rgatitja e ushqimit nga prodhimet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fermë</w:t>
      </w:r>
      <w:bookmarkEnd w:id="765"/>
      <w:bookmarkEnd w:id="766"/>
      <w:bookmarkEnd w:id="767"/>
      <w:bookmarkEnd w:id="768"/>
      <w:bookmarkEnd w:id="769"/>
      <w:bookmarkEnd w:id="770"/>
      <w:bookmarkEnd w:id="771"/>
    </w:p>
    <w:p w:rsidR="007A304F" w:rsidRPr="00E14707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772" w:name="_Toc409703593"/>
      <w:bookmarkStart w:id="773" w:name="_Toc409704049"/>
      <w:bookmarkStart w:id="774" w:name="_Toc409705044"/>
      <w:bookmarkStart w:id="775" w:name="_Toc410031393"/>
      <w:bookmarkStart w:id="776" w:name="_Toc410033548"/>
      <w:bookmarkStart w:id="777" w:name="_Toc410034889"/>
      <w:bookmarkStart w:id="778" w:name="_Toc41003625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8. Lloji dhe kapaciteti i objektit</w:t>
      </w:r>
      <w:bookmarkEnd w:id="772"/>
      <w:bookmarkEnd w:id="773"/>
      <w:bookmarkEnd w:id="774"/>
      <w:bookmarkEnd w:id="775"/>
      <w:bookmarkEnd w:id="776"/>
      <w:bookmarkEnd w:id="777"/>
      <w:bookmarkEnd w:id="77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2691"/>
        <w:gridCol w:w="2692"/>
      </w:tblGrid>
      <w:tr w:rsidR="007A304F" w:rsidRPr="00E14707" w:rsidTr="00856E10">
        <w:trPr>
          <w:trHeight w:val="588"/>
        </w:trPr>
        <w:tc>
          <w:tcPr>
            <w:tcW w:w="4069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79" w:name="_Toc409703594"/>
            <w:bookmarkStart w:id="780" w:name="_Toc409704050"/>
            <w:bookmarkStart w:id="781" w:name="_Toc409705045"/>
            <w:bookmarkStart w:id="782" w:name="_Toc410031394"/>
            <w:bookmarkStart w:id="783" w:name="_Toc410033549"/>
            <w:bookmarkStart w:id="784" w:name="_Toc410034890"/>
            <w:bookmarkStart w:id="785" w:name="_Toc410036255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Kapaciteti i objektit</w:t>
            </w:r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86" w:name="_Toc409703595"/>
            <w:bookmarkStart w:id="787" w:name="_Toc409704051"/>
            <w:bookmarkStart w:id="788" w:name="_Toc409705046"/>
            <w:bookmarkStart w:id="789" w:name="_Toc410031395"/>
            <w:bookmarkStart w:id="790" w:name="_Toc410033550"/>
            <w:bookmarkStart w:id="791" w:name="_Toc410034891"/>
            <w:bookmarkStart w:id="792" w:name="_Toc410036256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Para investimit</w:t>
            </w:r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793" w:name="_Toc409703596"/>
            <w:bookmarkStart w:id="794" w:name="_Toc409704052"/>
            <w:bookmarkStart w:id="795" w:name="_Toc409705047"/>
            <w:bookmarkStart w:id="796" w:name="_Toc410031396"/>
            <w:bookmarkStart w:id="797" w:name="_Toc410033551"/>
            <w:bookmarkStart w:id="798" w:name="_Toc410034892"/>
            <w:bookmarkStart w:id="799" w:name="_Toc410036257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Pas investimit</w:t>
            </w:r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</w:p>
        </w:tc>
      </w:tr>
      <w:tr w:rsidR="007A304F" w:rsidRPr="00E14707" w:rsidTr="00856E10">
        <w:trPr>
          <w:trHeight w:val="588"/>
        </w:trPr>
        <w:tc>
          <w:tcPr>
            <w:tcW w:w="4069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00" w:name="_Toc409703597"/>
            <w:bookmarkStart w:id="801" w:name="_Toc409704053"/>
            <w:bookmarkStart w:id="802" w:name="_Toc409705048"/>
            <w:bookmarkStart w:id="803" w:name="_Toc410031397"/>
            <w:bookmarkStart w:id="804" w:name="_Toc410033552"/>
            <w:bookmarkStart w:id="805" w:name="_Toc410034893"/>
            <w:bookmarkStart w:id="806" w:name="_Toc410036258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Numri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i shtretërve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p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r fjetje</w:t>
            </w:r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</w:p>
        </w:tc>
        <w:tc>
          <w:tcPr>
            <w:tcW w:w="2753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07" w:name="_Toc409703598"/>
            <w:bookmarkStart w:id="808" w:name="_Toc409704054"/>
            <w:bookmarkStart w:id="809" w:name="_Toc409705049"/>
            <w:bookmarkStart w:id="810" w:name="_Toc410031398"/>
            <w:bookmarkStart w:id="811" w:name="_Toc410033553"/>
            <w:bookmarkStart w:id="812" w:name="_Toc410034894"/>
            <w:bookmarkStart w:id="813" w:name="_Toc410036259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ul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seve</w:t>
            </w:r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14" w:name="_Toc409703599"/>
            <w:bookmarkStart w:id="815" w:name="_Toc409704055"/>
            <w:bookmarkStart w:id="816" w:name="_Toc409705050"/>
            <w:bookmarkStart w:id="817" w:name="_Toc410031399"/>
            <w:bookmarkStart w:id="818" w:name="_Toc410033554"/>
            <w:bookmarkStart w:id="819" w:name="_Toc410034895"/>
            <w:bookmarkStart w:id="820" w:name="_Toc410036260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tavolinave</w:t>
            </w:r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21" w:name="_Toc409703600"/>
            <w:bookmarkStart w:id="822" w:name="_Toc409704056"/>
            <w:bookmarkStart w:id="823" w:name="_Toc409705051"/>
            <w:bookmarkStart w:id="824" w:name="_Toc410031400"/>
            <w:bookmarkStart w:id="825" w:name="_Toc410033555"/>
            <w:bookmarkStart w:id="826" w:name="_Toc410034896"/>
            <w:bookmarkStart w:id="827" w:name="_Toc410036261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banjove</w:t>
            </w:r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28" w:name="_Toc409703601"/>
            <w:bookmarkStart w:id="829" w:name="_Toc409704057"/>
            <w:bookmarkStart w:id="830" w:name="_Toc409705052"/>
            <w:bookmarkStart w:id="831" w:name="_Toc410031401"/>
            <w:bookmarkStart w:id="832" w:name="_Toc410033556"/>
            <w:bookmarkStart w:id="833" w:name="_Toc410034897"/>
            <w:bookmarkStart w:id="834" w:name="_Toc410036262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Numri i kateve</w:t>
            </w:r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35" w:name="_Toc409703602"/>
            <w:bookmarkStart w:id="836" w:name="_Toc409704058"/>
            <w:bookmarkStart w:id="837" w:name="_Toc409705053"/>
            <w:bookmarkStart w:id="838" w:name="_Toc410031402"/>
            <w:bookmarkStart w:id="839" w:name="_Toc410033557"/>
            <w:bookmarkStart w:id="840" w:name="_Toc410034898"/>
            <w:bookmarkStart w:id="841" w:name="_Toc410036263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Vëllimi i përgjithshëm i ndërtimit</w:t>
            </w:r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42" w:name="_Toc409703603"/>
            <w:bookmarkStart w:id="843" w:name="_Toc409704059"/>
            <w:bookmarkStart w:id="844" w:name="_Toc409705054"/>
            <w:bookmarkStart w:id="845" w:name="_Toc410031403"/>
            <w:bookmarkStart w:id="846" w:name="_Toc410033558"/>
            <w:bookmarkStart w:id="847" w:name="_Toc410034899"/>
            <w:bookmarkStart w:id="848" w:name="_Toc410036264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Sipërfaqja e përgjithshme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m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vertAlign w:val="superscript"/>
                <w:lang w:val="sq-AL"/>
              </w:rPr>
              <w:t>2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e n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dërtimit</w:t>
            </w:r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374"/>
        </w:trPr>
        <w:tc>
          <w:tcPr>
            <w:tcW w:w="4069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  <w:bookmarkStart w:id="849" w:name="_Toc409703604"/>
            <w:bookmarkStart w:id="850" w:name="_Toc409704060"/>
            <w:bookmarkStart w:id="851" w:name="_Toc409705055"/>
            <w:bookmarkStart w:id="852" w:name="_Toc410031404"/>
            <w:bookmarkStart w:id="853" w:name="_Toc410033559"/>
            <w:bookmarkStart w:id="854" w:name="_Toc410034900"/>
            <w:bookmarkStart w:id="855" w:name="_Toc410036265"/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Tjera deta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j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e – n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se shihen si t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 xml:space="preserve"> nevojshme nga </w:t>
            </w:r>
            <w:r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aplikuesi</w:t>
            </w:r>
            <w:r w:rsidRPr="00E14707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  <w:t>t</w:t>
            </w:r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</w:p>
        </w:tc>
        <w:tc>
          <w:tcPr>
            <w:tcW w:w="2753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75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rPr>
          <w:rFonts w:ascii="Book Antiqua" w:hAnsi="Book Antiqua"/>
          <w:i/>
          <w:color w:val="000000" w:themeColor="text1"/>
          <w:sz w:val="18"/>
          <w:szCs w:val="18"/>
          <w:lang w:val="sq-AL"/>
        </w:rPr>
      </w:pPr>
      <w:bookmarkStart w:id="856" w:name="_Toc409703605"/>
      <w:bookmarkStart w:id="857" w:name="_Toc409704061"/>
      <w:bookmarkStart w:id="858" w:name="_Toc409705056"/>
      <w:bookmarkStart w:id="859" w:name="_Toc410031405"/>
      <w:bookmarkStart w:id="860" w:name="_Toc410033560"/>
      <w:bookmarkStart w:id="861" w:name="_Toc410034901"/>
      <w:bookmarkStart w:id="862" w:name="_Toc410036266"/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 xml:space="preserve">(Këtë e plotësojnë ata që dëshirojnë që investimin ta bëjnë për </w:t>
      </w:r>
      <w:r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>rinov</w:t>
      </w:r>
      <w:r w:rsidRPr="00E14707">
        <w:rPr>
          <w:rFonts w:ascii="Book Antiqua" w:hAnsi="Book Antiqua"/>
          <w:i/>
          <w:color w:val="000000" w:themeColor="text1"/>
          <w:sz w:val="18"/>
          <w:szCs w:val="18"/>
          <w:lang w:val="sq-AL"/>
        </w:rPr>
        <w:t>im/adaptim/zgjerim të objektit)</w:t>
      </w:r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7. Furnizimi i tregut / shitja</w:t>
      </w:r>
      <w:bookmarkEnd w:id="856"/>
      <w:bookmarkEnd w:id="857"/>
      <w:bookmarkEnd w:id="858"/>
      <w:bookmarkEnd w:id="859"/>
      <w:bookmarkEnd w:id="860"/>
      <w:bookmarkEnd w:id="861"/>
      <w:bookmarkEnd w:id="862"/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863" w:name="_Toc409703606"/>
      <w:bookmarkStart w:id="864" w:name="_Toc409704062"/>
      <w:bookmarkStart w:id="865" w:name="_Toc409705057"/>
      <w:bookmarkStart w:id="866" w:name="_Toc410031406"/>
      <w:bookmarkStart w:id="867" w:name="_Toc410033561"/>
      <w:bookmarkStart w:id="868" w:name="_Toc410034902"/>
      <w:bookmarkStart w:id="869" w:name="_Toc41003626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9. Furnizuesit potencial të aplikuesit</w:t>
      </w:r>
      <w:bookmarkEnd w:id="863"/>
      <w:bookmarkEnd w:id="864"/>
      <w:bookmarkEnd w:id="865"/>
      <w:bookmarkEnd w:id="866"/>
      <w:bookmarkEnd w:id="867"/>
      <w:bookmarkEnd w:id="868"/>
      <w:bookmarkEnd w:id="869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350"/>
        <w:gridCol w:w="1222"/>
      </w:tblGrid>
      <w:tr w:rsidR="007A304F" w:rsidRPr="00E14707" w:rsidTr="00856E10">
        <w:tc>
          <w:tcPr>
            <w:tcW w:w="9592" w:type="dxa"/>
            <w:gridSpan w:val="5"/>
            <w:shd w:val="clear" w:color="auto" w:fill="D9D9D9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70" w:name="_Toc409703607"/>
            <w:bookmarkStart w:id="871" w:name="_Toc409704063"/>
            <w:bookmarkStart w:id="872" w:name="_Toc409705058"/>
            <w:bookmarkStart w:id="873" w:name="_Toc410031407"/>
            <w:bookmarkStart w:id="874" w:name="_Toc410033562"/>
            <w:bookmarkStart w:id="875" w:name="_Toc410034903"/>
            <w:bookmarkStart w:id="876" w:name="_Toc41003626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Furnizuesit potencial të aplikuesit</w:t>
            </w:r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77" w:name="_Toc409703608"/>
            <w:bookmarkStart w:id="878" w:name="_Toc409704064"/>
            <w:bookmarkStart w:id="879" w:name="_Toc409705059"/>
            <w:bookmarkStart w:id="880" w:name="_Toc410031408"/>
            <w:bookmarkStart w:id="881" w:name="_Toc410033563"/>
            <w:bookmarkStart w:id="882" w:name="_Toc410034904"/>
            <w:bookmarkStart w:id="883" w:name="_Toc41003626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Emri i furnizuesit me lënd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 e para/ materialet ndihmëse/produktet / shërbimet</w:t>
            </w:r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84" w:name="_Toc409703609"/>
            <w:bookmarkStart w:id="885" w:name="_Toc409704065"/>
            <w:bookmarkStart w:id="886" w:name="_Toc409705060"/>
            <w:bookmarkStart w:id="887" w:name="_Toc410031409"/>
            <w:bookmarkStart w:id="888" w:name="_Toc410033564"/>
            <w:bookmarkStart w:id="889" w:name="_Toc410034905"/>
            <w:bookmarkStart w:id="890" w:name="_Toc41003627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Adresa</w:t>
            </w:r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91" w:name="_Toc409703610"/>
            <w:bookmarkStart w:id="892" w:name="_Toc409704066"/>
            <w:bookmarkStart w:id="893" w:name="_Toc409705061"/>
            <w:bookmarkStart w:id="894" w:name="_Toc410031410"/>
            <w:bookmarkStart w:id="895" w:name="_Toc410033565"/>
            <w:bookmarkStart w:id="896" w:name="_Toc410034906"/>
            <w:bookmarkStart w:id="897" w:name="_Toc41003627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Produkti furnizues dhe shuma e përafërt</w:t>
            </w:r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898" w:name="_Toc409703611"/>
            <w:bookmarkStart w:id="899" w:name="_Toc409704067"/>
            <w:bookmarkStart w:id="900" w:name="_Toc409705062"/>
            <w:bookmarkStart w:id="901" w:name="_Toc410031411"/>
            <w:bookmarkStart w:id="902" w:name="_Toc410033566"/>
            <w:bookmarkStart w:id="903" w:name="_Toc410034907"/>
            <w:bookmarkStart w:id="904" w:name="_Toc41003627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 e llogaritur</w:t>
            </w:r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05" w:name="_Toc409703612"/>
            <w:bookmarkStart w:id="906" w:name="_Toc409704068"/>
            <w:bookmarkStart w:id="907" w:name="_Toc409705063"/>
            <w:bookmarkStart w:id="908" w:name="_Toc410031412"/>
            <w:bookmarkStart w:id="909" w:name="_Toc410033567"/>
            <w:bookmarkStart w:id="910" w:name="_Toc410034908"/>
            <w:bookmarkStart w:id="911" w:name="_Toc41003627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% nga shpërndarja totale</w:t>
            </w:r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12" w:name="_Toc409703613"/>
            <w:bookmarkStart w:id="913" w:name="_Toc409704069"/>
            <w:bookmarkStart w:id="914" w:name="_Toc409705064"/>
            <w:bookmarkStart w:id="915" w:name="_Toc410031413"/>
            <w:bookmarkStart w:id="916" w:name="_Toc410033568"/>
            <w:bookmarkStart w:id="917" w:name="_Toc410034909"/>
            <w:bookmarkStart w:id="918" w:name="_Toc41003627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19" w:name="_Toc409703614"/>
            <w:bookmarkStart w:id="920" w:name="_Toc409704070"/>
            <w:bookmarkStart w:id="921" w:name="_Toc409705065"/>
            <w:bookmarkStart w:id="922" w:name="_Toc410031414"/>
            <w:bookmarkStart w:id="923" w:name="_Toc410033569"/>
            <w:bookmarkStart w:id="924" w:name="_Toc410034910"/>
            <w:bookmarkStart w:id="925" w:name="_Toc41003627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</w:t>
            </w:r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31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26" w:name="_Toc409703615"/>
            <w:bookmarkStart w:id="927" w:name="_Toc409704071"/>
            <w:bookmarkStart w:id="928" w:name="_Toc409705066"/>
            <w:bookmarkStart w:id="929" w:name="_Toc410031415"/>
            <w:bookmarkStart w:id="930" w:name="_Toc410033570"/>
            <w:bookmarkStart w:id="931" w:name="_Toc410034911"/>
            <w:bookmarkStart w:id="932" w:name="_Toc410036276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</w:p>
        </w:tc>
        <w:tc>
          <w:tcPr>
            <w:tcW w:w="198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35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1222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933" w:name="_Toc409703616"/>
      <w:bookmarkStart w:id="934" w:name="_Toc409704072"/>
      <w:bookmarkStart w:id="935" w:name="_Toc409705067"/>
      <w:bookmarkStart w:id="936" w:name="_Toc410031416"/>
      <w:bookmarkStart w:id="937" w:name="_Toc410033571"/>
      <w:bookmarkStart w:id="938" w:name="_Toc410034912"/>
      <w:bookmarkStart w:id="939" w:name="_Toc410036277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Tabela 10. Klient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 potencial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të aplikuesit</w:t>
      </w:r>
      <w:bookmarkEnd w:id="933"/>
      <w:bookmarkEnd w:id="934"/>
      <w:bookmarkEnd w:id="935"/>
      <w:bookmarkEnd w:id="936"/>
      <w:bookmarkEnd w:id="937"/>
      <w:bookmarkEnd w:id="938"/>
      <w:bookmarkEnd w:id="939"/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7A304F" w:rsidRPr="00E14707" w:rsidTr="00856E10">
        <w:tc>
          <w:tcPr>
            <w:tcW w:w="9540" w:type="dxa"/>
            <w:gridSpan w:val="4"/>
            <w:shd w:val="clear" w:color="auto" w:fill="D9D9D9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40" w:name="_Toc409703617"/>
            <w:bookmarkStart w:id="941" w:name="_Toc409704073"/>
            <w:bookmarkStart w:id="942" w:name="_Toc409705068"/>
            <w:bookmarkStart w:id="943" w:name="_Toc410031417"/>
            <w:bookmarkStart w:id="944" w:name="_Toc410033572"/>
            <w:bookmarkStart w:id="945" w:name="_Toc410034913"/>
            <w:bookmarkStart w:id="946" w:name="_Toc41003627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Klient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 potencial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ë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 xml:space="preserve"> të aplikuesit</w:t>
            </w:r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47" w:name="_Toc409703618"/>
            <w:bookmarkStart w:id="948" w:name="_Toc409704074"/>
            <w:bookmarkStart w:id="949" w:name="_Toc409705069"/>
            <w:bookmarkStart w:id="950" w:name="_Toc410031418"/>
            <w:bookmarkStart w:id="951" w:name="_Toc410033573"/>
            <w:bookmarkStart w:id="952" w:name="_Toc410034914"/>
            <w:bookmarkStart w:id="953" w:name="_Toc41003627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Nr.</w:t>
            </w:r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54" w:name="_Toc409703619"/>
            <w:bookmarkStart w:id="955" w:name="_Toc409704075"/>
            <w:bookmarkStart w:id="956" w:name="_Toc409705070"/>
            <w:bookmarkStart w:id="957" w:name="_Toc410031419"/>
            <w:bookmarkStart w:id="958" w:name="_Toc410033574"/>
            <w:bookmarkStart w:id="959" w:name="_Toc410034915"/>
            <w:bookmarkStart w:id="960" w:name="_Toc41003628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Klienti (Emri dhe adresa)</w:t>
            </w:r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61" w:name="_Toc409703620"/>
            <w:bookmarkStart w:id="962" w:name="_Toc409704076"/>
            <w:bookmarkStart w:id="963" w:name="_Toc409705071"/>
            <w:bookmarkStart w:id="964" w:name="_Toc410031420"/>
            <w:bookmarkStart w:id="965" w:name="_Toc410033575"/>
            <w:bookmarkStart w:id="966" w:name="_Toc410034916"/>
            <w:bookmarkStart w:id="967" w:name="_Toc41003628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Vlera</w:t>
            </w:r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</w:p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68" w:name="_Toc409703621"/>
            <w:bookmarkStart w:id="969" w:name="_Toc409704077"/>
            <w:bookmarkStart w:id="970" w:name="_Toc409705072"/>
            <w:bookmarkStart w:id="971" w:name="_Toc410031421"/>
            <w:bookmarkStart w:id="972" w:name="_Toc410033576"/>
            <w:bookmarkStart w:id="973" w:name="_Toc410034917"/>
            <w:bookmarkStart w:id="974" w:name="_Toc41003628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% e shitjes</w:t>
            </w:r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75" w:name="_Toc409703622"/>
            <w:bookmarkStart w:id="976" w:name="_Toc409704078"/>
            <w:bookmarkStart w:id="977" w:name="_Toc409705073"/>
            <w:bookmarkStart w:id="978" w:name="_Toc410031422"/>
            <w:bookmarkStart w:id="979" w:name="_Toc410033577"/>
            <w:bookmarkStart w:id="980" w:name="_Toc410034918"/>
            <w:bookmarkStart w:id="981" w:name="_Toc41003628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1</w:t>
            </w:r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82" w:name="_Toc409703623"/>
            <w:bookmarkStart w:id="983" w:name="_Toc409704079"/>
            <w:bookmarkStart w:id="984" w:name="_Toc409705074"/>
            <w:bookmarkStart w:id="985" w:name="_Toc410031423"/>
            <w:bookmarkStart w:id="986" w:name="_Toc410033578"/>
            <w:bookmarkStart w:id="987" w:name="_Toc410034919"/>
            <w:bookmarkStart w:id="988" w:name="_Toc41003628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2</w:t>
            </w:r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c>
          <w:tcPr>
            <w:tcW w:w="72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989" w:name="_Toc409703624"/>
            <w:bookmarkStart w:id="990" w:name="_Toc409704080"/>
            <w:bookmarkStart w:id="991" w:name="_Toc409705075"/>
            <w:bookmarkStart w:id="992" w:name="_Toc410031424"/>
            <w:bookmarkStart w:id="993" w:name="_Toc410033579"/>
            <w:bookmarkStart w:id="994" w:name="_Toc410034920"/>
            <w:bookmarkStart w:id="995" w:name="_Toc41003628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n</w:t>
            </w:r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</w:p>
        </w:tc>
        <w:tc>
          <w:tcPr>
            <w:tcW w:w="3204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646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2970" w:type="dxa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996" w:name="_Toc409703625"/>
      <w:bookmarkStart w:id="997" w:name="_Toc409704081"/>
      <w:bookmarkStart w:id="998" w:name="_Toc409705076"/>
      <w:bookmarkStart w:id="999" w:name="_Toc410031425"/>
      <w:bookmarkStart w:id="1000" w:name="_Toc410033580"/>
      <w:bookmarkStart w:id="1001" w:name="_Toc410034921"/>
      <w:bookmarkStart w:id="1002" w:name="_Toc410036286"/>
      <w:r>
        <w:rPr>
          <w:rFonts w:ascii="Book Antiqua" w:hAnsi="Book Antiqua"/>
          <w:color w:val="000000" w:themeColor="text1"/>
          <w:sz w:val="18"/>
          <w:szCs w:val="18"/>
          <w:lang w:val="sq-AL"/>
        </w:rPr>
        <w:br/>
      </w: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lastRenderedPageBreak/>
        <w:t>8. Detaje financiare të investimit Tabela 11. Shpenzime 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ë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detajuara të pranueshme dhe të papranueshme</w:t>
      </w:r>
      <w:bookmarkEnd w:id="996"/>
      <w:bookmarkEnd w:id="997"/>
      <w:bookmarkEnd w:id="998"/>
      <w:bookmarkEnd w:id="999"/>
      <w:bookmarkEnd w:id="1000"/>
      <w:bookmarkEnd w:id="1001"/>
      <w:bookmarkEnd w:id="10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53"/>
        <w:gridCol w:w="2403"/>
        <w:gridCol w:w="706"/>
      </w:tblGrid>
      <w:tr w:rsidR="007A304F" w:rsidRPr="00E14707" w:rsidTr="00856E10">
        <w:trPr>
          <w:trHeight w:val="665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 </w:t>
            </w:r>
            <w:bookmarkStart w:id="1003" w:name="_Toc409703626"/>
            <w:bookmarkStart w:id="1004" w:name="_Toc409704082"/>
            <w:bookmarkStart w:id="1005" w:name="_Toc409705077"/>
            <w:bookmarkStart w:id="1006" w:name="_Toc410031426"/>
            <w:bookmarkStart w:id="1007" w:name="_Toc410033581"/>
            <w:bookmarkStart w:id="1008" w:name="_Toc410034922"/>
            <w:bookmarkStart w:id="1009" w:name="_Toc410036287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Shpenzimet e pranueshme</w:t>
            </w:r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</w:p>
        </w:tc>
        <w:tc>
          <w:tcPr>
            <w:tcW w:w="1453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10" w:name="_Toc409703627"/>
            <w:bookmarkStart w:id="1011" w:name="_Toc409704083"/>
            <w:bookmarkStart w:id="1012" w:name="_Toc409705078"/>
            <w:bookmarkStart w:id="1013" w:name="_Toc410031427"/>
            <w:bookmarkStart w:id="1014" w:name="_Toc410033582"/>
            <w:bookmarkStart w:id="1015" w:name="_Toc410034923"/>
            <w:bookmarkStart w:id="1016" w:name="_Toc410036288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Përkrahja publike</w:t>
            </w:r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17" w:name="_Toc409703628"/>
            <w:bookmarkStart w:id="1018" w:name="_Toc409704084"/>
            <w:bookmarkStart w:id="1019" w:name="_Toc409705079"/>
            <w:bookmarkStart w:id="1020" w:name="_Toc410031428"/>
            <w:bookmarkStart w:id="1021" w:name="_Toc410033583"/>
            <w:bookmarkStart w:id="1022" w:name="_Toc410034924"/>
            <w:bookmarkStart w:id="1023" w:name="_Toc410036289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Bashkëfinancimi privat (euro)</w:t>
            </w:r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24" w:name="_Toc409703629"/>
            <w:bookmarkStart w:id="1025" w:name="_Toc409704085"/>
            <w:bookmarkStart w:id="1026" w:name="_Toc409705080"/>
            <w:bookmarkStart w:id="1027" w:name="_Toc410031429"/>
            <w:bookmarkStart w:id="1028" w:name="_Toc410033584"/>
            <w:bookmarkStart w:id="1029" w:name="_Toc410034925"/>
            <w:bookmarkStart w:id="1030" w:name="_Toc410036290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</w:p>
        </w:tc>
      </w:tr>
      <w:tr w:rsidR="007A304F" w:rsidRPr="00E14707" w:rsidTr="00856E10">
        <w:trPr>
          <w:trHeight w:val="539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31" w:name="_Toc409703630"/>
            <w:bookmarkStart w:id="1032" w:name="_Toc409704086"/>
            <w:bookmarkStart w:id="1033" w:name="_Toc409705081"/>
            <w:bookmarkStart w:id="1034" w:name="_Toc410031430"/>
            <w:bookmarkStart w:id="1035" w:name="_Toc410033585"/>
            <w:bookmarkStart w:id="1036" w:name="_Toc410034926"/>
            <w:bookmarkStart w:id="1037" w:name="_Toc410036291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Investimet e pranueshme</w:t>
            </w:r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</w:p>
        </w:tc>
        <w:tc>
          <w:tcPr>
            <w:tcW w:w="1453" w:type="dxa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1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38" w:name="_Toc409703631"/>
            <w:bookmarkStart w:id="1039" w:name="_Toc409704087"/>
            <w:bookmarkStart w:id="1040" w:name="_Toc409705082"/>
            <w:bookmarkStart w:id="1041" w:name="_Toc410031431"/>
            <w:bookmarkStart w:id="1042" w:name="_Toc410033586"/>
            <w:bookmarkStart w:id="1043" w:name="_Toc410034927"/>
            <w:bookmarkStart w:id="1044" w:name="_Toc410036292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...</w:t>
            </w:r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45" w:name="_Toc409703632"/>
            <w:bookmarkStart w:id="1046" w:name="_Toc409704088"/>
            <w:bookmarkStart w:id="1047" w:name="_Toc409705083"/>
            <w:bookmarkStart w:id="1048" w:name="_Toc410031432"/>
            <w:bookmarkStart w:id="1049" w:name="_Toc410033587"/>
            <w:bookmarkStart w:id="1050" w:name="_Toc410034928"/>
            <w:bookmarkStart w:id="1051" w:name="_Toc410036293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Shpenzimet administrative (p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sh. për projekt-</w:t>
            </w:r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propozim)</w:t>
            </w:r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2" w:name="_Toc409703633"/>
            <w:bookmarkStart w:id="1053" w:name="_Toc409704089"/>
            <w:bookmarkStart w:id="1054" w:name="_Toc409705084"/>
            <w:bookmarkStart w:id="1055" w:name="_Toc410031433"/>
            <w:bookmarkStart w:id="1056" w:name="_Toc410033588"/>
            <w:bookmarkStart w:id="1057" w:name="_Toc410034929"/>
            <w:bookmarkStart w:id="1058" w:name="_Toc410036294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Investimet e papranueshme</w:t>
            </w:r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</w:p>
        </w:tc>
        <w:tc>
          <w:tcPr>
            <w:tcW w:w="1453" w:type="dxa"/>
            <w:shd w:val="clear" w:color="auto" w:fill="595959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7A304F" w:rsidRPr="00E14707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  <w:bookmarkStart w:id="1059" w:name="_Toc409703634"/>
            <w:bookmarkStart w:id="1060" w:name="_Toc409704090"/>
            <w:bookmarkStart w:id="1061" w:name="_Toc409705085"/>
            <w:bookmarkStart w:id="1062" w:name="_Toc410031434"/>
            <w:bookmarkStart w:id="1063" w:name="_Toc410033589"/>
            <w:bookmarkStart w:id="1064" w:name="_Toc410034930"/>
            <w:bookmarkStart w:id="1065" w:name="_Toc410036295"/>
            <w:r w:rsidRPr="00E14707"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  <w:t>TOTALI</w:t>
            </w:r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  <w:tc>
          <w:tcPr>
            <w:tcW w:w="0" w:type="auto"/>
          </w:tcPr>
          <w:p w:rsidR="007A304F" w:rsidRPr="00E14707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q-AL"/>
              </w:rPr>
            </w:pPr>
          </w:p>
        </w:tc>
      </w:tr>
    </w:tbl>
    <w:p w:rsidR="007A304F" w:rsidRPr="00E14707" w:rsidRDefault="007A304F" w:rsidP="007A304F">
      <w:pPr>
        <w:pStyle w:val="Heading1"/>
        <w:ind w:left="18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066" w:name="_Toc409703635"/>
      <w:bookmarkStart w:id="1067" w:name="_Toc409704091"/>
      <w:bookmarkStart w:id="1068" w:name="_Toc409705086"/>
      <w:bookmarkStart w:id="1069" w:name="_Toc410031435"/>
      <w:bookmarkStart w:id="1070" w:name="_Toc410033590"/>
      <w:bookmarkStart w:id="1071" w:name="_Toc410034931"/>
      <w:bookmarkStart w:id="1072" w:name="_Toc41003629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9. Rrjedhja e parasë - Cash-flow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- vetëm për projektet me shpenzime të pranueshme më shumë se 20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000 euro (ju lutemi përdoreni xls format dhe pastaj printojeni dhe bashkëngjit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jani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projektit)</w:t>
      </w:r>
      <w:bookmarkEnd w:id="1066"/>
      <w:bookmarkEnd w:id="1067"/>
      <w:bookmarkEnd w:id="1068"/>
      <w:bookmarkEnd w:id="1069"/>
      <w:bookmarkEnd w:id="1070"/>
      <w:bookmarkEnd w:id="1071"/>
      <w:bookmarkEnd w:id="1072"/>
    </w:p>
    <w:p w:rsidR="007A304F" w:rsidRPr="00E14707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rPr>
          <w:lang w:val="sq-AL"/>
        </w:rPr>
      </w:pPr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073" w:name="_Toc409703692"/>
      <w:bookmarkStart w:id="1074" w:name="_Toc409704148"/>
      <w:bookmarkStart w:id="1075" w:name="_Toc409705143"/>
      <w:bookmarkStart w:id="1076" w:name="_Toc410031492"/>
      <w:bookmarkStart w:id="1077" w:name="_Toc410033647"/>
      <w:bookmarkStart w:id="1078" w:name="_Toc410034988"/>
      <w:bookmarkStart w:id="1079" w:name="_Toc410036353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Shtojca – Informata minimale duhet të ofrohen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qoftë se projektet përfshijnë punë ndërtuese</w:t>
      </w:r>
      <w:bookmarkEnd w:id="1073"/>
      <w:bookmarkEnd w:id="1074"/>
      <w:bookmarkEnd w:id="1075"/>
      <w:bookmarkEnd w:id="1076"/>
      <w:bookmarkEnd w:id="1077"/>
      <w:bookmarkEnd w:id="1078"/>
      <w:bookmarkEnd w:id="1079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080" w:name="_Toc409703693"/>
      <w:bookmarkStart w:id="1081" w:name="_Toc409704149"/>
      <w:bookmarkStart w:id="1082" w:name="_Toc409705144"/>
      <w:bookmarkStart w:id="1083" w:name="_Toc410031493"/>
      <w:bookmarkStart w:id="1084" w:name="_Toc410033648"/>
      <w:bookmarkStart w:id="1085" w:name="_Toc410034989"/>
      <w:bookmarkStart w:id="1086" w:name="_Toc41003635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Karakteristikat kryesore të ndërtimit:</w:t>
      </w:r>
      <w:bookmarkEnd w:id="1080"/>
      <w:bookmarkEnd w:id="1081"/>
      <w:bookmarkEnd w:id="1082"/>
      <w:bookmarkEnd w:id="1083"/>
      <w:bookmarkEnd w:id="1084"/>
      <w:bookmarkEnd w:id="1085"/>
      <w:bookmarkEnd w:id="1086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087" w:name="_Toc409703694"/>
      <w:bookmarkStart w:id="1088" w:name="_Toc409704150"/>
      <w:bookmarkStart w:id="1089" w:name="_Toc409705145"/>
      <w:bookmarkStart w:id="1090" w:name="_Toc410031494"/>
      <w:bookmarkStart w:id="1091" w:name="_Toc410033649"/>
      <w:bookmarkStart w:id="1092" w:name="_Toc410034990"/>
      <w:bookmarkStart w:id="1093" w:name="_Toc410036355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pozita e ndërtesës brenda tokës në pronësi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skica e tokës;</w:t>
      </w:r>
      <w:bookmarkEnd w:id="1087"/>
      <w:bookmarkEnd w:id="1088"/>
      <w:bookmarkEnd w:id="1089"/>
      <w:bookmarkEnd w:id="1090"/>
      <w:bookmarkEnd w:id="1091"/>
      <w:bookmarkEnd w:id="1092"/>
      <w:bookmarkEnd w:id="1093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094" w:name="_Toc409703695"/>
      <w:bookmarkStart w:id="1095" w:name="_Toc409704151"/>
      <w:bookmarkStart w:id="1096" w:name="_Toc409705146"/>
      <w:bookmarkStart w:id="1097" w:name="_Toc410031495"/>
      <w:bookmarkStart w:id="1098" w:name="_Toc410033650"/>
      <w:bookmarkStart w:id="1099" w:name="_Toc410034991"/>
      <w:bookmarkStart w:id="1100" w:name="_Toc410036356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sipërfaqja në tokë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- përfshirë skicën;</w:t>
      </w:r>
      <w:bookmarkEnd w:id="1094"/>
      <w:bookmarkEnd w:id="1095"/>
      <w:bookmarkEnd w:id="1096"/>
      <w:bookmarkEnd w:id="1097"/>
      <w:bookmarkEnd w:id="1098"/>
      <w:bookmarkEnd w:id="1099"/>
      <w:bookmarkEnd w:id="1100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01" w:name="_Toc409703696"/>
      <w:bookmarkStart w:id="1102" w:name="_Toc409704152"/>
      <w:bookmarkStart w:id="1103" w:name="_Toc409705147"/>
      <w:bookmarkStart w:id="1104" w:name="_Toc410031496"/>
      <w:bookmarkStart w:id="1105" w:name="_Toc410033651"/>
      <w:bookmarkStart w:id="1106" w:name="_Toc410034992"/>
      <w:bookmarkStart w:id="1107" w:name="_Toc410036357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sipërfaqja totale bashkë me bodrum;</w:t>
      </w:r>
      <w:bookmarkEnd w:id="1101"/>
      <w:bookmarkEnd w:id="1102"/>
      <w:bookmarkEnd w:id="1103"/>
      <w:bookmarkEnd w:id="1104"/>
      <w:bookmarkEnd w:id="1105"/>
      <w:bookmarkEnd w:id="1106"/>
      <w:bookmarkEnd w:id="1107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08" w:name="_Toc409703697"/>
      <w:bookmarkStart w:id="1109" w:name="_Toc409704153"/>
      <w:bookmarkStart w:id="1110" w:name="_Toc409705148"/>
      <w:bookmarkStart w:id="1111" w:name="_Toc410031497"/>
      <w:bookmarkStart w:id="1112" w:name="_Toc410033652"/>
      <w:bookmarkStart w:id="1113" w:name="_Toc410034993"/>
      <w:bookmarkStart w:id="1114" w:name="_Toc410036358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numri i kateve – të skicuara për çdo kat;</w:t>
      </w:r>
      <w:bookmarkEnd w:id="1108"/>
      <w:bookmarkEnd w:id="1109"/>
      <w:bookmarkEnd w:id="1110"/>
      <w:bookmarkEnd w:id="1111"/>
      <w:bookmarkEnd w:id="1112"/>
      <w:bookmarkEnd w:id="1113"/>
      <w:bookmarkEnd w:id="1114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15" w:name="_Toc409703698"/>
      <w:bookmarkStart w:id="1116" w:name="_Toc409704154"/>
      <w:bookmarkStart w:id="1117" w:name="_Toc409705149"/>
      <w:bookmarkStart w:id="1118" w:name="_Toc410031498"/>
      <w:bookmarkStart w:id="1119" w:name="_Toc410033653"/>
      <w:bookmarkStart w:id="1120" w:name="_Toc410034994"/>
      <w:bookmarkStart w:id="1121" w:name="_Toc41003635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lartësia – duke përfshirë skicat e fasadës të parapara me dritare ose dyer;</w:t>
      </w:r>
      <w:bookmarkEnd w:id="1115"/>
      <w:bookmarkEnd w:id="1116"/>
      <w:bookmarkEnd w:id="1117"/>
      <w:bookmarkEnd w:id="1118"/>
      <w:bookmarkEnd w:id="1119"/>
      <w:bookmarkEnd w:id="1120"/>
      <w:bookmarkEnd w:id="1121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22" w:name="_Toc409703699"/>
      <w:bookmarkStart w:id="1123" w:name="_Toc409704155"/>
      <w:bookmarkStart w:id="1124" w:name="_Toc409705150"/>
      <w:bookmarkStart w:id="1125" w:name="_Toc410031499"/>
      <w:bookmarkStart w:id="1126" w:name="_Toc410033654"/>
      <w:bookmarkStart w:id="1127" w:name="_Toc410034995"/>
      <w:bookmarkStart w:id="1128" w:name="_Toc410036360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vëllimi i ndërtesës;</w:t>
      </w:r>
      <w:bookmarkEnd w:id="1122"/>
      <w:bookmarkEnd w:id="1123"/>
      <w:bookmarkEnd w:id="1124"/>
      <w:bookmarkEnd w:id="1125"/>
      <w:bookmarkEnd w:id="1126"/>
      <w:bookmarkEnd w:id="1127"/>
      <w:bookmarkEnd w:id="1128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29" w:name="_Toc409703700"/>
      <w:bookmarkStart w:id="1130" w:name="_Toc409704156"/>
      <w:bookmarkStart w:id="1131" w:name="_Toc409705151"/>
      <w:bookmarkStart w:id="1132" w:name="_Toc410031500"/>
      <w:bookmarkStart w:id="1133" w:name="_Toc410033655"/>
      <w:bookmarkStart w:id="1134" w:name="_Toc410034996"/>
      <w:bookmarkStart w:id="1135" w:name="_Toc410036361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materialet që duhet të përdoren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129"/>
      <w:bookmarkEnd w:id="1130"/>
      <w:bookmarkEnd w:id="1131"/>
      <w:bookmarkEnd w:id="1132"/>
      <w:bookmarkEnd w:id="1133"/>
      <w:bookmarkEnd w:id="1134"/>
      <w:bookmarkEnd w:id="1135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36" w:name="_Toc409703701"/>
      <w:bookmarkStart w:id="1137" w:name="_Toc409704157"/>
      <w:bookmarkStart w:id="1138" w:name="_Toc409705152"/>
      <w:bookmarkStart w:id="1139" w:name="_Toc410031501"/>
      <w:bookmarkStart w:id="1140" w:name="_Toc410033656"/>
      <w:bookmarkStart w:id="1141" w:name="_Toc410034997"/>
      <w:bookmarkStart w:id="1142" w:name="_Toc410036362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Të gjitha skicat duhe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t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 të kenë titull dhe shkallë.</w:t>
      </w:r>
      <w:bookmarkEnd w:id="1136"/>
      <w:bookmarkEnd w:id="1137"/>
      <w:bookmarkEnd w:id="1138"/>
      <w:bookmarkEnd w:id="1139"/>
      <w:bookmarkEnd w:id="1140"/>
      <w:bookmarkEnd w:id="1141"/>
      <w:bookmarkEnd w:id="1142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43" w:name="_Toc409703702"/>
      <w:bookmarkStart w:id="1144" w:name="_Toc409704158"/>
      <w:bookmarkStart w:id="1145" w:name="_Toc409705153"/>
      <w:bookmarkStart w:id="1146" w:name="_Toc410031502"/>
      <w:bookmarkStart w:id="1147" w:name="_Toc410033657"/>
      <w:bookmarkStart w:id="1148" w:name="_Toc410034998"/>
      <w:bookmarkStart w:id="1149" w:name="_Toc410036363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Ndikimi i rolit të secilës ndarje të ndërtesës është obligative.</w:t>
      </w:r>
      <w:bookmarkEnd w:id="1143"/>
      <w:bookmarkEnd w:id="1144"/>
      <w:bookmarkEnd w:id="1145"/>
      <w:bookmarkEnd w:id="1146"/>
      <w:bookmarkEnd w:id="1147"/>
      <w:bookmarkEnd w:id="1148"/>
      <w:bookmarkEnd w:id="1149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150" w:name="_Toc409703703"/>
      <w:bookmarkStart w:id="1151" w:name="_Toc409704159"/>
      <w:bookmarkStart w:id="1152" w:name="_Toc409705154"/>
      <w:bookmarkStart w:id="1153" w:name="_Toc410031503"/>
      <w:bookmarkStart w:id="1154" w:name="_Toc410033658"/>
      <w:bookmarkStart w:id="1155" w:name="_Toc410034999"/>
      <w:bookmarkStart w:id="1156" w:name="_Toc410036364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Përmirësimet dhe shërbimet e ndërtesës kryesore: gjeneratorët për ngrohje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hidroforët etj.</w:t>
      </w:r>
      <w:bookmarkEnd w:id="1150"/>
      <w:bookmarkEnd w:id="1151"/>
      <w:bookmarkEnd w:id="1152"/>
      <w:bookmarkEnd w:id="1153"/>
      <w:bookmarkEnd w:id="1154"/>
      <w:bookmarkEnd w:id="1155"/>
      <w:bookmarkEnd w:id="1156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157" w:name="_Toc409703704"/>
      <w:bookmarkStart w:id="1158" w:name="_Toc409704160"/>
      <w:bookmarkStart w:id="1159" w:name="_Toc409705155"/>
      <w:bookmarkStart w:id="1160" w:name="_Toc410031504"/>
      <w:bookmarkStart w:id="1161" w:name="_Toc410033659"/>
      <w:bookmarkStart w:id="1162" w:name="_Toc410035000"/>
      <w:bookmarkStart w:id="1163" w:name="_Toc410036365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Prezantimi i rrjeteve ekzistuese të shërbimeve.</w:t>
      </w:r>
      <w:bookmarkEnd w:id="1157"/>
      <w:bookmarkEnd w:id="1158"/>
      <w:bookmarkEnd w:id="1159"/>
      <w:bookmarkEnd w:id="1160"/>
      <w:bookmarkEnd w:id="1161"/>
      <w:bookmarkEnd w:id="1162"/>
      <w:bookmarkEnd w:id="1163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164" w:name="_Toc409703705"/>
      <w:bookmarkStart w:id="1165" w:name="_Toc409704161"/>
      <w:bookmarkStart w:id="1166" w:name="_Toc409705156"/>
      <w:bookmarkStart w:id="1167" w:name="_Toc410031505"/>
      <w:bookmarkStart w:id="1168" w:name="_Toc410033660"/>
      <w:bookmarkStart w:id="1169" w:name="_Toc410035001"/>
      <w:bookmarkStart w:id="1170" w:name="_Toc410036366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Në rast të ndërtimit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/ zgjerimit të rrjeteve jashtë ndërtesës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 lidhje me rrjetet e shërbimeve (p.sh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për ujë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kanalizim etj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>.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)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prezantimin e:</w:t>
      </w:r>
      <w:bookmarkEnd w:id="1164"/>
      <w:bookmarkEnd w:id="1165"/>
      <w:bookmarkEnd w:id="1166"/>
      <w:bookmarkEnd w:id="1167"/>
      <w:bookmarkEnd w:id="1168"/>
      <w:bookmarkEnd w:id="1169"/>
      <w:bookmarkEnd w:id="1170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71" w:name="_Toc409703706"/>
      <w:bookmarkStart w:id="1172" w:name="_Toc409704162"/>
      <w:bookmarkStart w:id="1173" w:name="_Toc409705157"/>
      <w:bookmarkStart w:id="1174" w:name="_Toc410031506"/>
      <w:bookmarkStart w:id="1175" w:name="_Toc410033661"/>
      <w:bookmarkStart w:id="1176" w:name="_Toc410035002"/>
      <w:bookmarkStart w:id="1177" w:name="_Toc410036367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gjatësisë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171"/>
      <w:bookmarkEnd w:id="1172"/>
      <w:bookmarkEnd w:id="1173"/>
      <w:bookmarkEnd w:id="1174"/>
      <w:bookmarkEnd w:id="1175"/>
      <w:bookmarkEnd w:id="1176"/>
      <w:bookmarkEnd w:id="1177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78" w:name="_Toc409703707"/>
      <w:bookmarkStart w:id="1179" w:name="_Toc409704163"/>
      <w:bookmarkStart w:id="1180" w:name="_Toc409705158"/>
      <w:bookmarkStart w:id="1181" w:name="_Toc410031507"/>
      <w:bookmarkStart w:id="1182" w:name="_Toc410033662"/>
      <w:bookmarkStart w:id="1183" w:name="_Toc410035003"/>
      <w:bookmarkStart w:id="1184" w:name="_Toc410036368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gjerësisë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178"/>
      <w:bookmarkEnd w:id="1179"/>
      <w:bookmarkEnd w:id="1180"/>
      <w:bookmarkEnd w:id="1181"/>
      <w:bookmarkEnd w:id="1182"/>
      <w:bookmarkEnd w:id="1183"/>
      <w:bookmarkEnd w:id="1184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85" w:name="_Toc409703708"/>
      <w:bookmarkStart w:id="1186" w:name="_Toc409704164"/>
      <w:bookmarkStart w:id="1187" w:name="_Toc409705159"/>
      <w:bookmarkStart w:id="1188" w:name="_Toc410031508"/>
      <w:bookmarkStart w:id="1189" w:name="_Toc410033663"/>
      <w:bookmarkStart w:id="1190" w:name="_Toc410035004"/>
      <w:bookmarkStart w:id="1191" w:name="_Toc410036369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diametri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bookmarkEnd w:id="1185"/>
      <w:bookmarkEnd w:id="1186"/>
      <w:bookmarkEnd w:id="1187"/>
      <w:bookmarkEnd w:id="1188"/>
      <w:bookmarkEnd w:id="1189"/>
      <w:bookmarkEnd w:id="1190"/>
      <w:bookmarkEnd w:id="1191"/>
    </w:p>
    <w:p w:rsidR="007A304F" w:rsidRPr="00E14707" w:rsidRDefault="007A304F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  <w:bookmarkStart w:id="1192" w:name="_Toc409703709"/>
      <w:bookmarkStart w:id="1193" w:name="_Toc409704165"/>
      <w:bookmarkStart w:id="1194" w:name="_Toc409705160"/>
      <w:bookmarkStart w:id="1195" w:name="_Toc410031509"/>
      <w:bookmarkStart w:id="1196" w:name="_Toc410033664"/>
      <w:bookmarkStart w:id="1197" w:name="_Toc410035005"/>
      <w:bookmarkStart w:id="1198" w:name="_Toc410036370"/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materialet që do të përdoren</w:t>
      </w:r>
      <w:r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  <w:t>sasitë.</w:t>
      </w:r>
      <w:bookmarkEnd w:id="1192"/>
      <w:bookmarkEnd w:id="1193"/>
      <w:bookmarkEnd w:id="1194"/>
      <w:bookmarkEnd w:id="1195"/>
      <w:bookmarkEnd w:id="1196"/>
      <w:bookmarkEnd w:id="1197"/>
      <w:bookmarkEnd w:id="1198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q-AL"/>
        </w:rPr>
      </w:pPr>
    </w:p>
    <w:p w:rsidR="007A304F" w:rsidRPr="00E14707" w:rsidRDefault="007A304F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  <w:bookmarkStart w:id="1199" w:name="_Toc409703710"/>
      <w:bookmarkStart w:id="1200" w:name="_Toc409704166"/>
      <w:bookmarkStart w:id="1201" w:name="_Toc409705161"/>
      <w:bookmarkStart w:id="1202" w:name="_Toc410031510"/>
      <w:bookmarkStart w:id="1203" w:name="_Toc410033665"/>
      <w:bookmarkStart w:id="1204" w:name="_Toc410035006"/>
      <w:bookmarkStart w:id="1205" w:name="_Toc410036371"/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Të dhënat kryesore mbi rrjetet brenda ndërtesës (psh. energjia elektrike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drita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uji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kanalizimi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ventilimi): forca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intensiteti</w:t>
      </w:r>
      <w:r>
        <w:rPr>
          <w:rFonts w:ascii="Book Antiqua" w:hAnsi="Book Antiqua"/>
          <w:color w:val="000000" w:themeColor="text1"/>
          <w:sz w:val="18"/>
          <w:szCs w:val="18"/>
          <w:lang w:val="sq-AL"/>
        </w:rPr>
        <w:t xml:space="preserve">, </w:t>
      </w:r>
      <w:r w:rsidRPr="00E14707">
        <w:rPr>
          <w:rFonts w:ascii="Book Antiqua" w:hAnsi="Book Antiqua"/>
          <w:color w:val="000000" w:themeColor="text1"/>
          <w:sz w:val="18"/>
          <w:szCs w:val="18"/>
          <w:lang w:val="sq-AL"/>
        </w:rPr>
        <w:t>rrjedha e ujitjes etj.</w:t>
      </w:r>
      <w:bookmarkEnd w:id="1199"/>
      <w:bookmarkEnd w:id="1200"/>
      <w:bookmarkEnd w:id="1201"/>
      <w:bookmarkEnd w:id="1202"/>
      <w:bookmarkEnd w:id="1203"/>
      <w:bookmarkEnd w:id="1204"/>
      <w:bookmarkEnd w:id="1205"/>
    </w:p>
    <w:p w:rsidR="007A304F" w:rsidRPr="00E14707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q-AL"/>
        </w:rPr>
      </w:pPr>
    </w:p>
    <w:p w:rsidR="00C02BAA" w:rsidRDefault="00C02BAA"/>
    <w:sectPr w:rsidR="00C02BAA" w:rsidSect="00C0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0B336F"/>
    <w:multiLevelType w:val="hybridMultilevel"/>
    <w:tmpl w:val="303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D95"/>
    <w:multiLevelType w:val="hybridMultilevel"/>
    <w:tmpl w:val="C50E3E3E"/>
    <w:lvl w:ilvl="0" w:tplc="E85EF8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883"/>
    <w:multiLevelType w:val="hybridMultilevel"/>
    <w:tmpl w:val="D13438A8"/>
    <w:lvl w:ilvl="0" w:tplc="58922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25F0"/>
    <w:multiLevelType w:val="hybridMultilevel"/>
    <w:tmpl w:val="802C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D97"/>
    <w:multiLevelType w:val="hybridMultilevel"/>
    <w:tmpl w:val="5742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A3747"/>
    <w:multiLevelType w:val="hybridMultilevel"/>
    <w:tmpl w:val="186C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6B48"/>
    <w:multiLevelType w:val="multilevel"/>
    <w:tmpl w:val="E348CB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4F"/>
    <w:rsid w:val="00422F3C"/>
    <w:rsid w:val="00576F11"/>
    <w:rsid w:val="006721D2"/>
    <w:rsid w:val="007966F0"/>
    <w:rsid w:val="007A304F"/>
    <w:rsid w:val="007F549C"/>
    <w:rsid w:val="008A218B"/>
    <w:rsid w:val="00B825A8"/>
    <w:rsid w:val="00BA5A1E"/>
    <w:rsid w:val="00C02BAA"/>
    <w:rsid w:val="00F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8BBB7-1D73-4052-A789-709B33B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4F"/>
    <w:rPr>
      <w:rFonts w:ascii="Calibri" w:eastAsiaTheme="minorEastAsia" w:hAnsi="Calibri" w:cs="Times New Roman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7A304F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A30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7A304F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A304F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4F"/>
    <w:pPr>
      <w:numPr>
        <w:ilvl w:val="1"/>
      </w:numPr>
      <w:spacing w:after="160" w:line="259" w:lineRule="auto"/>
    </w:pPr>
    <w:rPr>
      <w:rFonts w:eastAsia="MS Mincho"/>
      <w:color w:val="5A5A5A"/>
      <w:spacing w:val="15"/>
      <w:sz w:val="20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7A304F"/>
    <w:rPr>
      <w:rFonts w:ascii="Calibri" w:eastAsia="MS Mincho" w:hAnsi="Calibri" w:cs="Times New Roman"/>
      <w:color w:val="5A5A5A"/>
      <w:spacing w:val="15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Habibe Dauti</cp:lastModifiedBy>
  <cp:revision>2</cp:revision>
  <dcterms:created xsi:type="dcterms:W3CDTF">2017-02-14T09:01:00Z</dcterms:created>
  <dcterms:modified xsi:type="dcterms:W3CDTF">2017-02-14T09:01:00Z</dcterms:modified>
</cp:coreProperties>
</file>