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18B" w:rsidRDefault="00576F11" w:rsidP="00576F11">
      <w:pPr>
        <w:pStyle w:val="Heading1"/>
        <w:rPr>
          <w:rFonts w:ascii="Book Antiqua" w:hAnsi="Book Antiqua"/>
          <w:color w:val="000000" w:themeColor="text1"/>
          <w:sz w:val="20"/>
          <w:szCs w:val="20"/>
          <w:lang w:val="sq-AL"/>
        </w:rPr>
      </w:pPr>
      <w:r>
        <w:rPr>
          <w:rFonts w:ascii="Book Antiqua" w:hAnsi="Book Antiqua"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2515870</wp:posOffset>
            </wp:positionH>
            <wp:positionV relativeFrom="paragraph">
              <wp:posOffset>0</wp:posOffset>
            </wp:positionV>
            <wp:extent cx="749300" cy="814705"/>
            <wp:effectExtent l="19050" t="0" r="0" b="0"/>
            <wp:wrapSquare wrapText="left"/>
            <wp:docPr id="1" name="Picture 2" descr="cid:image001.jpg@01C872EB.38EE1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jpg@01C872EB.38EE1FF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14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409703491"/>
      <w:bookmarkStart w:id="1" w:name="_Toc409703947"/>
      <w:bookmarkStart w:id="2" w:name="_Toc409704942"/>
      <w:bookmarkStart w:id="3" w:name="_Toc410031291"/>
      <w:bookmarkStart w:id="4" w:name="_Toc410033446"/>
      <w:bookmarkStart w:id="5" w:name="_Toc410034787"/>
      <w:bookmarkStart w:id="6" w:name="_Toc410035242"/>
      <w:bookmarkStart w:id="7" w:name="_Toc410036152"/>
      <w:r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                                       </w:t>
      </w:r>
    </w:p>
    <w:p w:rsidR="00B00E02" w:rsidRDefault="00B00E02" w:rsidP="00576F11">
      <w:pPr>
        <w:pStyle w:val="Heading1"/>
        <w:rPr>
          <w:rFonts w:ascii="Book Antiqua" w:hAnsi="Book Antiqua"/>
          <w:color w:val="000000" w:themeColor="text1"/>
          <w:sz w:val="20"/>
          <w:szCs w:val="20"/>
          <w:lang w:val="sq-AL"/>
        </w:rPr>
      </w:pPr>
    </w:p>
    <w:p w:rsidR="007A304F" w:rsidRPr="00231493" w:rsidRDefault="008A218B" w:rsidP="00576F11">
      <w:pPr>
        <w:pStyle w:val="Heading1"/>
        <w:rPr>
          <w:rFonts w:ascii="Book Antiqua" w:hAnsi="Book Antiqua"/>
          <w:color w:val="000000" w:themeColor="text1"/>
          <w:sz w:val="20"/>
          <w:szCs w:val="20"/>
          <w:lang w:val="sr-Latn-CS"/>
        </w:rPr>
      </w:pPr>
      <w:r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                                        </w:t>
      </w:r>
      <w:r w:rsidR="00576F11">
        <w:rPr>
          <w:rFonts w:ascii="Book Antiqua" w:hAnsi="Book Antiqua"/>
          <w:color w:val="000000" w:themeColor="text1"/>
          <w:sz w:val="20"/>
          <w:szCs w:val="20"/>
          <w:lang w:val="sq-AL"/>
        </w:rPr>
        <w:t xml:space="preserve">   </w:t>
      </w:r>
      <w:bookmarkStart w:id="8" w:name="_Toc409703493"/>
      <w:bookmarkStart w:id="9" w:name="_Toc409703949"/>
      <w:bookmarkStart w:id="10" w:name="_Toc409704944"/>
      <w:bookmarkStart w:id="11" w:name="_Toc410031293"/>
      <w:bookmarkStart w:id="12" w:name="_Toc410033448"/>
      <w:bookmarkStart w:id="13" w:name="_Toc410034789"/>
      <w:bookmarkStart w:id="14" w:name="_Toc410035244"/>
      <w:bookmarkStart w:id="15" w:name="_Toc410036154"/>
      <w:bookmarkEnd w:id="0"/>
      <w:bookmarkEnd w:id="1"/>
      <w:bookmarkEnd w:id="2"/>
      <w:bookmarkEnd w:id="3"/>
      <w:bookmarkEnd w:id="4"/>
      <w:bookmarkEnd w:id="5"/>
      <w:bookmarkEnd w:id="6"/>
      <w:bookmarkEnd w:id="7"/>
      <w:r w:rsidR="00294B59" w:rsidRPr="00231493">
        <w:rPr>
          <w:rFonts w:ascii="Book Antiqua" w:hAnsi="Book Antiqua"/>
          <w:color w:val="000000" w:themeColor="text1"/>
          <w:sz w:val="20"/>
          <w:szCs w:val="20"/>
          <w:lang w:val="sr-Latn-CS"/>
        </w:rPr>
        <w:t>Ministarstvo Poljoprivrede, Šumarstva i Ruralnog Razvoja</w:t>
      </w:r>
      <w:r w:rsidR="00576F11" w:rsidRPr="00231493">
        <w:rPr>
          <w:rFonts w:ascii="Book Antiqua" w:hAnsi="Book Antiqua"/>
          <w:color w:val="000000" w:themeColor="text1"/>
          <w:sz w:val="20"/>
          <w:szCs w:val="20"/>
          <w:lang w:val="sr-Latn-CS"/>
        </w:rPr>
        <w:br/>
        <w:t xml:space="preserve">                                                      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294B59" w:rsidRPr="00231493">
        <w:rPr>
          <w:rFonts w:ascii="Book Antiqua" w:hAnsi="Book Antiqua"/>
          <w:color w:val="000000" w:themeColor="text1"/>
          <w:sz w:val="20"/>
          <w:szCs w:val="20"/>
          <w:lang w:val="sr-Latn-CS"/>
        </w:rPr>
        <w:t>Agencija za Razvoj Poljoprivrede</w:t>
      </w:r>
    </w:p>
    <w:p w:rsidR="00B825A8" w:rsidRPr="00231493" w:rsidRDefault="00B825A8" w:rsidP="007A304F">
      <w:pPr>
        <w:pStyle w:val="Heading1"/>
        <w:numPr>
          <w:ilvl w:val="0"/>
          <w:numId w:val="4"/>
        </w:numPr>
        <w:ind w:left="450" w:hanging="45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16" w:name="_Toc409703494"/>
      <w:bookmarkStart w:id="17" w:name="_Toc409703950"/>
      <w:bookmarkStart w:id="18" w:name="_Toc409704945"/>
      <w:bookmarkStart w:id="19" w:name="_Toc410031294"/>
      <w:bookmarkStart w:id="20" w:name="_Toc410033449"/>
      <w:bookmarkStart w:id="21" w:name="_Toc410034790"/>
      <w:bookmarkStart w:id="22" w:name="_Toc410035245"/>
      <w:bookmarkStart w:id="23" w:name="_Toc410036155"/>
    </w:p>
    <w:bookmarkEnd w:id="16"/>
    <w:bookmarkEnd w:id="17"/>
    <w:bookmarkEnd w:id="18"/>
    <w:bookmarkEnd w:id="19"/>
    <w:bookmarkEnd w:id="20"/>
    <w:bookmarkEnd w:id="21"/>
    <w:bookmarkEnd w:id="22"/>
    <w:bookmarkEnd w:id="23"/>
    <w:p w:rsidR="007A304F" w:rsidRPr="00231493" w:rsidRDefault="00F9204C" w:rsidP="007A304F">
      <w:pPr>
        <w:pStyle w:val="Heading1"/>
        <w:numPr>
          <w:ilvl w:val="0"/>
          <w:numId w:val="4"/>
        </w:numPr>
        <w:ind w:left="450" w:hanging="45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r w:rsidRPr="00F9204C">
        <w:rPr>
          <w:rFonts w:ascii="Book Antiqua" w:hAnsi="Book Antiqua" w:cs="Book Antiqua"/>
          <w:color w:val="000000" w:themeColor="text1"/>
          <w:sz w:val="18"/>
          <w:szCs w:val="18"/>
          <w:lang w:val="sr-Latn-CS"/>
        </w:rPr>
        <w:t xml:space="preserve">NAPOMENA! </w:t>
      </w:r>
      <w:r w:rsidRPr="00F9204C">
        <w:rPr>
          <w:rFonts w:ascii="Book Antiqua" w:hAnsi="Book Antiqua" w:cs="Book Antiqua"/>
          <w:i/>
          <w:color w:val="000000" w:themeColor="text1"/>
          <w:sz w:val="18"/>
          <w:szCs w:val="18"/>
          <w:lang w:val="sr-Latn-CS"/>
        </w:rPr>
        <w:t xml:space="preserve">Ovaj dokument treba da se poštuje u potpunosti. </w:t>
      </w:r>
      <w:r w:rsidRPr="00F9204C">
        <w:rPr>
          <w:rFonts w:ascii="Book Antiqua" w:hAnsi="Book Antiqua" w:cs="Book Antiqua"/>
          <w:color w:val="000000" w:themeColor="text1"/>
          <w:sz w:val="18"/>
          <w:szCs w:val="18"/>
          <w:lang w:val="sr-Latn-CS"/>
        </w:rPr>
        <w:t xml:space="preserve">Ovaj dokument nije za popunjavanje, nego je model kako napisati predlog projekta. </w:t>
      </w:r>
      <w:r w:rsidR="00346E7B">
        <w:rPr>
          <w:rFonts w:ascii="Book Antiqua" w:hAnsi="Book Antiqua" w:cs="Book Antiqua"/>
          <w:color w:val="000000" w:themeColor="text1"/>
          <w:sz w:val="18"/>
          <w:szCs w:val="18"/>
          <w:lang w:val="sr-Latn-CS"/>
        </w:rPr>
        <w:t>Ukoliko</w:t>
      </w:r>
      <w:r w:rsidRPr="00F9204C">
        <w:rPr>
          <w:rFonts w:ascii="Book Antiqua" w:hAnsi="Book Antiqua" w:cs="Book Antiqua"/>
          <w:color w:val="000000" w:themeColor="text1"/>
          <w:sz w:val="18"/>
          <w:szCs w:val="18"/>
          <w:lang w:val="sr-Latn-CS"/>
        </w:rPr>
        <w:t xml:space="preserve"> postoji poglavlje koje se ne odnosi na vaš projekat, treba to da navedete u odgovarajućem poglavlju. Opšte informacije</w:t>
      </w:r>
    </w:p>
    <w:p w:rsidR="007A304F" w:rsidRPr="00231493" w:rsidRDefault="007A304F" w:rsidP="007A304F">
      <w:pPr>
        <w:rPr>
          <w:lang w:val="sr-Latn-CS"/>
        </w:rPr>
      </w:pPr>
    </w:p>
    <w:p w:rsidR="007A304F" w:rsidRPr="00231493" w:rsidRDefault="00F9204C" w:rsidP="007A304F">
      <w:pPr>
        <w:pStyle w:val="Subtitle"/>
        <w:numPr>
          <w:ilvl w:val="1"/>
          <w:numId w:val="4"/>
        </w:numPr>
        <w:ind w:hanging="450"/>
        <w:rPr>
          <w:rFonts w:ascii="Book Antiqua" w:hAnsi="Book Antiqua"/>
          <w:b/>
          <w:color w:val="000000" w:themeColor="text1"/>
          <w:sz w:val="18"/>
          <w:szCs w:val="18"/>
          <w:lang w:val="sr-Latn-CS"/>
        </w:rPr>
      </w:pPr>
      <w:r w:rsidRPr="00F9204C">
        <w:rPr>
          <w:rFonts w:ascii="Book Antiqua" w:hAnsi="Book Antiqua"/>
          <w:b/>
          <w:color w:val="000000" w:themeColor="text1"/>
          <w:sz w:val="18"/>
          <w:szCs w:val="18"/>
          <w:lang w:val="sr-Latn-CS"/>
        </w:rPr>
        <w:t>Ime korisnika (sa njegovim specifičnim podacima za identifikaciju)</w:t>
      </w:r>
    </w:p>
    <w:p w:rsidR="007A304F" w:rsidRPr="00231493" w:rsidRDefault="007A304F" w:rsidP="007A304F">
      <w:pPr>
        <w:rPr>
          <w:rFonts w:ascii="Book Antiqua" w:hAnsi="Book Antiqua"/>
          <w:sz w:val="18"/>
          <w:szCs w:val="18"/>
          <w:lang w:val="sr-Latn-CS"/>
        </w:rPr>
      </w:pPr>
      <w:r w:rsidRPr="00231493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r-Latn-CS"/>
        </w:rPr>
        <w:t xml:space="preserve">1.2 </w:t>
      </w:r>
      <w:r w:rsidR="00F9204C" w:rsidRPr="00F9204C">
        <w:rPr>
          <w:rFonts w:ascii="Book Antiqua" w:eastAsia="MS Gothic" w:hAnsi="Book Antiqua"/>
          <w:b/>
          <w:bCs/>
          <w:color w:val="000000" w:themeColor="text1"/>
          <w:sz w:val="18"/>
          <w:szCs w:val="18"/>
          <w:lang w:val="sr-Latn-CS"/>
        </w:rPr>
        <w:t>Glavne imovine u vlasništvu korisnika: zemljište (sa specifikacijom za vrstu vlasništva), objekti, oprema i mehanizacija, životinje itd - kao u registru farme</w:t>
      </w:r>
    </w:p>
    <w:p w:rsidR="007A304F" w:rsidRPr="00231493" w:rsidRDefault="00F9204C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24" w:name="_Toc409703495"/>
      <w:bookmarkStart w:id="25" w:name="_Toc409703951"/>
      <w:bookmarkStart w:id="26" w:name="_Toc409704946"/>
      <w:bookmarkStart w:id="27" w:name="_Toc410031295"/>
      <w:bookmarkStart w:id="28" w:name="_Toc410033450"/>
      <w:bookmarkStart w:id="29" w:name="_Toc410034791"/>
      <w:bookmarkStart w:id="30" w:name="_Toc410035246"/>
      <w:bookmarkStart w:id="31" w:name="_Toc410036156"/>
      <w:r w:rsidRPr="00F9204C">
        <w:rPr>
          <w:rFonts w:ascii="Book Antiqua" w:hAnsi="Book Antiqua"/>
          <w:color w:val="000000" w:themeColor="text1"/>
          <w:sz w:val="18"/>
          <w:szCs w:val="18"/>
          <w:lang w:val="sr-Latn-CS"/>
        </w:rPr>
        <w:t>Tabela 1. Imovina podnosioca zahteva. Ukoliko imovina pripada drugim članovima porodice, ona treba da bude uključena kao porodični biznis, i takođe i u sledećoj tabeli, ali treba istaći u prvoj koloni ko je vlasnik</w:t>
      </w:r>
      <w:r w:rsidR="007A304F" w:rsidRPr="00231493">
        <w:rPr>
          <w:rFonts w:ascii="Book Antiqua" w:hAnsi="Book Antiqua"/>
          <w:color w:val="000000" w:themeColor="text1"/>
          <w:sz w:val="18"/>
          <w:szCs w:val="18"/>
          <w:lang w:val="sr-Latn-CS"/>
        </w:rPr>
        <w:t>.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pPr w:leftFromText="180" w:rightFromText="180" w:vertAnchor="text" w:horzAnchor="margin" w:tblpY="662"/>
        <w:tblW w:w="9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2990"/>
        <w:gridCol w:w="2070"/>
        <w:gridCol w:w="2520"/>
        <w:gridCol w:w="1768"/>
      </w:tblGrid>
      <w:tr w:rsidR="007A304F" w:rsidRPr="00231493" w:rsidTr="00856E10">
        <w:trPr>
          <w:trHeight w:val="1051"/>
        </w:trPr>
        <w:tc>
          <w:tcPr>
            <w:tcW w:w="2990" w:type="dxa"/>
            <w:shd w:val="clear" w:color="auto" w:fill="FFFFFF"/>
          </w:tcPr>
          <w:p w:rsidR="007A304F" w:rsidRPr="00231493" w:rsidRDefault="00F9204C" w:rsidP="00294B59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F9204C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Sredstva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231493" w:rsidRDefault="00294B59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Datum kupovine/izgradnje</w:t>
            </w: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231493" w:rsidRDefault="00294B59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Vrednost kupovine za fizička lica ili poslednje stanje balansa za pravna lica</w:t>
            </w:r>
          </w:p>
        </w:tc>
        <w:tc>
          <w:tcPr>
            <w:tcW w:w="1768" w:type="dxa"/>
            <w:shd w:val="clear" w:color="auto" w:fill="FFFFFF"/>
          </w:tcPr>
          <w:p w:rsidR="007A304F" w:rsidRPr="00231493" w:rsidRDefault="00294B59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Količina (komada)</w:t>
            </w:r>
          </w:p>
        </w:tc>
      </w:tr>
      <w:tr w:rsidR="007A304F" w:rsidRPr="00231493" w:rsidTr="00856E10">
        <w:trPr>
          <w:trHeight w:val="255"/>
        </w:trPr>
        <w:tc>
          <w:tcPr>
            <w:tcW w:w="2990" w:type="dxa"/>
            <w:shd w:val="clear" w:color="auto" w:fill="E0E0E0"/>
          </w:tcPr>
          <w:p w:rsidR="007A304F" w:rsidRPr="00231493" w:rsidRDefault="007A304F" w:rsidP="00F9204C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32" w:name="_Toc409703500"/>
            <w:bookmarkStart w:id="33" w:name="_Toc409703956"/>
            <w:bookmarkStart w:id="34" w:name="_Toc409704951"/>
            <w:bookmarkStart w:id="35" w:name="_Toc410031300"/>
            <w:bookmarkStart w:id="36" w:name="_Toc410033455"/>
            <w:bookmarkStart w:id="37" w:name="_Toc410034796"/>
            <w:bookmarkStart w:id="38" w:name="_Toc410035251"/>
            <w:bookmarkStart w:id="39" w:name="_Toc410036161"/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1. Objekt</w:t>
            </w:r>
            <w:r w:rsidR="00F9204C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i</w:t>
            </w: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 – </w:t>
            </w:r>
            <w:r w:rsidR="00294B59"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ukupno</w:t>
            </w:r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</w:tr>
      <w:tr w:rsidR="007A304F" w:rsidRPr="00231493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231493" w:rsidRDefault="00294B59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40" w:name="_Toc409703501"/>
            <w:bookmarkStart w:id="41" w:name="_Toc409703957"/>
            <w:bookmarkStart w:id="42" w:name="_Toc409704952"/>
            <w:bookmarkStart w:id="43" w:name="_Toc410031301"/>
            <w:bookmarkStart w:id="44" w:name="_Toc410033456"/>
            <w:bookmarkStart w:id="45" w:name="_Toc410034797"/>
            <w:bookmarkStart w:id="46" w:name="_Toc410035252"/>
            <w:bookmarkStart w:id="47" w:name="_Toc410036162"/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1.1 detalji</w:t>
            </w:r>
            <w:r w:rsidR="007A304F"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…………….., adresa:.....</w:t>
            </w:r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</w:tr>
      <w:tr w:rsidR="007A304F" w:rsidRPr="00231493" w:rsidTr="00856E10">
        <w:trPr>
          <w:trHeight w:val="255"/>
        </w:trPr>
        <w:tc>
          <w:tcPr>
            <w:tcW w:w="2990" w:type="dxa"/>
            <w:tcBorders>
              <w:bottom w:val="single" w:sz="8" w:space="0" w:color="auto"/>
            </w:tcBorders>
            <w:shd w:val="clear" w:color="auto" w:fill="FFFFFF"/>
          </w:tcPr>
          <w:p w:rsidR="007A304F" w:rsidRPr="00231493" w:rsidRDefault="00294B59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48" w:name="_Toc409703502"/>
            <w:bookmarkStart w:id="49" w:name="_Toc409703958"/>
            <w:bookmarkStart w:id="50" w:name="_Toc409704953"/>
            <w:bookmarkStart w:id="51" w:name="_Toc410031302"/>
            <w:bookmarkStart w:id="52" w:name="_Toc410033457"/>
            <w:bookmarkStart w:id="53" w:name="_Toc410034798"/>
            <w:bookmarkStart w:id="54" w:name="_Toc410035253"/>
            <w:bookmarkStart w:id="55" w:name="_Toc410036163"/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1. n detalji</w:t>
            </w:r>
            <w:r w:rsidR="007A304F"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………………, adresa:.....</w:t>
            </w:r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</w:tr>
      <w:tr w:rsidR="007A304F" w:rsidRPr="00231493" w:rsidTr="00856E10">
        <w:trPr>
          <w:trHeight w:val="255"/>
        </w:trPr>
        <w:tc>
          <w:tcPr>
            <w:tcW w:w="2990" w:type="dxa"/>
            <w:shd w:val="clear" w:color="auto" w:fill="E0E0E0"/>
          </w:tcPr>
          <w:p w:rsidR="007A304F" w:rsidRPr="00231493" w:rsidRDefault="007A304F" w:rsidP="00294B59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2. </w:t>
            </w:r>
            <w:bookmarkStart w:id="56" w:name="_Toc409703503"/>
            <w:bookmarkStart w:id="57" w:name="_Toc409703959"/>
            <w:bookmarkStart w:id="58" w:name="_Toc409704954"/>
            <w:bookmarkStart w:id="59" w:name="_Toc410031303"/>
            <w:bookmarkStart w:id="60" w:name="_Toc410033458"/>
            <w:bookmarkStart w:id="61" w:name="_Toc410034799"/>
            <w:bookmarkStart w:id="62" w:name="_Toc410035254"/>
            <w:bookmarkStart w:id="63" w:name="_Toc410036164"/>
            <w:r w:rsidR="00294B59"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Oprema</w:t>
            </w: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 – </w:t>
            </w:r>
            <w:r w:rsidR="00294B59"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ukupno</w:t>
            </w:r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</w:tr>
      <w:tr w:rsidR="007A304F" w:rsidRPr="00231493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231493" w:rsidRDefault="00294B59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64" w:name="_Toc409703504"/>
            <w:bookmarkStart w:id="65" w:name="_Toc409703960"/>
            <w:bookmarkStart w:id="66" w:name="_Toc409704955"/>
            <w:bookmarkStart w:id="67" w:name="_Toc410031304"/>
            <w:bookmarkStart w:id="68" w:name="_Toc410033459"/>
            <w:bookmarkStart w:id="69" w:name="_Toc410034800"/>
            <w:bookmarkStart w:id="70" w:name="_Toc410035255"/>
            <w:bookmarkStart w:id="71" w:name="_Toc410036165"/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2.1 detalji</w:t>
            </w:r>
            <w:r w:rsidR="007A304F"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……………..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</w:tr>
      <w:tr w:rsidR="007A304F" w:rsidRPr="00231493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231493" w:rsidRDefault="00294B59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72" w:name="_Toc409703505"/>
            <w:bookmarkStart w:id="73" w:name="_Toc409703961"/>
            <w:bookmarkStart w:id="74" w:name="_Toc409704956"/>
            <w:bookmarkStart w:id="75" w:name="_Toc410031305"/>
            <w:bookmarkStart w:id="76" w:name="_Toc410033460"/>
            <w:bookmarkStart w:id="77" w:name="_Toc410034801"/>
            <w:bookmarkStart w:id="78" w:name="_Toc410035256"/>
            <w:bookmarkStart w:id="79" w:name="_Toc410036166"/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2. n detalji</w:t>
            </w:r>
            <w:r w:rsidR="007A304F"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………………</w:t>
            </w:r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</w:tr>
      <w:tr w:rsidR="007A304F" w:rsidRPr="00231493" w:rsidTr="00856E10">
        <w:trPr>
          <w:trHeight w:val="255"/>
        </w:trPr>
        <w:tc>
          <w:tcPr>
            <w:tcW w:w="2990" w:type="dxa"/>
            <w:shd w:val="clear" w:color="auto" w:fill="E0E0E0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80" w:name="_Toc409703506"/>
            <w:bookmarkStart w:id="81" w:name="_Toc409703962"/>
            <w:bookmarkStart w:id="82" w:name="_Toc409704957"/>
            <w:bookmarkStart w:id="83" w:name="_Toc410031306"/>
            <w:bookmarkStart w:id="84" w:name="_Toc410033461"/>
            <w:bookmarkStart w:id="85" w:name="_Toc410034802"/>
            <w:bookmarkStart w:id="86" w:name="_Toc410035257"/>
            <w:bookmarkStart w:id="87" w:name="_Toc410036167"/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3. </w:t>
            </w:r>
            <w:r w:rsidR="00294B59" w:rsidRPr="00231493">
              <w:rPr>
                <w:lang w:val="sr-Latn-CS"/>
              </w:rPr>
              <w:t xml:space="preserve"> </w:t>
            </w:r>
            <w:r w:rsidR="00294B59"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ŽIVOTINJE</w:t>
            </w:r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</w:tr>
      <w:tr w:rsidR="007A304F" w:rsidRPr="00231493" w:rsidTr="00856E10">
        <w:trPr>
          <w:trHeight w:val="255"/>
        </w:trPr>
        <w:tc>
          <w:tcPr>
            <w:tcW w:w="2990" w:type="dxa"/>
            <w:shd w:val="clear" w:color="auto" w:fill="FFFFFF"/>
          </w:tcPr>
          <w:p w:rsidR="007A304F" w:rsidRPr="00231493" w:rsidRDefault="00294B59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88" w:name="_Toc409703507"/>
            <w:bookmarkStart w:id="89" w:name="_Toc409703963"/>
            <w:bookmarkStart w:id="90" w:name="_Toc409704958"/>
            <w:bookmarkStart w:id="91" w:name="_Toc410031307"/>
            <w:bookmarkStart w:id="92" w:name="_Toc410033462"/>
            <w:bookmarkStart w:id="93" w:name="_Toc410034803"/>
            <w:bookmarkStart w:id="94" w:name="_Toc410035258"/>
            <w:bookmarkStart w:id="95" w:name="_Toc410036168"/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3.1 detalji</w:t>
            </w:r>
            <w:r w:rsidR="007A304F"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……………..</w:t>
            </w:r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</w:tr>
      <w:tr w:rsidR="007A304F" w:rsidRPr="00231493" w:rsidTr="00856E10">
        <w:trPr>
          <w:trHeight w:val="336"/>
        </w:trPr>
        <w:tc>
          <w:tcPr>
            <w:tcW w:w="2990" w:type="dxa"/>
            <w:shd w:val="clear" w:color="auto" w:fill="FFFFFF"/>
          </w:tcPr>
          <w:p w:rsidR="007A304F" w:rsidRPr="00231493" w:rsidRDefault="00294B59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96" w:name="_Toc409703508"/>
            <w:bookmarkStart w:id="97" w:name="_Toc409703964"/>
            <w:bookmarkStart w:id="98" w:name="_Toc409704959"/>
            <w:bookmarkStart w:id="99" w:name="_Toc410031308"/>
            <w:bookmarkStart w:id="100" w:name="_Toc410033463"/>
            <w:bookmarkStart w:id="101" w:name="_Toc410034804"/>
            <w:bookmarkStart w:id="102" w:name="_Toc410035259"/>
            <w:bookmarkStart w:id="103" w:name="_Toc410036169"/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3. n detalji</w:t>
            </w:r>
            <w:r w:rsidR="007A304F"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………………</w:t>
            </w:r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</w:tr>
      <w:tr w:rsidR="007A304F" w:rsidRPr="00231493" w:rsidTr="00856E10">
        <w:trPr>
          <w:trHeight w:val="270"/>
        </w:trPr>
        <w:tc>
          <w:tcPr>
            <w:tcW w:w="2990" w:type="dxa"/>
            <w:shd w:val="clear" w:color="auto" w:fill="E0E0E0"/>
          </w:tcPr>
          <w:p w:rsidR="007A304F" w:rsidRPr="00231493" w:rsidRDefault="007A304F" w:rsidP="00294B59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104" w:name="_Toc409703509"/>
            <w:bookmarkStart w:id="105" w:name="_Toc409703965"/>
            <w:bookmarkStart w:id="106" w:name="_Toc409704960"/>
            <w:bookmarkStart w:id="107" w:name="_Toc410031309"/>
            <w:bookmarkStart w:id="108" w:name="_Toc410033464"/>
            <w:bookmarkStart w:id="109" w:name="_Toc410034805"/>
            <w:bookmarkStart w:id="110" w:name="_Toc410035260"/>
            <w:bookmarkStart w:id="111" w:name="_Toc410036170"/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4. </w:t>
            </w:r>
            <w:r w:rsidR="00294B59"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Drugo</w:t>
            </w: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 - deta</w:t>
            </w:r>
            <w:r w:rsidR="00294B59"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lji</w:t>
            </w:r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FFFFFF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</w:tr>
      <w:tr w:rsidR="007A304F" w:rsidRPr="00231493" w:rsidTr="00856E10">
        <w:trPr>
          <w:trHeight w:val="270"/>
        </w:trPr>
        <w:tc>
          <w:tcPr>
            <w:tcW w:w="2990" w:type="dxa"/>
            <w:shd w:val="clear" w:color="auto" w:fill="333333"/>
          </w:tcPr>
          <w:p w:rsidR="007A304F" w:rsidRPr="00231493" w:rsidRDefault="00294B59" w:rsidP="00856E10">
            <w:pPr>
              <w:pStyle w:val="Heading1"/>
              <w:spacing w:before="0"/>
              <w:rPr>
                <w:rFonts w:ascii="Book Antiqua" w:hAnsi="Book Antiqua"/>
                <w:color w:val="FFFFFF" w:themeColor="background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FFFFFF" w:themeColor="background1"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shd w:val="clear" w:color="auto" w:fill="auto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auto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  <w:tc>
          <w:tcPr>
            <w:tcW w:w="1768" w:type="dxa"/>
            <w:shd w:val="clear" w:color="auto" w:fill="auto"/>
          </w:tcPr>
          <w:p w:rsidR="007A304F" w:rsidRPr="00231493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231493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</w:p>
        </w:tc>
      </w:tr>
    </w:tbl>
    <w:p w:rsidR="007A304F" w:rsidRPr="006F586A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112" w:name="_Toc409703511"/>
      <w:bookmarkStart w:id="113" w:name="_Toc409703967"/>
      <w:bookmarkStart w:id="114" w:name="_Toc409704962"/>
      <w:bookmarkStart w:id="115" w:name="_Toc410031311"/>
      <w:bookmarkStart w:id="116" w:name="_Toc410033466"/>
      <w:bookmarkStart w:id="117" w:name="_Toc410034807"/>
      <w:bookmarkStart w:id="118" w:name="_Toc410035262"/>
      <w:bookmarkStart w:id="119" w:name="_Toc410036172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lastRenderedPageBreak/>
        <w:t xml:space="preserve">Tabela 2. </w:t>
      </w:r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r w:rsidR="00231493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Zemljište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790"/>
        <w:gridCol w:w="2700"/>
        <w:gridCol w:w="3330"/>
      </w:tblGrid>
      <w:tr w:rsidR="007A304F" w:rsidRPr="006F586A" w:rsidTr="00856E10">
        <w:tc>
          <w:tcPr>
            <w:tcW w:w="540" w:type="dxa"/>
          </w:tcPr>
          <w:p w:rsidR="007A304F" w:rsidRPr="006F586A" w:rsidRDefault="00231493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120" w:name="_Toc409703512"/>
            <w:bookmarkStart w:id="121" w:name="_Toc409703968"/>
            <w:bookmarkStart w:id="122" w:name="_Toc409704963"/>
            <w:bookmarkStart w:id="123" w:name="_Toc410031312"/>
            <w:bookmarkStart w:id="124" w:name="_Toc410033467"/>
            <w:bookmarkStart w:id="125" w:name="_Toc410034808"/>
            <w:bookmarkStart w:id="126" w:name="_Toc410035263"/>
            <w:bookmarkStart w:id="127" w:name="_Toc410036173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B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r.</w:t>
            </w:r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</w:p>
        </w:tc>
        <w:tc>
          <w:tcPr>
            <w:tcW w:w="2790" w:type="dxa"/>
          </w:tcPr>
          <w:p w:rsidR="007A304F" w:rsidRPr="006F586A" w:rsidRDefault="00231493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128" w:name="_Toc409703513"/>
            <w:bookmarkStart w:id="129" w:name="_Toc409703969"/>
            <w:bookmarkStart w:id="130" w:name="_Toc409704964"/>
            <w:bookmarkStart w:id="131" w:name="_Toc410031313"/>
            <w:bookmarkStart w:id="132" w:name="_Toc410033468"/>
            <w:bookmarkStart w:id="133" w:name="_Toc410034809"/>
            <w:bookmarkStart w:id="134" w:name="_Toc410035264"/>
            <w:bookmarkStart w:id="135" w:name="_Toc410036174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Region / Opština / Selo (i vlasnik ako ne pripada podnosiocu zahteva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)</w:t>
            </w:r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2700" w:type="dxa"/>
          </w:tcPr>
          <w:p w:rsidR="007A304F" w:rsidRPr="006F586A" w:rsidRDefault="00231493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Površina (m²) / </w:t>
            </w:r>
            <w:r w:rsidR="00F9204C" w:rsidRPr="00F9204C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vrsta korišćenja</w:t>
            </w:r>
          </w:p>
        </w:tc>
        <w:tc>
          <w:tcPr>
            <w:tcW w:w="3330" w:type="dxa"/>
          </w:tcPr>
          <w:p w:rsidR="007A304F" w:rsidRPr="006F586A" w:rsidRDefault="00231493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136" w:name="_Toc409703515"/>
            <w:bookmarkStart w:id="137" w:name="_Toc409703971"/>
            <w:bookmarkStart w:id="138" w:name="_Toc409704966"/>
            <w:bookmarkStart w:id="139" w:name="_Toc410031315"/>
            <w:bookmarkStart w:id="140" w:name="_Toc410033470"/>
            <w:bookmarkStart w:id="141" w:name="_Toc410034811"/>
            <w:bookmarkStart w:id="142" w:name="_Toc410035266"/>
            <w:bookmarkStart w:id="143" w:name="_Toc410036176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Pravni status (zemljište u ime podnosioca zahteva ili iznajmljena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)</w:t>
            </w:r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</w:p>
        </w:tc>
      </w:tr>
      <w:tr w:rsidR="007A304F" w:rsidRPr="006F586A" w:rsidTr="00856E10">
        <w:tc>
          <w:tcPr>
            <w:tcW w:w="54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144" w:name="_Toc409703516"/>
            <w:bookmarkStart w:id="145" w:name="_Toc409703972"/>
            <w:bookmarkStart w:id="146" w:name="_Toc409704967"/>
            <w:bookmarkStart w:id="147" w:name="_Toc410031316"/>
            <w:bookmarkStart w:id="148" w:name="_Toc410033471"/>
            <w:bookmarkStart w:id="149" w:name="_Toc410034812"/>
            <w:bookmarkStart w:id="150" w:name="_Toc410035267"/>
            <w:bookmarkStart w:id="151" w:name="_Toc410036177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1</w:t>
            </w:r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</w:p>
        </w:tc>
        <w:tc>
          <w:tcPr>
            <w:tcW w:w="279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333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c>
          <w:tcPr>
            <w:tcW w:w="54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152" w:name="_Toc409703517"/>
            <w:bookmarkStart w:id="153" w:name="_Toc409703973"/>
            <w:bookmarkStart w:id="154" w:name="_Toc409704968"/>
            <w:bookmarkStart w:id="155" w:name="_Toc410031317"/>
            <w:bookmarkStart w:id="156" w:name="_Toc410033472"/>
            <w:bookmarkStart w:id="157" w:name="_Toc410034813"/>
            <w:bookmarkStart w:id="158" w:name="_Toc410035268"/>
            <w:bookmarkStart w:id="159" w:name="_Toc410036178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n</w:t>
            </w:r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</w:p>
        </w:tc>
        <w:tc>
          <w:tcPr>
            <w:tcW w:w="279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70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333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</w:tbl>
    <w:p w:rsidR="007A304F" w:rsidRPr="006F586A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ab/>
      </w:r>
      <w:bookmarkStart w:id="160" w:name="_Toc409703518"/>
      <w:bookmarkStart w:id="161" w:name="_Toc409703974"/>
      <w:bookmarkStart w:id="162" w:name="_Toc409704969"/>
      <w:bookmarkStart w:id="163" w:name="_Toc410031318"/>
      <w:bookmarkStart w:id="164" w:name="_Toc410033473"/>
      <w:bookmarkStart w:id="165" w:name="_Toc410034814"/>
      <w:bookmarkStart w:id="166" w:name="_Toc410035269"/>
      <w:bookmarkStart w:id="167" w:name="_Toc410036179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2. </w:t>
      </w:r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r w:rsidR="00231493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Opis projekta</w:t>
      </w:r>
    </w:p>
    <w:p w:rsidR="007A304F" w:rsidRPr="006F586A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168" w:name="_Toc409703519"/>
      <w:bookmarkStart w:id="169" w:name="_Toc409703975"/>
      <w:bookmarkStart w:id="170" w:name="_Toc409704970"/>
      <w:bookmarkStart w:id="171" w:name="_Toc410031319"/>
      <w:bookmarkStart w:id="172" w:name="_Toc410033474"/>
      <w:bookmarkStart w:id="173" w:name="_Toc410034815"/>
      <w:bookmarkStart w:id="174" w:name="_Toc410035270"/>
      <w:bookmarkStart w:id="175" w:name="_Toc410036180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2.1 </w:t>
      </w:r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r w:rsidR="00347BF1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Naziv investicije</w:t>
      </w:r>
    </w:p>
    <w:p w:rsidR="007A304F" w:rsidRPr="006F586A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176" w:name="_Toc409703520"/>
      <w:bookmarkStart w:id="177" w:name="_Toc409703976"/>
      <w:bookmarkStart w:id="178" w:name="_Toc409704971"/>
      <w:bookmarkStart w:id="179" w:name="_Toc410031320"/>
      <w:bookmarkStart w:id="180" w:name="_Toc410033475"/>
      <w:bookmarkStart w:id="181" w:name="_Toc410034816"/>
      <w:bookmarkStart w:id="182" w:name="_Toc410035271"/>
      <w:bookmarkStart w:id="183" w:name="_Toc410036181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2.2 </w:t>
      </w:r>
      <w:r w:rsidR="00347BF1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Mesto projekta (region, opština i selo</w:t>
      </w:r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)</w:t>
      </w:r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7A304F" w:rsidRPr="006F586A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184" w:name="_Toc409703521"/>
      <w:bookmarkStart w:id="185" w:name="_Toc409703977"/>
      <w:bookmarkStart w:id="186" w:name="_Toc409704972"/>
      <w:bookmarkStart w:id="187" w:name="_Toc410031321"/>
      <w:bookmarkStart w:id="188" w:name="_Toc410033476"/>
      <w:bookmarkStart w:id="189" w:name="_Toc410034817"/>
      <w:bookmarkStart w:id="190" w:name="_Toc410035272"/>
      <w:bookmarkStart w:id="191" w:name="_Toc410036182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2.3 </w:t>
      </w:r>
      <w:r w:rsidR="00347BF1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Svrha, sa opisom ciljeva, </w:t>
      </w:r>
      <w:r w:rsidR="00F9204C" w:rsidRPr="00F9204C">
        <w:rPr>
          <w:rFonts w:ascii="Book Antiqua" w:hAnsi="Book Antiqua"/>
          <w:color w:val="000000" w:themeColor="text1"/>
          <w:sz w:val="18"/>
          <w:szCs w:val="18"/>
          <w:lang w:val="sr-Latn-CS"/>
        </w:rPr>
        <w:t>obrazloženje za potrebu i mogućnosti investicije</w:t>
      </w:r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.</w:t>
      </w:r>
      <w:bookmarkEnd w:id="184"/>
      <w:bookmarkEnd w:id="185"/>
      <w:bookmarkEnd w:id="186"/>
      <w:bookmarkEnd w:id="187"/>
      <w:bookmarkEnd w:id="188"/>
      <w:bookmarkEnd w:id="189"/>
      <w:bookmarkEnd w:id="190"/>
      <w:bookmarkEnd w:id="191"/>
    </w:p>
    <w:p w:rsidR="007A304F" w:rsidRPr="006F586A" w:rsidRDefault="007A304F" w:rsidP="007A304F">
      <w:pPr>
        <w:pStyle w:val="Heading1"/>
        <w:numPr>
          <w:ilvl w:val="0"/>
          <w:numId w:val="1"/>
        </w:numPr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192" w:name="_Toc409703522"/>
      <w:bookmarkStart w:id="193" w:name="_Toc409703978"/>
      <w:bookmarkStart w:id="194" w:name="_Toc409704973"/>
      <w:bookmarkStart w:id="195" w:name="_Toc410031322"/>
      <w:bookmarkStart w:id="196" w:name="_Toc410033477"/>
      <w:bookmarkStart w:id="197" w:name="_Toc410034818"/>
      <w:bookmarkStart w:id="198" w:name="_Toc410035273"/>
      <w:bookmarkStart w:id="199" w:name="_Toc410036183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3. </w:t>
      </w:r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r w:rsidR="00347BF1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Podaci koji se odnose na radnu snagu</w:t>
      </w:r>
    </w:p>
    <w:p w:rsidR="007A304F" w:rsidRPr="006F586A" w:rsidRDefault="007A304F" w:rsidP="007A304F">
      <w:pPr>
        <w:pStyle w:val="Heading1"/>
        <w:spacing w:before="0" w:line="480" w:lineRule="auto"/>
        <w:rPr>
          <w:rFonts w:ascii="Book Antiqua" w:hAnsi="Book Antiqua"/>
          <w:vanish/>
          <w:color w:val="000000" w:themeColor="text1"/>
          <w:sz w:val="18"/>
          <w:szCs w:val="18"/>
          <w:lang w:val="sr-Latn-CS"/>
        </w:rPr>
      </w:pPr>
    </w:p>
    <w:p w:rsidR="007A304F" w:rsidRPr="006F586A" w:rsidRDefault="007A304F" w:rsidP="007A304F">
      <w:pPr>
        <w:pStyle w:val="Heading1"/>
        <w:numPr>
          <w:ilvl w:val="0"/>
          <w:numId w:val="8"/>
        </w:numPr>
        <w:spacing w:before="0" w:line="480" w:lineRule="auto"/>
        <w:rPr>
          <w:rFonts w:ascii="Book Antiqua" w:hAnsi="Book Antiqua"/>
          <w:vanish/>
          <w:color w:val="000000" w:themeColor="text1"/>
          <w:sz w:val="18"/>
          <w:szCs w:val="18"/>
          <w:lang w:val="sr-Latn-CS"/>
        </w:rPr>
      </w:pPr>
      <w:bookmarkStart w:id="200" w:name="_Toc409703523"/>
      <w:bookmarkStart w:id="201" w:name="_Toc409703979"/>
      <w:bookmarkStart w:id="202" w:name="_Toc409704974"/>
      <w:bookmarkStart w:id="203" w:name="_Toc410030461"/>
      <w:bookmarkStart w:id="204" w:name="_Toc410030892"/>
      <w:bookmarkStart w:id="205" w:name="_Toc410031323"/>
      <w:bookmarkStart w:id="206" w:name="_Toc410031754"/>
      <w:bookmarkStart w:id="207" w:name="_Toc410032185"/>
      <w:bookmarkStart w:id="208" w:name="_Toc410032616"/>
      <w:bookmarkStart w:id="209" w:name="_Toc410033478"/>
      <w:bookmarkStart w:id="210" w:name="_Toc410034364"/>
      <w:bookmarkStart w:id="211" w:name="_Toc410034819"/>
      <w:bookmarkStart w:id="212" w:name="_Toc410035274"/>
      <w:bookmarkStart w:id="213" w:name="_Toc410035729"/>
      <w:bookmarkStart w:id="214" w:name="_Toc410036184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</w:p>
    <w:p w:rsidR="007A304F" w:rsidRPr="006F586A" w:rsidRDefault="007A304F" w:rsidP="007A304F">
      <w:pPr>
        <w:pStyle w:val="Heading1"/>
        <w:spacing w:before="0" w:line="480" w:lineRule="auto"/>
        <w:rPr>
          <w:rFonts w:ascii="Book Antiqua" w:hAnsi="Book Antiqua"/>
          <w:iCs/>
          <w:color w:val="000000" w:themeColor="text1"/>
          <w:sz w:val="18"/>
          <w:szCs w:val="18"/>
          <w:lang w:val="sr-Latn-CS"/>
        </w:rPr>
      </w:pPr>
      <w:bookmarkStart w:id="215" w:name="_Toc409703524"/>
      <w:bookmarkStart w:id="216" w:name="_Toc409703980"/>
      <w:bookmarkStart w:id="217" w:name="_Toc409704975"/>
      <w:bookmarkStart w:id="218" w:name="_Toc410031324"/>
      <w:bookmarkStart w:id="219" w:name="_Toc410033479"/>
      <w:bookmarkStart w:id="220" w:name="_Toc410034820"/>
      <w:bookmarkStart w:id="221" w:name="_Toc410035275"/>
      <w:bookmarkStart w:id="222" w:name="_Toc410036185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Tabela 3. </w:t>
      </w:r>
      <w:r w:rsidR="00347BF1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Aktivna lica u doma</w:t>
      </w:r>
      <w:r w:rsidR="00F9204C">
        <w:rPr>
          <w:rFonts w:ascii="Book Antiqua" w:hAnsi="Book Antiqua"/>
          <w:color w:val="000000" w:themeColor="text1"/>
          <w:sz w:val="18"/>
          <w:szCs w:val="18"/>
          <w:lang w:val="sr-Latn-CS"/>
        </w:rPr>
        <w:t>ć</w:t>
      </w:r>
      <w:r w:rsidR="00347BF1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instvu</w:t>
      </w:r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:</w:t>
      </w:r>
      <w:bookmarkEnd w:id="215"/>
      <w:bookmarkEnd w:id="216"/>
      <w:bookmarkEnd w:id="217"/>
      <w:bookmarkEnd w:id="218"/>
      <w:bookmarkEnd w:id="219"/>
      <w:bookmarkEnd w:id="220"/>
      <w:bookmarkEnd w:id="221"/>
      <w:bookmarkEnd w:id="222"/>
    </w:p>
    <w:tbl>
      <w:tblPr>
        <w:tblW w:w="9846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2268"/>
        <w:gridCol w:w="972"/>
        <w:gridCol w:w="2070"/>
        <w:gridCol w:w="1548"/>
        <w:gridCol w:w="2088"/>
      </w:tblGrid>
      <w:tr w:rsidR="007A304F" w:rsidRPr="006F586A" w:rsidTr="00856E10">
        <w:trPr>
          <w:trHeight w:val="1457"/>
        </w:trPr>
        <w:tc>
          <w:tcPr>
            <w:tcW w:w="900" w:type="dxa"/>
            <w:vAlign w:val="center"/>
          </w:tcPr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223" w:name="_Toc409703525"/>
            <w:bookmarkStart w:id="224" w:name="_Toc409703981"/>
            <w:bookmarkStart w:id="225" w:name="_Toc409704976"/>
            <w:bookmarkStart w:id="226" w:name="_Toc410031325"/>
            <w:bookmarkStart w:id="227" w:name="_Toc410033480"/>
            <w:bookmarkStart w:id="228" w:name="_Toc410034821"/>
            <w:bookmarkStart w:id="229" w:name="_Toc410035276"/>
            <w:bookmarkStart w:id="230" w:name="_Toc410036186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B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r..</w:t>
            </w:r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</w:p>
        </w:tc>
        <w:tc>
          <w:tcPr>
            <w:tcW w:w="2268" w:type="dxa"/>
            <w:vAlign w:val="center"/>
          </w:tcPr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Ime i prezime</w:t>
            </w:r>
          </w:p>
        </w:tc>
        <w:tc>
          <w:tcPr>
            <w:tcW w:w="972" w:type="dxa"/>
            <w:vAlign w:val="center"/>
          </w:tcPr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Starost (</w:t>
            </w:r>
            <w:r w:rsidR="00F9204C" w:rsidRPr="00F9204C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u godinama</w:t>
            </w: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2070" w:type="dxa"/>
            <w:vAlign w:val="center"/>
          </w:tcPr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Srodnost sa podnosiocem zahteva</w:t>
            </w:r>
          </w:p>
        </w:tc>
        <w:tc>
          <w:tcPr>
            <w:tcW w:w="1548" w:type="dxa"/>
            <w:vAlign w:val="center"/>
          </w:tcPr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Stručno osposobljavanje</w:t>
            </w:r>
          </w:p>
        </w:tc>
        <w:tc>
          <w:tcPr>
            <w:tcW w:w="2088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Iskustvo u doma</w:t>
            </w:r>
            <w:r w:rsidR="00F9204C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ć</w:t>
            </w: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instvu</w:t>
            </w:r>
          </w:p>
        </w:tc>
      </w:tr>
      <w:tr w:rsidR="007A304F" w:rsidRPr="006F586A" w:rsidTr="00856E10">
        <w:trPr>
          <w:trHeight w:val="440"/>
        </w:trPr>
        <w:tc>
          <w:tcPr>
            <w:tcW w:w="900" w:type="dxa"/>
            <w:vAlign w:val="center"/>
          </w:tcPr>
          <w:p w:rsidR="007A304F" w:rsidRPr="006F586A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231" w:name="_Toc409703531"/>
            <w:bookmarkStart w:id="232" w:name="_Toc409703987"/>
            <w:bookmarkStart w:id="233" w:name="_Toc409704982"/>
            <w:bookmarkStart w:id="234" w:name="_Toc410031331"/>
            <w:bookmarkStart w:id="235" w:name="_Toc410033486"/>
            <w:bookmarkStart w:id="236" w:name="_Toc410034827"/>
            <w:bookmarkStart w:id="237" w:name="_Toc410035282"/>
            <w:bookmarkStart w:id="238" w:name="_Toc410036192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</w:p>
        </w:tc>
        <w:tc>
          <w:tcPr>
            <w:tcW w:w="2268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972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548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088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rPr>
          <w:trHeight w:val="422"/>
        </w:trPr>
        <w:tc>
          <w:tcPr>
            <w:tcW w:w="900" w:type="dxa"/>
            <w:vAlign w:val="center"/>
          </w:tcPr>
          <w:p w:rsidR="007A304F" w:rsidRPr="006F586A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239" w:name="_Toc409703532"/>
            <w:bookmarkStart w:id="240" w:name="_Toc409703988"/>
            <w:bookmarkStart w:id="241" w:name="_Toc409704983"/>
            <w:bookmarkStart w:id="242" w:name="_Toc410031332"/>
            <w:bookmarkStart w:id="243" w:name="_Toc410033487"/>
            <w:bookmarkStart w:id="244" w:name="_Toc410034828"/>
            <w:bookmarkStart w:id="245" w:name="_Toc410035283"/>
            <w:bookmarkStart w:id="246" w:name="_Toc410036193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</w:p>
        </w:tc>
        <w:tc>
          <w:tcPr>
            <w:tcW w:w="2268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972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548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088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rPr>
          <w:trHeight w:val="458"/>
        </w:trPr>
        <w:tc>
          <w:tcPr>
            <w:tcW w:w="900" w:type="dxa"/>
            <w:vAlign w:val="center"/>
          </w:tcPr>
          <w:p w:rsidR="007A304F" w:rsidRPr="006F586A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247" w:name="_Toc409703533"/>
            <w:bookmarkStart w:id="248" w:name="_Toc409703989"/>
            <w:bookmarkStart w:id="249" w:name="_Toc409704984"/>
            <w:bookmarkStart w:id="250" w:name="_Toc410031333"/>
            <w:bookmarkStart w:id="251" w:name="_Toc410033488"/>
            <w:bookmarkStart w:id="252" w:name="_Toc410034829"/>
            <w:bookmarkStart w:id="253" w:name="_Toc410035284"/>
            <w:bookmarkStart w:id="254" w:name="_Toc410036194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</w:p>
        </w:tc>
        <w:tc>
          <w:tcPr>
            <w:tcW w:w="2268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972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548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088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rPr>
          <w:trHeight w:val="422"/>
        </w:trPr>
        <w:tc>
          <w:tcPr>
            <w:tcW w:w="900" w:type="dxa"/>
            <w:vAlign w:val="center"/>
          </w:tcPr>
          <w:p w:rsidR="007A304F" w:rsidRPr="006F586A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268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972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548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088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rPr>
          <w:trHeight w:val="422"/>
        </w:trPr>
        <w:tc>
          <w:tcPr>
            <w:tcW w:w="900" w:type="dxa"/>
            <w:vAlign w:val="center"/>
          </w:tcPr>
          <w:p w:rsidR="007A304F" w:rsidRPr="006F586A" w:rsidRDefault="007A304F" w:rsidP="007A304F">
            <w:pPr>
              <w:pStyle w:val="Heading1"/>
              <w:numPr>
                <w:ilvl w:val="0"/>
                <w:numId w:val="5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255" w:name="_Toc409703535"/>
            <w:bookmarkStart w:id="256" w:name="_Toc409703991"/>
            <w:bookmarkStart w:id="257" w:name="_Toc409704986"/>
            <w:bookmarkStart w:id="258" w:name="_Toc410031335"/>
            <w:bookmarkStart w:id="259" w:name="_Toc410033490"/>
            <w:bookmarkStart w:id="260" w:name="_Toc410034831"/>
            <w:bookmarkStart w:id="261" w:name="_Toc410035286"/>
            <w:bookmarkStart w:id="262" w:name="_Toc410036196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</w:p>
        </w:tc>
        <w:tc>
          <w:tcPr>
            <w:tcW w:w="2268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972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07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548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088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</w:tbl>
    <w:p w:rsidR="007A304F" w:rsidRPr="006F586A" w:rsidRDefault="007A304F" w:rsidP="007A304F">
      <w:pPr>
        <w:pStyle w:val="Heading1"/>
        <w:rPr>
          <w:rFonts w:ascii="Book Antiqua" w:hAnsi="Book Antiqua"/>
          <w:iCs/>
          <w:color w:val="000000" w:themeColor="text1"/>
          <w:sz w:val="18"/>
          <w:szCs w:val="18"/>
          <w:lang w:val="sr-Latn-CS"/>
        </w:rPr>
      </w:pPr>
      <w:bookmarkStart w:id="263" w:name="_Toc409703536"/>
      <w:bookmarkStart w:id="264" w:name="_Toc409703992"/>
      <w:bookmarkStart w:id="265" w:name="_Toc409704987"/>
      <w:bookmarkStart w:id="266" w:name="_Toc410031336"/>
      <w:bookmarkStart w:id="267" w:name="_Toc410033491"/>
      <w:bookmarkStart w:id="268" w:name="_Toc410034832"/>
      <w:bookmarkStart w:id="269" w:name="_Toc410035287"/>
      <w:bookmarkStart w:id="270" w:name="_Toc410036197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Tabela 4. </w:t>
      </w:r>
      <w:r w:rsidR="00347BF1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Lica zaposlena izvan doma</w:t>
      </w:r>
      <w:r w:rsidR="00F9204C">
        <w:rPr>
          <w:rFonts w:ascii="Book Antiqua" w:hAnsi="Book Antiqua"/>
          <w:color w:val="000000" w:themeColor="text1"/>
          <w:sz w:val="18"/>
          <w:szCs w:val="18"/>
          <w:lang w:val="sr-Latn-CS"/>
        </w:rPr>
        <w:t>ć</w:t>
      </w:r>
      <w:r w:rsidR="00347BF1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instva (</w:t>
      </w:r>
      <w:r w:rsidR="00F9204C" w:rsidRPr="00F9204C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ukoliko </w:t>
      </w:r>
      <w:r w:rsidR="00347BF1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u doma</w:t>
      </w:r>
      <w:r w:rsidR="00F9204C">
        <w:rPr>
          <w:rFonts w:ascii="Book Antiqua" w:hAnsi="Book Antiqua"/>
          <w:color w:val="000000" w:themeColor="text1"/>
          <w:sz w:val="18"/>
          <w:szCs w:val="18"/>
          <w:lang w:val="sr-Latn-CS"/>
        </w:rPr>
        <w:t>ć</w:t>
      </w:r>
      <w:r w:rsidR="00347BF1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instvu su angažovani lica koji nisu članovi porodice</w:t>
      </w:r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)</w:t>
      </w:r>
      <w:bookmarkEnd w:id="263"/>
      <w:bookmarkEnd w:id="264"/>
      <w:bookmarkEnd w:id="265"/>
      <w:bookmarkEnd w:id="266"/>
      <w:bookmarkEnd w:id="267"/>
      <w:bookmarkEnd w:id="268"/>
      <w:bookmarkEnd w:id="269"/>
      <w:bookmarkEnd w:id="270"/>
    </w:p>
    <w:tbl>
      <w:tblPr>
        <w:tblW w:w="9990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2250"/>
        <w:gridCol w:w="1080"/>
        <w:gridCol w:w="3060"/>
        <w:gridCol w:w="2790"/>
      </w:tblGrid>
      <w:tr w:rsidR="007A304F" w:rsidRPr="006F586A" w:rsidTr="00856E10">
        <w:trPr>
          <w:trHeight w:val="178"/>
        </w:trPr>
        <w:tc>
          <w:tcPr>
            <w:tcW w:w="810" w:type="dxa"/>
            <w:vAlign w:val="center"/>
          </w:tcPr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271" w:name="_Toc409703537"/>
            <w:bookmarkStart w:id="272" w:name="_Toc409703993"/>
            <w:bookmarkStart w:id="273" w:name="_Toc409704988"/>
            <w:bookmarkStart w:id="274" w:name="_Toc410031337"/>
            <w:bookmarkStart w:id="275" w:name="_Toc410033492"/>
            <w:bookmarkStart w:id="276" w:name="_Toc410034833"/>
            <w:bookmarkStart w:id="277" w:name="_Toc410035288"/>
            <w:bookmarkStart w:id="278" w:name="_Toc410036198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B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R.</w:t>
            </w:r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</w:p>
        </w:tc>
        <w:tc>
          <w:tcPr>
            <w:tcW w:w="2250" w:type="dxa"/>
            <w:vAlign w:val="center"/>
          </w:tcPr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Ime i prezime</w:t>
            </w:r>
          </w:p>
        </w:tc>
        <w:tc>
          <w:tcPr>
            <w:tcW w:w="1080" w:type="dxa"/>
            <w:vAlign w:val="center"/>
          </w:tcPr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Starost (</w:t>
            </w:r>
            <w:r w:rsidR="00F9204C" w:rsidRPr="00F9204C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u godinama</w:t>
            </w: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)</w:t>
            </w:r>
          </w:p>
        </w:tc>
        <w:tc>
          <w:tcPr>
            <w:tcW w:w="3060" w:type="dxa"/>
            <w:vAlign w:val="center"/>
          </w:tcPr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Stručno osposobljavanje</w:t>
            </w:r>
          </w:p>
        </w:tc>
        <w:tc>
          <w:tcPr>
            <w:tcW w:w="2790" w:type="dxa"/>
            <w:vAlign w:val="center"/>
          </w:tcPr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279" w:name="_Toc409703541"/>
            <w:bookmarkStart w:id="280" w:name="_Toc409703997"/>
            <w:bookmarkStart w:id="281" w:name="_Toc409704992"/>
            <w:bookmarkStart w:id="282" w:name="_Toc410031341"/>
            <w:bookmarkStart w:id="283" w:name="_Toc410033496"/>
            <w:bookmarkStart w:id="284" w:name="_Toc410034837"/>
            <w:bookmarkStart w:id="285" w:name="_Toc410035292"/>
            <w:bookmarkStart w:id="286" w:name="_Toc410036202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Koliko su aktivni u zapošljavanju (sata dnevno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)</w:t>
            </w:r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</w:p>
        </w:tc>
      </w:tr>
      <w:tr w:rsidR="007A304F" w:rsidRPr="006F586A" w:rsidTr="00856E10">
        <w:trPr>
          <w:trHeight w:val="413"/>
        </w:trPr>
        <w:tc>
          <w:tcPr>
            <w:tcW w:w="810" w:type="dxa"/>
            <w:vAlign w:val="center"/>
          </w:tcPr>
          <w:p w:rsidR="007A304F" w:rsidRPr="006F586A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287" w:name="_Toc409703542"/>
            <w:bookmarkStart w:id="288" w:name="_Toc409703998"/>
            <w:bookmarkStart w:id="289" w:name="_Toc409704993"/>
            <w:bookmarkStart w:id="290" w:name="_Toc410031342"/>
            <w:bookmarkStart w:id="291" w:name="_Toc410033497"/>
            <w:bookmarkStart w:id="292" w:name="_Toc410034838"/>
            <w:bookmarkStart w:id="293" w:name="_Toc410035293"/>
            <w:bookmarkStart w:id="294" w:name="_Toc410036203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</w:p>
        </w:tc>
        <w:tc>
          <w:tcPr>
            <w:tcW w:w="2250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306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79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rPr>
          <w:trHeight w:val="440"/>
        </w:trPr>
        <w:tc>
          <w:tcPr>
            <w:tcW w:w="810" w:type="dxa"/>
            <w:vAlign w:val="center"/>
          </w:tcPr>
          <w:p w:rsidR="007A304F" w:rsidRPr="006F586A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295" w:name="_Toc409703543"/>
            <w:bookmarkStart w:id="296" w:name="_Toc409703999"/>
            <w:bookmarkStart w:id="297" w:name="_Toc409704994"/>
            <w:bookmarkStart w:id="298" w:name="_Toc410031343"/>
            <w:bookmarkStart w:id="299" w:name="_Toc410033498"/>
            <w:bookmarkStart w:id="300" w:name="_Toc410034839"/>
            <w:bookmarkStart w:id="301" w:name="_Toc410035294"/>
            <w:bookmarkStart w:id="302" w:name="_Toc41003620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</w:p>
        </w:tc>
        <w:tc>
          <w:tcPr>
            <w:tcW w:w="2250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306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79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rPr>
          <w:trHeight w:val="440"/>
        </w:trPr>
        <w:tc>
          <w:tcPr>
            <w:tcW w:w="810" w:type="dxa"/>
            <w:vAlign w:val="center"/>
          </w:tcPr>
          <w:p w:rsidR="007A304F" w:rsidRPr="006F586A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303" w:name="_Toc409703544"/>
            <w:bookmarkStart w:id="304" w:name="_Toc409704000"/>
            <w:bookmarkStart w:id="305" w:name="_Toc409704995"/>
            <w:bookmarkStart w:id="306" w:name="_Toc410031344"/>
            <w:bookmarkStart w:id="307" w:name="_Toc410033499"/>
            <w:bookmarkStart w:id="308" w:name="_Toc410034840"/>
            <w:bookmarkStart w:id="309" w:name="_Toc410035295"/>
            <w:bookmarkStart w:id="310" w:name="_Toc410036205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</w:p>
        </w:tc>
        <w:tc>
          <w:tcPr>
            <w:tcW w:w="2250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306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79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rPr>
          <w:trHeight w:val="440"/>
        </w:trPr>
        <w:tc>
          <w:tcPr>
            <w:tcW w:w="810" w:type="dxa"/>
            <w:vAlign w:val="center"/>
          </w:tcPr>
          <w:p w:rsidR="007A304F" w:rsidRPr="006F586A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311" w:name="_Toc409703545"/>
            <w:bookmarkStart w:id="312" w:name="_Toc409704001"/>
            <w:bookmarkStart w:id="313" w:name="_Toc409704996"/>
            <w:bookmarkStart w:id="314" w:name="_Toc410031345"/>
            <w:bookmarkStart w:id="315" w:name="_Toc410033500"/>
            <w:bookmarkStart w:id="316" w:name="_Toc410034841"/>
            <w:bookmarkStart w:id="317" w:name="_Toc410035296"/>
            <w:bookmarkStart w:id="318" w:name="_Toc410036206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tc>
          <w:tcPr>
            <w:tcW w:w="2250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306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79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rPr>
          <w:trHeight w:val="440"/>
        </w:trPr>
        <w:tc>
          <w:tcPr>
            <w:tcW w:w="810" w:type="dxa"/>
            <w:vAlign w:val="center"/>
          </w:tcPr>
          <w:p w:rsidR="007A304F" w:rsidRPr="006F586A" w:rsidRDefault="007A304F" w:rsidP="007A304F">
            <w:pPr>
              <w:pStyle w:val="Heading1"/>
              <w:numPr>
                <w:ilvl w:val="0"/>
                <w:numId w:val="6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319" w:name="_Toc409703546"/>
            <w:bookmarkStart w:id="320" w:name="_Toc409704002"/>
            <w:bookmarkStart w:id="321" w:name="_Toc409704997"/>
            <w:bookmarkStart w:id="322" w:name="_Toc410031346"/>
            <w:bookmarkStart w:id="323" w:name="_Toc410033501"/>
            <w:bookmarkStart w:id="324" w:name="_Toc410034842"/>
            <w:bookmarkStart w:id="325" w:name="_Toc410035297"/>
            <w:bookmarkStart w:id="326" w:name="_Toc410036207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</w:p>
        </w:tc>
        <w:tc>
          <w:tcPr>
            <w:tcW w:w="2250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080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306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79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</w:tbl>
    <w:p w:rsidR="007A304F" w:rsidRPr="006F586A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</w:p>
    <w:p w:rsidR="007A304F" w:rsidRPr="006F586A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</w:p>
    <w:p w:rsidR="007A304F" w:rsidRPr="006F586A" w:rsidRDefault="007A304F" w:rsidP="007A304F">
      <w:pPr>
        <w:pStyle w:val="Heading1"/>
        <w:numPr>
          <w:ilvl w:val="0"/>
          <w:numId w:val="1"/>
        </w:numPr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327" w:name="_Toc409703547"/>
      <w:bookmarkStart w:id="328" w:name="_Toc409704003"/>
      <w:bookmarkStart w:id="329" w:name="_Toc409704998"/>
      <w:bookmarkStart w:id="330" w:name="_Toc410031347"/>
      <w:bookmarkStart w:id="331" w:name="_Toc410033502"/>
      <w:bookmarkStart w:id="332" w:name="_Toc410034843"/>
      <w:bookmarkStart w:id="333" w:name="_Toc410035298"/>
      <w:bookmarkStart w:id="334" w:name="_Toc410036208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lastRenderedPageBreak/>
        <w:t xml:space="preserve">3. </w:t>
      </w:r>
      <w:r w:rsidR="00347BF1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Opis kupovina </w:t>
      </w:r>
      <w:r w:rsidR="00F9204C" w:rsidRPr="00F9204C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vršenih kroz projekat </w:t>
      </w:r>
      <w:r w:rsidR="00347BF1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/ karakteristike tradicionalnih objekata / Diversifikacija aktivnosti u farmi  - ako je to slučaj</w:t>
      </w:r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.</w:t>
      </w:r>
      <w:bookmarkEnd w:id="327"/>
      <w:bookmarkEnd w:id="328"/>
      <w:bookmarkEnd w:id="329"/>
      <w:bookmarkEnd w:id="330"/>
      <w:bookmarkEnd w:id="331"/>
      <w:bookmarkEnd w:id="332"/>
      <w:bookmarkEnd w:id="333"/>
      <w:bookmarkEnd w:id="334"/>
    </w:p>
    <w:p w:rsidR="007A304F" w:rsidRPr="006F586A" w:rsidRDefault="00F9204C" w:rsidP="007A304F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  <w:bookmarkStart w:id="335" w:name="_Toc409703548"/>
      <w:bookmarkStart w:id="336" w:name="_Toc409704004"/>
      <w:bookmarkStart w:id="337" w:name="_Toc409704999"/>
      <w:bookmarkStart w:id="338" w:name="_Toc410031348"/>
      <w:bookmarkStart w:id="339" w:name="_Toc410033503"/>
      <w:bookmarkStart w:id="340" w:name="_Toc410034844"/>
      <w:bookmarkStart w:id="341" w:name="_Toc410035299"/>
      <w:bookmarkStart w:id="342" w:name="_Toc410036209"/>
      <w:r w:rsidRPr="00F9204C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Naziv, broj, iznos, tehničke i funkcionalne karakteristike mašina / opreme / tehnologija / prevoznih sredstava / opreme koja će biti kupljene kroz projekat i, ako je potrebno, tehnička prezentacija objekata gde će biti postavljeni oprema i alati</w:t>
      </w:r>
      <w:r w:rsidR="007A304F"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.</w:t>
      </w:r>
      <w:bookmarkEnd w:id="335"/>
      <w:bookmarkEnd w:id="336"/>
      <w:bookmarkEnd w:id="337"/>
      <w:bookmarkEnd w:id="338"/>
      <w:bookmarkEnd w:id="339"/>
      <w:bookmarkEnd w:id="340"/>
      <w:bookmarkEnd w:id="341"/>
      <w:bookmarkEnd w:id="342"/>
    </w:p>
    <w:p w:rsidR="00A51182" w:rsidRPr="006F586A" w:rsidRDefault="00347BF1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343" w:name="_Toc409703549"/>
      <w:bookmarkStart w:id="344" w:name="_Toc409704005"/>
      <w:bookmarkStart w:id="345" w:name="_Toc409705000"/>
      <w:bookmarkStart w:id="346" w:name="_Toc410031349"/>
      <w:bookmarkStart w:id="347" w:name="_Toc410033504"/>
      <w:bookmarkStart w:id="348" w:name="_Toc410034845"/>
      <w:bookmarkStart w:id="349" w:name="_Toc410035300"/>
      <w:bookmarkStart w:id="350" w:name="_Toc410036210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Kupovina i izgradnja treba da se zasniva na trenutnim i / ili očekivanim proizvodnim kapacitetima</w:t>
      </w:r>
      <w:r w:rsidR="007A304F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. </w:t>
      </w:r>
    </w:p>
    <w:p w:rsidR="007A304F" w:rsidRPr="006F586A" w:rsidRDefault="00347BF1" w:rsidP="007A304F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  <w:r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U slučaju izgradnje, koristite aneks ovog dokumenta</w:t>
      </w:r>
      <w:r w:rsidR="007A304F"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.</w:t>
      </w:r>
      <w:bookmarkEnd w:id="343"/>
      <w:bookmarkEnd w:id="344"/>
      <w:bookmarkEnd w:id="345"/>
      <w:bookmarkEnd w:id="346"/>
      <w:bookmarkEnd w:id="347"/>
      <w:bookmarkEnd w:id="348"/>
      <w:bookmarkEnd w:id="349"/>
      <w:bookmarkEnd w:id="350"/>
    </w:p>
    <w:p w:rsidR="007A304F" w:rsidRPr="006F586A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351" w:name="_Toc409703550"/>
      <w:bookmarkStart w:id="352" w:name="_Toc409704006"/>
      <w:bookmarkStart w:id="353" w:name="_Toc409705001"/>
      <w:bookmarkStart w:id="354" w:name="_Toc410031350"/>
      <w:bookmarkStart w:id="355" w:name="_Toc410033505"/>
      <w:bookmarkStart w:id="356" w:name="_Toc410034846"/>
      <w:bookmarkStart w:id="357" w:name="_Toc410035301"/>
      <w:bookmarkStart w:id="358" w:name="_Toc410036211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Tabela 5. </w:t>
      </w:r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r w:rsidR="00F9204C" w:rsidRPr="00F9204C">
        <w:rPr>
          <w:rFonts w:ascii="Book Antiqua" w:hAnsi="Book Antiqua"/>
          <w:color w:val="000000" w:themeColor="text1"/>
          <w:sz w:val="18"/>
          <w:szCs w:val="18"/>
          <w:lang w:val="sr-Latn-CS"/>
        </w:rPr>
        <w:t>Opis kupovina vršenih kroz projekat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0"/>
        <w:gridCol w:w="2393"/>
        <w:gridCol w:w="1712"/>
        <w:gridCol w:w="1256"/>
        <w:gridCol w:w="808"/>
        <w:gridCol w:w="1057"/>
        <w:gridCol w:w="1190"/>
      </w:tblGrid>
      <w:tr w:rsidR="007A304F" w:rsidRPr="006F586A" w:rsidTr="00347BF1">
        <w:trPr>
          <w:jc w:val="center"/>
        </w:trPr>
        <w:tc>
          <w:tcPr>
            <w:tcW w:w="1160" w:type="dxa"/>
          </w:tcPr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359" w:name="_Toc409703551"/>
            <w:bookmarkStart w:id="360" w:name="_Toc409704007"/>
            <w:bookmarkStart w:id="361" w:name="_Toc409705002"/>
            <w:bookmarkStart w:id="362" w:name="_Toc410031351"/>
            <w:bookmarkStart w:id="363" w:name="_Toc410033506"/>
            <w:bookmarkStart w:id="364" w:name="_Toc410034847"/>
            <w:bookmarkStart w:id="365" w:name="_Toc410035302"/>
            <w:bookmarkStart w:id="366" w:name="_Toc410036212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B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r.</w:t>
            </w:r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</w:p>
        </w:tc>
        <w:tc>
          <w:tcPr>
            <w:tcW w:w="2393" w:type="dxa"/>
          </w:tcPr>
          <w:p w:rsidR="007A304F" w:rsidRPr="006F586A" w:rsidRDefault="00395D7E" w:rsidP="00347BF1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Naziv</w:t>
            </w:r>
            <w:r w:rsidR="00347BF1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 / vrsta opreme / mašine / izgradnja / usluge </w:t>
            </w:r>
            <w:r w:rsidR="00347BF1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ab/>
            </w:r>
          </w:p>
        </w:tc>
        <w:tc>
          <w:tcPr>
            <w:tcW w:w="1712" w:type="dxa"/>
          </w:tcPr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Jedinice / m2 za zgrade / radni dani za usluge</w:t>
            </w:r>
          </w:p>
        </w:tc>
        <w:tc>
          <w:tcPr>
            <w:tcW w:w="1256" w:type="dxa"/>
          </w:tcPr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Vrednost bez PDV</w:t>
            </w:r>
          </w:p>
        </w:tc>
        <w:tc>
          <w:tcPr>
            <w:tcW w:w="808" w:type="dxa"/>
          </w:tcPr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PDV</w:t>
            </w:r>
          </w:p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057" w:type="dxa"/>
          </w:tcPr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Ukupna vrednost sa PDV-om</w:t>
            </w:r>
          </w:p>
        </w:tc>
        <w:tc>
          <w:tcPr>
            <w:tcW w:w="1190" w:type="dxa"/>
          </w:tcPr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Procenat javne podrške</w:t>
            </w:r>
          </w:p>
        </w:tc>
      </w:tr>
      <w:tr w:rsidR="007A304F" w:rsidRPr="006F586A" w:rsidTr="00347BF1">
        <w:trPr>
          <w:jc w:val="center"/>
        </w:trPr>
        <w:tc>
          <w:tcPr>
            <w:tcW w:w="1160" w:type="dxa"/>
          </w:tcPr>
          <w:p w:rsidR="007A304F" w:rsidRPr="006F586A" w:rsidRDefault="007A304F" w:rsidP="007A304F">
            <w:pPr>
              <w:pStyle w:val="Heading1"/>
              <w:numPr>
                <w:ilvl w:val="0"/>
                <w:numId w:val="7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367" w:name="_Toc409703558"/>
            <w:bookmarkStart w:id="368" w:name="_Toc409704014"/>
            <w:bookmarkStart w:id="369" w:name="_Toc409705009"/>
            <w:bookmarkStart w:id="370" w:name="_Toc410031358"/>
            <w:bookmarkStart w:id="371" w:name="_Toc410033513"/>
            <w:bookmarkStart w:id="372" w:name="_Toc410034854"/>
            <w:bookmarkStart w:id="373" w:name="_Toc410035309"/>
            <w:bookmarkStart w:id="374" w:name="_Toc410036219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</w:p>
        </w:tc>
        <w:tc>
          <w:tcPr>
            <w:tcW w:w="239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712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256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808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057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19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347BF1">
        <w:trPr>
          <w:jc w:val="center"/>
        </w:trPr>
        <w:tc>
          <w:tcPr>
            <w:tcW w:w="1160" w:type="dxa"/>
          </w:tcPr>
          <w:p w:rsidR="007A304F" w:rsidRPr="006F586A" w:rsidRDefault="007A304F" w:rsidP="007A304F">
            <w:pPr>
              <w:pStyle w:val="Heading1"/>
              <w:numPr>
                <w:ilvl w:val="0"/>
                <w:numId w:val="7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375" w:name="_Toc409703559"/>
            <w:bookmarkStart w:id="376" w:name="_Toc409704015"/>
            <w:bookmarkStart w:id="377" w:name="_Toc409705010"/>
            <w:bookmarkStart w:id="378" w:name="_Toc410031359"/>
            <w:bookmarkStart w:id="379" w:name="_Toc410033514"/>
            <w:bookmarkStart w:id="380" w:name="_Toc410034855"/>
            <w:bookmarkStart w:id="381" w:name="_Toc410035310"/>
            <w:bookmarkStart w:id="382" w:name="_Toc410036220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</w:p>
        </w:tc>
        <w:tc>
          <w:tcPr>
            <w:tcW w:w="239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712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256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808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057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19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347BF1">
        <w:trPr>
          <w:jc w:val="center"/>
        </w:trPr>
        <w:tc>
          <w:tcPr>
            <w:tcW w:w="1160" w:type="dxa"/>
          </w:tcPr>
          <w:p w:rsidR="007A304F" w:rsidRPr="006F586A" w:rsidRDefault="007A304F" w:rsidP="007A304F">
            <w:pPr>
              <w:pStyle w:val="Heading1"/>
              <w:numPr>
                <w:ilvl w:val="0"/>
                <w:numId w:val="7"/>
              </w:numPr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383" w:name="_Toc409703560"/>
            <w:bookmarkStart w:id="384" w:name="_Toc409704016"/>
            <w:bookmarkStart w:id="385" w:name="_Toc409705011"/>
            <w:bookmarkStart w:id="386" w:name="_Toc410031360"/>
            <w:bookmarkStart w:id="387" w:name="_Toc410033515"/>
            <w:bookmarkStart w:id="388" w:name="_Toc410034856"/>
            <w:bookmarkStart w:id="389" w:name="_Toc410035311"/>
            <w:bookmarkStart w:id="390" w:name="_Toc410036221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</w:p>
        </w:tc>
        <w:tc>
          <w:tcPr>
            <w:tcW w:w="239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712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256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808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057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19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347BF1">
        <w:trPr>
          <w:jc w:val="center"/>
        </w:trPr>
        <w:tc>
          <w:tcPr>
            <w:tcW w:w="1160" w:type="dxa"/>
          </w:tcPr>
          <w:p w:rsidR="007A304F" w:rsidRPr="006F586A" w:rsidRDefault="00347BF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239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712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256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808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057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19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</w:tbl>
    <w:p w:rsidR="007A304F" w:rsidRPr="006F586A" w:rsidRDefault="00347BF1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391" w:name="_Toc409703562"/>
      <w:bookmarkStart w:id="392" w:name="_Toc409704018"/>
      <w:bookmarkStart w:id="393" w:name="_Toc409705013"/>
      <w:bookmarkStart w:id="394" w:name="_Toc410031362"/>
      <w:bookmarkStart w:id="395" w:name="_Toc410033517"/>
      <w:bookmarkStart w:id="396" w:name="_Toc410034858"/>
      <w:bookmarkStart w:id="397" w:name="_Toc410035313"/>
      <w:bookmarkStart w:id="398" w:name="_Toc410036223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Napomena! Nije dozvoljeno da se ističu imena proizvođača, trgovačke marke, imena ponuđača, itd</w:t>
      </w:r>
      <w:r w:rsidR="007A304F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.</w:t>
      </w:r>
      <w:bookmarkEnd w:id="391"/>
      <w:bookmarkEnd w:id="392"/>
      <w:bookmarkEnd w:id="393"/>
      <w:bookmarkEnd w:id="394"/>
      <w:bookmarkEnd w:id="395"/>
      <w:bookmarkEnd w:id="396"/>
      <w:bookmarkEnd w:id="397"/>
      <w:bookmarkEnd w:id="398"/>
    </w:p>
    <w:p w:rsidR="007A304F" w:rsidRPr="006F586A" w:rsidRDefault="00A9540F" w:rsidP="007A304F">
      <w:pPr>
        <w:pStyle w:val="Heading1"/>
        <w:numPr>
          <w:ilvl w:val="0"/>
          <w:numId w:val="7"/>
        </w:numPr>
        <w:spacing w:line="480" w:lineRule="auto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Kalendar </w:t>
      </w:r>
      <w:r w:rsidR="003F515D" w:rsidRPr="003F515D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sprovođenja </w:t>
      </w:r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(meseci) i glavne faze</w:t>
      </w:r>
    </w:p>
    <w:p w:rsidR="007A304F" w:rsidRPr="006F586A" w:rsidRDefault="00A9540F" w:rsidP="007A304F">
      <w:pPr>
        <w:pStyle w:val="Heading1"/>
        <w:spacing w:before="0" w:line="480" w:lineRule="auto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  <w:bookmarkStart w:id="399" w:name="_Toc409703565"/>
      <w:bookmarkStart w:id="400" w:name="_Toc409704021"/>
      <w:bookmarkStart w:id="401" w:name="_Toc409705016"/>
      <w:bookmarkStart w:id="402" w:name="_Toc410031365"/>
      <w:bookmarkStart w:id="403" w:name="_Toc410033520"/>
      <w:bookmarkStart w:id="404" w:name="_Toc410034861"/>
      <w:bookmarkStart w:id="405" w:name="_Toc410036226"/>
      <w:r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Raspored investicija izražena u vrednost, meseci i aktivnosti</w:t>
      </w:r>
      <w:r w:rsidR="007A304F"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.</w:t>
      </w:r>
      <w:bookmarkEnd w:id="399"/>
      <w:bookmarkEnd w:id="400"/>
      <w:bookmarkEnd w:id="401"/>
      <w:bookmarkEnd w:id="402"/>
      <w:bookmarkEnd w:id="403"/>
      <w:bookmarkEnd w:id="404"/>
      <w:bookmarkEnd w:id="405"/>
    </w:p>
    <w:p w:rsidR="007A304F" w:rsidRPr="006F586A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406" w:name="_Toc409703566"/>
      <w:bookmarkStart w:id="407" w:name="_Toc409704022"/>
      <w:bookmarkStart w:id="408" w:name="_Toc409705017"/>
      <w:bookmarkStart w:id="409" w:name="_Toc410031366"/>
      <w:bookmarkStart w:id="410" w:name="_Toc410033521"/>
      <w:bookmarkStart w:id="411" w:name="_Toc410034862"/>
      <w:bookmarkStart w:id="412" w:name="_Toc410036227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Tabela 6. </w:t>
      </w:r>
      <w:bookmarkEnd w:id="406"/>
      <w:bookmarkEnd w:id="407"/>
      <w:bookmarkEnd w:id="408"/>
      <w:bookmarkEnd w:id="409"/>
      <w:bookmarkEnd w:id="410"/>
      <w:bookmarkEnd w:id="411"/>
      <w:bookmarkEnd w:id="412"/>
      <w:r w:rsidR="00A9540F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Primer / Raspored za distribuciju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3"/>
        <w:gridCol w:w="2047"/>
        <w:gridCol w:w="2293"/>
        <w:gridCol w:w="2293"/>
      </w:tblGrid>
      <w:tr w:rsidR="007A304F" w:rsidRPr="006F586A" w:rsidTr="00856E10">
        <w:tc>
          <w:tcPr>
            <w:tcW w:w="2583" w:type="dxa"/>
            <w:vMerge w:val="restart"/>
          </w:tcPr>
          <w:p w:rsidR="007A304F" w:rsidRPr="006F586A" w:rsidRDefault="003F515D" w:rsidP="003F515D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413" w:name="_Toc409703567"/>
            <w:bookmarkStart w:id="414" w:name="_Toc409704023"/>
            <w:bookmarkStart w:id="415" w:name="_Toc409705018"/>
            <w:bookmarkStart w:id="416" w:name="_Toc410031367"/>
            <w:bookmarkStart w:id="417" w:name="_Toc410033522"/>
            <w:bookmarkStart w:id="418" w:name="_Toc410034863"/>
            <w:bookmarkStart w:id="419" w:name="_Toc410036228"/>
            <w:r w:rsidRPr="003F515D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Vrsta </w:t>
            </w:r>
            <w:r w:rsidR="00A9540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investicije i ukupan trošak (evr</w:t>
            </w:r>
            <w:r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a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)</w:t>
            </w:r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</w:p>
        </w:tc>
        <w:tc>
          <w:tcPr>
            <w:tcW w:w="6633" w:type="dxa"/>
            <w:gridSpan w:val="3"/>
          </w:tcPr>
          <w:p w:rsidR="007A304F" w:rsidRPr="006F586A" w:rsidRDefault="001B43D4" w:rsidP="001B43D4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420" w:name="_Toc409703568"/>
            <w:bookmarkStart w:id="421" w:name="_Toc409704024"/>
            <w:bookmarkStart w:id="422" w:name="_Toc409705019"/>
            <w:bookmarkStart w:id="423" w:name="_Toc410031368"/>
            <w:bookmarkStart w:id="424" w:name="_Toc410033523"/>
            <w:bookmarkStart w:id="425" w:name="_Toc410034864"/>
            <w:bookmarkStart w:id="426" w:name="_Toc410036229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Godina</w:t>
            </w:r>
            <w:r w:rsidR="00B825A8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 (</w:t>
            </w: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npr</w:t>
            </w:r>
            <w:r w:rsidR="00B825A8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.: 2016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)</w:t>
            </w:r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</w:p>
        </w:tc>
      </w:tr>
      <w:tr w:rsidR="007A304F" w:rsidRPr="006F586A" w:rsidTr="00856E10">
        <w:trPr>
          <w:trHeight w:val="700"/>
        </w:trPr>
        <w:tc>
          <w:tcPr>
            <w:tcW w:w="2583" w:type="dxa"/>
            <w:vMerge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047" w:type="dxa"/>
          </w:tcPr>
          <w:p w:rsidR="007A304F" w:rsidRPr="006F586A" w:rsidRDefault="007A304F" w:rsidP="001B43D4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427" w:name="_Toc409703569"/>
            <w:bookmarkStart w:id="428" w:name="_Toc409704025"/>
            <w:bookmarkStart w:id="429" w:name="_Toc409705020"/>
            <w:bookmarkStart w:id="430" w:name="_Toc410031369"/>
            <w:bookmarkStart w:id="431" w:name="_Toc410033524"/>
            <w:bookmarkStart w:id="432" w:name="_Toc410034865"/>
            <w:bookmarkStart w:id="433" w:name="_Toc410036230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M</w:t>
            </w:r>
            <w:r w:rsidR="001B43D4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esec</w:t>
            </w: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 1</w:t>
            </w:r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</w:p>
        </w:tc>
        <w:tc>
          <w:tcPr>
            <w:tcW w:w="2293" w:type="dxa"/>
          </w:tcPr>
          <w:p w:rsidR="007A304F" w:rsidRPr="006F586A" w:rsidRDefault="007A304F" w:rsidP="001B43D4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434" w:name="_Toc409703570"/>
            <w:bookmarkStart w:id="435" w:name="_Toc409704026"/>
            <w:bookmarkStart w:id="436" w:name="_Toc409705021"/>
            <w:bookmarkStart w:id="437" w:name="_Toc410031370"/>
            <w:bookmarkStart w:id="438" w:name="_Toc410033525"/>
            <w:bookmarkStart w:id="439" w:name="_Toc410034866"/>
            <w:bookmarkStart w:id="440" w:name="_Toc410036231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M</w:t>
            </w:r>
            <w:r w:rsidR="001B43D4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esec</w:t>
            </w: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 2</w:t>
            </w:r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</w:p>
        </w:tc>
        <w:tc>
          <w:tcPr>
            <w:tcW w:w="2293" w:type="dxa"/>
          </w:tcPr>
          <w:p w:rsidR="007A304F" w:rsidRPr="006F586A" w:rsidRDefault="007A304F" w:rsidP="001B43D4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441" w:name="_Toc409703571"/>
            <w:bookmarkStart w:id="442" w:name="_Toc409704027"/>
            <w:bookmarkStart w:id="443" w:name="_Toc409705022"/>
            <w:bookmarkStart w:id="444" w:name="_Toc410031371"/>
            <w:bookmarkStart w:id="445" w:name="_Toc410033526"/>
            <w:bookmarkStart w:id="446" w:name="_Toc410034867"/>
            <w:bookmarkStart w:id="447" w:name="_Toc410036232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M</w:t>
            </w:r>
            <w:r w:rsidR="001B43D4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esec</w:t>
            </w: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 3</w:t>
            </w:r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</w:p>
        </w:tc>
      </w:tr>
      <w:tr w:rsidR="007A304F" w:rsidRPr="006F586A" w:rsidTr="00856E10">
        <w:tc>
          <w:tcPr>
            <w:tcW w:w="2583" w:type="dxa"/>
          </w:tcPr>
          <w:p w:rsidR="007A304F" w:rsidRPr="006F586A" w:rsidRDefault="001B43D4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448" w:name="_Toc409703572"/>
            <w:bookmarkStart w:id="449" w:name="_Toc409704028"/>
            <w:bookmarkStart w:id="450" w:name="_Toc409705023"/>
            <w:bookmarkStart w:id="451" w:name="_Toc410031372"/>
            <w:bookmarkStart w:id="452" w:name="_Toc410033527"/>
            <w:bookmarkStart w:id="453" w:name="_Toc410034868"/>
            <w:bookmarkStart w:id="454" w:name="_Toc410036233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Npr. oprema za opremanje soba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 </w:t>
            </w:r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</w:p>
        </w:tc>
        <w:tc>
          <w:tcPr>
            <w:tcW w:w="2047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455" w:name="_Toc409703573"/>
            <w:bookmarkStart w:id="456" w:name="_Toc409704029"/>
            <w:bookmarkStart w:id="457" w:name="_Toc409705024"/>
            <w:bookmarkStart w:id="458" w:name="_Toc410031373"/>
            <w:bookmarkStart w:id="459" w:name="_Toc410033528"/>
            <w:bookmarkStart w:id="460" w:name="_Toc410034869"/>
            <w:bookmarkStart w:id="461" w:name="_Toc410036234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5 000</w:t>
            </w:r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</w:p>
        </w:tc>
        <w:tc>
          <w:tcPr>
            <w:tcW w:w="229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29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c>
          <w:tcPr>
            <w:tcW w:w="2583" w:type="dxa"/>
          </w:tcPr>
          <w:p w:rsidR="007A304F" w:rsidRPr="006F586A" w:rsidRDefault="001B43D4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462" w:name="_Toc409703574"/>
            <w:bookmarkStart w:id="463" w:name="_Toc409704030"/>
            <w:bookmarkStart w:id="464" w:name="_Toc409705025"/>
            <w:bookmarkStart w:id="465" w:name="_Toc410031374"/>
            <w:bookmarkStart w:id="466" w:name="_Toc410033529"/>
            <w:bookmarkStart w:id="467" w:name="_Toc410034870"/>
            <w:bookmarkStart w:id="468" w:name="_Toc410036235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Npr. oprema za opremanje kuhinje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 </w:t>
            </w:r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</w:p>
        </w:tc>
        <w:tc>
          <w:tcPr>
            <w:tcW w:w="2047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29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469" w:name="_Toc409703575"/>
            <w:bookmarkStart w:id="470" w:name="_Toc409704031"/>
            <w:bookmarkStart w:id="471" w:name="_Toc409705026"/>
            <w:bookmarkStart w:id="472" w:name="_Toc410031375"/>
            <w:bookmarkStart w:id="473" w:name="_Toc410033530"/>
            <w:bookmarkStart w:id="474" w:name="_Toc410034871"/>
            <w:bookmarkStart w:id="475" w:name="_Toc410036236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5 000</w:t>
            </w:r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</w:p>
        </w:tc>
        <w:tc>
          <w:tcPr>
            <w:tcW w:w="229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c>
          <w:tcPr>
            <w:tcW w:w="2583" w:type="dxa"/>
          </w:tcPr>
          <w:p w:rsidR="007A304F" w:rsidRPr="006F586A" w:rsidRDefault="001B43D4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itd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2047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29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29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476" w:name="_Toc409703577"/>
            <w:bookmarkStart w:id="477" w:name="_Toc409704033"/>
            <w:bookmarkStart w:id="478" w:name="_Toc409705028"/>
            <w:bookmarkStart w:id="479" w:name="_Toc410031377"/>
            <w:bookmarkStart w:id="480" w:name="_Toc410033532"/>
            <w:bookmarkStart w:id="481" w:name="_Toc410034873"/>
            <w:bookmarkStart w:id="482" w:name="_Toc410036238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5 000</w:t>
            </w:r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</w:p>
        </w:tc>
      </w:tr>
    </w:tbl>
    <w:p w:rsidR="007A304F" w:rsidRPr="006F586A" w:rsidRDefault="007A304F" w:rsidP="007A304F">
      <w:pPr>
        <w:pStyle w:val="Heading1"/>
        <w:spacing w:line="480" w:lineRule="auto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483" w:name="_Toc409703578"/>
      <w:bookmarkStart w:id="484" w:name="_Toc409704034"/>
      <w:bookmarkStart w:id="485" w:name="_Toc409705029"/>
      <w:bookmarkStart w:id="486" w:name="_Toc410031378"/>
      <w:bookmarkStart w:id="487" w:name="_Toc410033533"/>
      <w:bookmarkStart w:id="488" w:name="_Toc410034874"/>
      <w:bookmarkStart w:id="489" w:name="_Toc410036239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Tabela 7. </w:t>
      </w:r>
      <w:bookmarkEnd w:id="483"/>
      <w:bookmarkEnd w:id="484"/>
      <w:bookmarkEnd w:id="485"/>
      <w:bookmarkEnd w:id="486"/>
      <w:bookmarkEnd w:id="487"/>
      <w:bookmarkEnd w:id="488"/>
      <w:bookmarkEnd w:id="489"/>
      <w:r w:rsidR="001B43D4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Primer / Raspored za renoviranje / proširenje objekata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83"/>
        <w:gridCol w:w="2047"/>
        <w:gridCol w:w="2293"/>
        <w:gridCol w:w="2293"/>
      </w:tblGrid>
      <w:tr w:rsidR="007A304F" w:rsidRPr="006F586A" w:rsidTr="00856E10">
        <w:tc>
          <w:tcPr>
            <w:tcW w:w="2583" w:type="dxa"/>
            <w:vMerge w:val="restart"/>
          </w:tcPr>
          <w:p w:rsidR="007A304F" w:rsidRPr="006F586A" w:rsidRDefault="003F515D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490" w:name="_Toc409703579"/>
            <w:bookmarkStart w:id="491" w:name="_Toc409704035"/>
            <w:bookmarkStart w:id="492" w:name="_Toc409705030"/>
            <w:bookmarkStart w:id="493" w:name="_Toc410031379"/>
            <w:bookmarkStart w:id="494" w:name="_Toc410033534"/>
            <w:bookmarkStart w:id="495" w:name="_Toc410034875"/>
            <w:bookmarkStart w:id="496" w:name="_Toc410036240"/>
            <w:r w:rsidRPr="003F515D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Vrsta </w:t>
            </w:r>
            <w:r w:rsidR="001B43D4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investicije i ukupan trošak (evro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)</w:t>
            </w:r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</w:p>
        </w:tc>
        <w:tc>
          <w:tcPr>
            <w:tcW w:w="6633" w:type="dxa"/>
            <w:gridSpan w:val="3"/>
          </w:tcPr>
          <w:p w:rsidR="007A304F" w:rsidRPr="006F586A" w:rsidRDefault="001B43D4" w:rsidP="001B43D4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497" w:name="_Toc409703580"/>
            <w:bookmarkStart w:id="498" w:name="_Toc409704036"/>
            <w:bookmarkStart w:id="499" w:name="_Toc409705031"/>
            <w:bookmarkStart w:id="500" w:name="_Toc410031380"/>
            <w:bookmarkStart w:id="501" w:name="_Toc410033535"/>
            <w:bookmarkStart w:id="502" w:name="_Toc410034876"/>
            <w:bookmarkStart w:id="503" w:name="_Toc410036241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Godina</w:t>
            </w:r>
            <w:r w:rsidR="00B825A8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 (</w:t>
            </w: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npr</w:t>
            </w:r>
            <w:r w:rsidR="00B825A8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.: 2016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)</w:t>
            </w:r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</w:p>
        </w:tc>
      </w:tr>
      <w:tr w:rsidR="007A304F" w:rsidRPr="006F586A" w:rsidTr="00856E10">
        <w:trPr>
          <w:trHeight w:val="239"/>
        </w:trPr>
        <w:tc>
          <w:tcPr>
            <w:tcW w:w="2583" w:type="dxa"/>
            <w:vMerge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047" w:type="dxa"/>
          </w:tcPr>
          <w:p w:rsidR="007A304F" w:rsidRPr="006F586A" w:rsidRDefault="007A304F" w:rsidP="001B43D4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504" w:name="_Toc409703581"/>
            <w:bookmarkStart w:id="505" w:name="_Toc409704037"/>
            <w:bookmarkStart w:id="506" w:name="_Toc409705032"/>
            <w:bookmarkStart w:id="507" w:name="_Toc410031381"/>
            <w:bookmarkStart w:id="508" w:name="_Toc410033536"/>
            <w:bookmarkStart w:id="509" w:name="_Toc410034877"/>
            <w:bookmarkStart w:id="510" w:name="_Toc410036242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M</w:t>
            </w:r>
            <w:r w:rsidR="001B43D4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esec</w:t>
            </w: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 1</w:t>
            </w:r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</w:p>
        </w:tc>
        <w:tc>
          <w:tcPr>
            <w:tcW w:w="2293" w:type="dxa"/>
          </w:tcPr>
          <w:p w:rsidR="007A304F" w:rsidRPr="006F586A" w:rsidRDefault="007A304F" w:rsidP="001B43D4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511" w:name="_Toc409703582"/>
            <w:bookmarkStart w:id="512" w:name="_Toc409704038"/>
            <w:bookmarkStart w:id="513" w:name="_Toc409705033"/>
            <w:bookmarkStart w:id="514" w:name="_Toc410031382"/>
            <w:bookmarkStart w:id="515" w:name="_Toc410033537"/>
            <w:bookmarkStart w:id="516" w:name="_Toc410034878"/>
            <w:bookmarkStart w:id="517" w:name="_Toc410036243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M</w:t>
            </w:r>
            <w:r w:rsidR="001B43D4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esec</w:t>
            </w: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 2</w:t>
            </w:r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</w:p>
        </w:tc>
        <w:tc>
          <w:tcPr>
            <w:tcW w:w="2293" w:type="dxa"/>
          </w:tcPr>
          <w:p w:rsidR="007A304F" w:rsidRPr="006F586A" w:rsidRDefault="007A304F" w:rsidP="001B43D4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518" w:name="_Toc409703583"/>
            <w:bookmarkStart w:id="519" w:name="_Toc409704039"/>
            <w:bookmarkStart w:id="520" w:name="_Toc409705034"/>
            <w:bookmarkStart w:id="521" w:name="_Toc410031383"/>
            <w:bookmarkStart w:id="522" w:name="_Toc410033538"/>
            <w:bookmarkStart w:id="523" w:name="_Toc410034879"/>
            <w:bookmarkStart w:id="524" w:name="_Toc410036244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M</w:t>
            </w:r>
            <w:r w:rsidR="001B43D4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esec</w:t>
            </w: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 3</w:t>
            </w:r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</w:p>
        </w:tc>
      </w:tr>
      <w:tr w:rsidR="007A304F" w:rsidRPr="006F586A" w:rsidTr="00856E10">
        <w:tc>
          <w:tcPr>
            <w:tcW w:w="2583" w:type="dxa"/>
          </w:tcPr>
          <w:p w:rsidR="007A304F" w:rsidRPr="006F586A" w:rsidRDefault="001B43D4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npr. građevinske komponente</w:t>
            </w:r>
          </w:p>
        </w:tc>
        <w:tc>
          <w:tcPr>
            <w:tcW w:w="2047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525" w:name="_Toc409703585"/>
            <w:bookmarkStart w:id="526" w:name="_Toc409704041"/>
            <w:bookmarkStart w:id="527" w:name="_Toc409705036"/>
            <w:bookmarkStart w:id="528" w:name="_Toc410031385"/>
            <w:bookmarkStart w:id="529" w:name="_Toc410033540"/>
            <w:bookmarkStart w:id="530" w:name="_Toc410034881"/>
            <w:bookmarkStart w:id="531" w:name="_Toc410036246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5 000</w:t>
            </w:r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</w:p>
        </w:tc>
        <w:tc>
          <w:tcPr>
            <w:tcW w:w="229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29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c>
          <w:tcPr>
            <w:tcW w:w="2583" w:type="dxa"/>
          </w:tcPr>
          <w:p w:rsidR="007A304F" w:rsidRPr="006F586A" w:rsidRDefault="001B43D4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npr. Izgradnja 1. sprata bez prozora i krova</w:t>
            </w:r>
          </w:p>
        </w:tc>
        <w:tc>
          <w:tcPr>
            <w:tcW w:w="2047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29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532" w:name="_Toc409703587"/>
            <w:bookmarkStart w:id="533" w:name="_Toc409704043"/>
            <w:bookmarkStart w:id="534" w:name="_Toc409705038"/>
            <w:bookmarkStart w:id="535" w:name="_Toc410031387"/>
            <w:bookmarkStart w:id="536" w:name="_Toc410033542"/>
            <w:bookmarkStart w:id="537" w:name="_Toc410034883"/>
            <w:bookmarkStart w:id="538" w:name="_Toc410036248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5 000</w:t>
            </w:r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</w:p>
        </w:tc>
        <w:tc>
          <w:tcPr>
            <w:tcW w:w="229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c>
          <w:tcPr>
            <w:tcW w:w="2583" w:type="dxa"/>
          </w:tcPr>
          <w:p w:rsidR="007A304F" w:rsidRPr="006F586A" w:rsidRDefault="001B43D4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npr. 1. sprat –prozore i krov</w:t>
            </w:r>
          </w:p>
        </w:tc>
        <w:tc>
          <w:tcPr>
            <w:tcW w:w="2047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29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29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539" w:name="_Toc409703589"/>
            <w:bookmarkStart w:id="540" w:name="_Toc409704045"/>
            <w:bookmarkStart w:id="541" w:name="_Toc409705040"/>
            <w:bookmarkStart w:id="542" w:name="_Toc410031389"/>
            <w:bookmarkStart w:id="543" w:name="_Toc410033544"/>
            <w:bookmarkStart w:id="544" w:name="_Toc410034885"/>
            <w:bookmarkStart w:id="545" w:name="_Toc410036250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5 000</w:t>
            </w:r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</w:p>
        </w:tc>
      </w:tr>
    </w:tbl>
    <w:p w:rsidR="007A304F" w:rsidRPr="006F586A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</w:p>
    <w:p w:rsidR="007A304F" w:rsidRPr="006F586A" w:rsidRDefault="007A304F" w:rsidP="007A304F">
      <w:pPr>
        <w:rPr>
          <w:rFonts w:ascii="Book Antiqua" w:hAnsi="Book Antiqua"/>
          <w:sz w:val="18"/>
          <w:szCs w:val="18"/>
          <w:lang w:val="sr-Latn-CS"/>
        </w:rPr>
      </w:pPr>
    </w:p>
    <w:p w:rsidR="007A304F" w:rsidRPr="006F586A" w:rsidRDefault="001B43D4" w:rsidP="007A304F">
      <w:pPr>
        <w:pStyle w:val="Heading1"/>
        <w:numPr>
          <w:ilvl w:val="0"/>
          <w:numId w:val="7"/>
        </w:numPr>
        <w:rPr>
          <w:rFonts w:ascii="Book Antiqua" w:hAnsi="Book Antiqua"/>
          <w:color w:val="000000" w:themeColor="text1"/>
          <w:sz w:val="20"/>
          <w:szCs w:val="20"/>
          <w:lang w:val="sr-Latn-CS"/>
        </w:rPr>
      </w:pPr>
      <w:r w:rsidRPr="006F586A">
        <w:rPr>
          <w:rFonts w:ascii="Book Antiqua" w:hAnsi="Book Antiqua"/>
          <w:color w:val="000000" w:themeColor="text1"/>
          <w:sz w:val="20"/>
          <w:szCs w:val="20"/>
          <w:lang w:val="sr-Latn-CS"/>
        </w:rPr>
        <w:lastRenderedPageBreak/>
        <w:t>Proizvodni kapacitet</w:t>
      </w:r>
    </w:p>
    <w:p w:rsidR="007A304F" w:rsidRPr="006F586A" w:rsidRDefault="003F515D" w:rsidP="007A304F">
      <w:pPr>
        <w:pStyle w:val="Heading1"/>
        <w:ind w:left="270"/>
        <w:jc w:val="both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  <w:bookmarkStart w:id="546" w:name="_Toc409703591"/>
      <w:bookmarkStart w:id="547" w:name="_Toc409704047"/>
      <w:bookmarkStart w:id="548" w:name="_Toc409705042"/>
      <w:bookmarkStart w:id="549" w:name="_Toc410031391"/>
      <w:bookmarkStart w:id="550" w:name="_Toc410033546"/>
      <w:bookmarkStart w:id="551" w:name="_Toc410034887"/>
      <w:bookmarkStart w:id="552" w:name="_Toc410036252"/>
      <w:r w:rsidRPr="003F515D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 xml:space="preserve">Proizvodni kapaciteti koji proizilaze iz investicije (u fizičkim jedinicama). Treba da se donesu specifičnosti u pogledu postojećih kapaciteta pre i nakon završetka investicija. Pružaće se opis tehnološkog toka koji se primenjuje u tehnologiju projekta. Treba da se objasni vrsta proizvoda - ako je tradicionalan. U slučaju turizma, u projektu treba biti predstavljena vrsta turizma, posebno za </w:t>
      </w:r>
      <w:proofErr w:type="spellStart"/>
      <w:r w:rsidRPr="003F515D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agroturizam</w:t>
      </w:r>
      <w:proofErr w:type="spellEnd"/>
      <w:r w:rsidR="007A304F"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.</w:t>
      </w:r>
      <w:bookmarkEnd w:id="546"/>
      <w:bookmarkEnd w:id="547"/>
      <w:bookmarkEnd w:id="548"/>
      <w:bookmarkEnd w:id="549"/>
      <w:bookmarkEnd w:id="550"/>
      <w:bookmarkEnd w:id="551"/>
      <w:bookmarkEnd w:id="552"/>
    </w:p>
    <w:p w:rsidR="007A304F" w:rsidRPr="006F586A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</w:p>
    <w:p w:rsidR="007A304F" w:rsidRPr="006F586A" w:rsidRDefault="003F515D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r w:rsidRPr="003F515D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U slučaju </w:t>
      </w:r>
      <w:proofErr w:type="spellStart"/>
      <w:r w:rsidRPr="003F515D">
        <w:rPr>
          <w:rFonts w:ascii="Book Antiqua" w:hAnsi="Book Antiqua"/>
          <w:color w:val="000000" w:themeColor="text1"/>
          <w:sz w:val="18"/>
          <w:szCs w:val="18"/>
          <w:lang w:val="sr-Latn-CS"/>
        </w:rPr>
        <w:t>agroturizma</w:t>
      </w:r>
      <w:proofErr w:type="spellEnd"/>
      <w:r w:rsidRPr="003F515D">
        <w:rPr>
          <w:rFonts w:ascii="Book Antiqua" w:hAnsi="Book Antiqua"/>
          <w:color w:val="000000" w:themeColor="text1"/>
          <w:sz w:val="18"/>
          <w:szCs w:val="18"/>
          <w:lang w:val="sr-Latn-CS"/>
        </w:rPr>
        <w:t>, treba predstavljati pripremanje hrane od proizvoda u farmi</w:t>
      </w:r>
    </w:p>
    <w:p w:rsidR="007A304F" w:rsidRPr="006F586A" w:rsidRDefault="007A304F" w:rsidP="007A304F">
      <w:pPr>
        <w:pStyle w:val="Heading1"/>
        <w:spacing w:before="0" w:line="480" w:lineRule="auto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553" w:name="_Toc409703593"/>
      <w:bookmarkStart w:id="554" w:name="_Toc409704049"/>
      <w:bookmarkStart w:id="555" w:name="_Toc409705044"/>
      <w:bookmarkStart w:id="556" w:name="_Toc410031393"/>
      <w:bookmarkStart w:id="557" w:name="_Toc410033548"/>
      <w:bookmarkStart w:id="558" w:name="_Toc410034889"/>
      <w:bookmarkStart w:id="559" w:name="_Toc410036254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Tabela 8. </w:t>
      </w:r>
      <w:bookmarkEnd w:id="553"/>
      <w:bookmarkEnd w:id="554"/>
      <w:bookmarkEnd w:id="555"/>
      <w:bookmarkEnd w:id="556"/>
      <w:bookmarkEnd w:id="557"/>
      <w:bookmarkEnd w:id="558"/>
      <w:bookmarkEnd w:id="559"/>
      <w:r w:rsidR="00C77EFD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Vrsta i kapacitet objekta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69"/>
        <w:gridCol w:w="2753"/>
        <w:gridCol w:w="2754"/>
      </w:tblGrid>
      <w:tr w:rsidR="007A304F" w:rsidRPr="006F586A" w:rsidTr="00856E10">
        <w:trPr>
          <w:trHeight w:val="588"/>
        </w:trPr>
        <w:tc>
          <w:tcPr>
            <w:tcW w:w="4069" w:type="dxa"/>
            <w:vAlign w:val="center"/>
          </w:tcPr>
          <w:p w:rsidR="007A304F" w:rsidRPr="006F586A" w:rsidRDefault="00B15FBE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Kapacitet objekta</w:t>
            </w:r>
          </w:p>
        </w:tc>
        <w:tc>
          <w:tcPr>
            <w:tcW w:w="2753" w:type="dxa"/>
          </w:tcPr>
          <w:p w:rsidR="007A304F" w:rsidRPr="006F586A" w:rsidRDefault="00B15FBE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Pre investicije</w:t>
            </w:r>
          </w:p>
        </w:tc>
        <w:tc>
          <w:tcPr>
            <w:tcW w:w="2754" w:type="dxa"/>
          </w:tcPr>
          <w:p w:rsidR="007A304F" w:rsidRPr="006F586A" w:rsidRDefault="00B15FBE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Nakon investicije</w:t>
            </w:r>
          </w:p>
        </w:tc>
      </w:tr>
      <w:tr w:rsidR="007A304F" w:rsidRPr="006F586A" w:rsidTr="00856E10">
        <w:trPr>
          <w:trHeight w:val="588"/>
        </w:trPr>
        <w:tc>
          <w:tcPr>
            <w:tcW w:w="4069" w:type="dxa"/>
            <w:vAlign w:val="center"/>
          </w:tcPr>
          <w:p w:rsidR="007A304F" w:rsidRPr="006F586A" w:rsidRDefault="00B15FBE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Broj kreveta za spavanje</w:t>
            </w:r>
          </w:p>
        </w:tc>
        <w:tc>
          <w:tcPr>
            <w:tcW w:w="2753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754" w:type="dxa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rPr>
          <w:trHeight w:val="374"/>
        </w:trPr>
        <w:tc>
          <w:tcPr>
            <w:tcW w:w="4069" w:type="dxa"/>
          </w:tcPr>
          <w:p w:rsidR="007A304F" w:rsidRPr="006F586A" w:rsidRDefault="00B15FBE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Broj stolica</w:t>
            </w:r>
          </w:p>
        </w:tc>
        <w:tc>
          <w:tcPr>
            <w:tcW w:w="275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754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rPr>
          <w:trHeight w:val="374"/>
        </w:trPr>
        <w:tc>
          <w:tcPr>
            <w:tcW w:w="4069" w:type="dxa"/>
          </w:tcPr>
          <w:p w:rsidR="007A304F" w:rsidRPr="006F586A" w:rsidRDefault="00B15FBE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Broj stolova</w:t>
            </w:r>
          </w:p>
        </w:tc>
        <w:tc>
          <w:tcPr>
            <w:tcW w:w="275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754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rPr>
          <w:trHeight w:val="374"/>
        </w:trPr>
        <w:tc>
          <w:tcPr>
            <w:tcW w:w="4069" w:type="dxa"/>
          </w:tcPr>
          <w:p w:rsidR="007A304F" w:rsidRPr="006F586A" w:rsidRDefault="00B15FBE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Broj kupatila</w:t>
            </w:r>
          </w:p>
        </w:tc>
        <w:tc>
          <w:tcPr>
            <w:tcW w:w="275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754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rPr>
          <w:trHeight w:val="374"/>
        </w:trPr>
        <w:tc>
          <w:tcPr>
            <w:tcW w:w="4069" w:type="dxa"/>
          </w:tcPr>
          <w:p w:rsidR="007A304F" w:rsidRPr="006F586A" w:rsidRDefault="00B15FBE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Broj spratova</w:t>
            </w:r>
          </w:p>
        </w:tc>
        <w:tc>
          <w:tcPr>
            <w:tcW w:w="2753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754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3F515D" w:rsidRPr="006F586A" w:rsidTr="00856E10">
        <w:trPr>
          <w:trHeight w:val="374"/>
        </w:trPr>
        <w:tc>
          <w:tcPr>
            <w:tcW w:w="4069" w:type="dxa"/>
          </w:tcPr>
          <w:p w:rsidR="003F515D" w:rsidRPr="003F515D" w:rsidRDefault="003F515D" w:rsidP="00695399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  <w:r w:rsidRPr="003F515D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Ukupan obim izgradnje</w:t>
            </w:r>
          </w:p>
        </w:tc>
        <w:tc>
          <w:tcPr>
            <w:tcW w:w="2753" w:type="dxa"/>
          </w:tcPr>
          <w:p w:rsidR="003F515D" w:rsidRPr="006F586A" w:rsidRDefault="003F515D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754" w:type="dxa"/>
          </w:tcPr>
          <w:p w:rsidR="003F515D" w:rsidRPr="006F586A" w:rsidRDefault="003F515D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3F515D" w:rsidRPr="006F586A" w:rsidTr="00856E10">
        <w:trPr>
          <w:trHeight w:val="374"/>
        </w:trPr>
        <w:tc>
          <w:tcPr>
            <w:tcW w:w="4069" w:type="dxa"/>
          </w:tcPr>
          <w:p w:rsidR="003F515D" w:rsidRPr="003F515D" w:rsidRDefault="003F515D" w:rsidP="00695399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  <w:bookmarkStart w:id="560" w:name="_Toc409703603"/>
            <w:bookmarkStart w:id="561" w:name="_Toc409704059"/>
            <w:bookmarkStart w:id="562" w:name="_Toc409705054"/>
            <w:bookmarkStart w:id="563" w:name="_Toc410031403"/>
            <w:bookmarkStart w:id="564" w:name="_Toc410033558"/>
            <w:bookmarkStart w:id="565" w:name="_Toc410034899"/>
            <w:bookmarkStart w:id="566" w:name="_Toc410036264"/>
            <w:r w:rsidRPr="003F515D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>Ukupna površina izgradnje u m2</w:t>
            </w:r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</w:p>
        </w:tc>
        <w:tc>
          <w:tcPr>
            <w:tcW w:w="2753" w:type="dxa"/>
          </w:tcPr>
          <w:p w:rsidR="003F515D" w:rsidRPr="006F586A" w:rsidRDefault="003F515D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754" w:type="dxa"/>
          </w:tcPr>
          <w:p w:rsidR="003F515D" w:rsidRPr="006F586A" w:rsidRDefault="003F515D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3F515D" w:rsidRPr="006F586A" w:rsidTr="00856E10">
        <w:trPr>
          <w:trHeight w:val="374"/>
        </w:trPr>
        <w:tc>
          <w:tcPr>
            <w:tcW w:w="4069" w:type="dxa"/>
          </w:tcPr>
          <w:p w:rsidR="003F515D" w:rsidRPr="003F515D" w:rsidRDefault="003F515D" w:rsidP="00695399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  <w:r w:rsidRPr="003F515D"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  <w:t xml:space="preserve">Ostali detalji - ako se smatraju potrebnim od strane podnosioca </w:t>
            </w:r>
          </w:p>
        </w:tc>
        <w:tc>
          <w:tcPr>
            <w:tcW w:w="2753" w:type="dxa"/>
          </w:tcPr>
          <w:p w:rsidR="003F515D" w:rsidRPr="006F586A" w:rsidRDefault="003F515D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754" w:type="dxa"/>
          </w:tcPr>
          <w:p w:rsidR="003F515D" w:rsidRPr="006F586A" w:rsidRDefault="003F515D" w:rsidP="00856E10">
            <w:pPr>
              <w:pStyle w:val="Heading1"/>
              <w:spacing w:before="0"/>
              <w:rPr>
                <w:rFonts w:ascii="Book Antiqua" w:hAnsi="Book Antiqua"/>
                <w:iCs/>
                <w:color w:val="000000" w:themeColor="text1"/>
                <w:sz w:val="18"/>
                <w:szCs w:val="18"/>
                <w:lang w:val="sr-Latn-CS"/>
              </w:rPr>
            </w:pPr>
          </w:p>
        </w:tc>
      </w:tr>
    </w:tbl>
    <w:p w:rsidR="007A304F" w:rsidRPr="006F586A" w:rsidRDefault="007A304F" w:rsidP="007A304F">
      <w:pPr>
        <w:pStyle w:val="Heading1"/>
        <w:rPr>
          <w:rFonts w:ascii="Book Antiqua" w:hAnsi="Book Antiqua"/>
          <w:i/>
          <w:color w:val="000000" w:themeColor="text1"/>
          <w:sz w:val="18"/>
          <w:szCs w:val="18"/>
          <w:lang w:val="sr-Latn-CS"/>
        </w:rPr>
      </w:pPr>
      <w:bookmarkStart w:id="567" w:name="_Toc409703605"/>
      <w:bookmarkStart w:id="568" w:name="_Toc409704061"/>
      <w:bookmarkStart w:id="569" w:name="_Toc409705056"/>
      <w:bookmarkStart w:id="570" w:name="_Toc410031405"/>
      <w:bookmarkStart w:id="571" w:name="_Toc410033560"/>
      <w:bookmarkStart w:id="572" w:name="_Toc410034901"/>
      <w:bookmarkStart w:id="573" w:name="_Toc410036266"/>
      <w:r w:rsidRPr="006F586A">
        <w:rPr>
          <w:rFonts w:ascii="Book Antiqua" w:hAnsi="Book Antiqua"/>
          <w:i/>
          <w:color w:val="000000" w:themeColor="text1"/>
          <w:sz w:val="18"/>
          <w:szCs w:val="18"/>
          <w:lang w:val="sr-Latn-CS"/>
        </w:rPr>
        <w:t>(</w:t>
      </w:r>
      <w:r w:rsidR="00B61708" w:rsidRPr="006F586A">
        <w:rPr>
          <w:rFonts w:ascii="Book Antiqua" w:hAnsi="Book Antiqua"/>
          <w:i/>
          <w:color w:val="000000" w:themeColor="text1"/>
          <w:sz w:val="18"/>
          <w:szCs w:val="18"/>
          <w:lang w:val="sr-Latn-CS"/>
        </w:rPr>
        <w:t xml:space="preserve">Ovo </w:t>
      </w:r>
      <w:r w:rsidR="00107C4B" w:rsidRPr="006F586A">
        <w:rPr>
          <w:rFonts w:ascii="Book Antiqua" w:hAnsi="Book Antiqua"/>
          <w:i/>
          <w:color w:val="000000" w:themeColor="text1"/>
          <w:sz w:val="18"/>
          <w:szCs w:val="18"/>
          <w:lang w:val="sr-Latn-CS"/>
        </w:rPr>
        <w:t>po</w:t>
      </w:r>
      <w:r w:rsidR="00B61708" w:rsidRPr="006F586A">
        <w:rPr>
          <w:rFonts w:ascii="Book Antiqua" w:hAnsi="Book Antiqua"/>
          <w:i/>
          <w:color w:val="000000" w:themeColor="text1"/>
          <w:sz w:val="18"/>
          <w:szCs w:val="18"/>
          <w:lang w:val="sr-Latn-CS"/>
        </w:rPr>
        <w:t>punjavaju on</w:t>
      </w:r>
      <w:r w:rsidR="009935E1" w:rsidRPr="006F586A">
        <w:rPr>
          <w:rFonts w:ascii="Book Antiqua" w:hAnsi="Book Antiqua"/>
          <w:i/>
          <w:color w:val="000000" w:themeColor="text1"/>
          <w:sz w:val="18"/>
          <w:szCs w:val="18"/>
          <w:lang w:val="sr-Latn-CS"/>
        </w:rPr>
        <w:t>i</w:t>
      </w:r>
      <w:r w:rsidR="00B61708" w:rsidRPr="006F586A">
        <w:rPr>
          <w:rFonts w:ascii="Book Antiqua" w:hAnsi="Book Antiqua"/>
          <w:i/>
          <w:color w:val="000000" w:themeColor="text1"/>
          <w:sz w:val="18"/>
          <w:szCs w:val="18"/>
          <w:lang w:val="sr-Latn-CS"/>
        </w:rPr>
        <w:t xml:space="preserve"> koji žele da se investira za renoviranje / adaptaciju / proširenje objekta</w:t>
      </w:r>
      <w:r w:rsidRPr="006F586A">
        <w:rPr>
          <w:rFonts w:ascii="Book Antiqua" w:hAnsi="Book Antiqua"/>
          <w:i/>
          <w:color w:val="000000" w:themeColor="text1"/>
          <w:sz w:val="18"/>
          <w:szCs w:val="18"/>
          <w:lang w:val="sr-Latn-CS"/>
        </w:rPr>
        <w:t>)</w:t>
      </w:r>
    </w:p>
    <w:p w:rsidR="007A304F" w:rsidRPr="006F586A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7. </w:t>
      </w:r>
      <w:bookmarkEnd w:id="567"/>
      <w:bookmarkEnd w:id="568"/>
      <w:bookmarkEnd w:id="569"/>
      <w:bookmarkEnd w:id="570"/>
      <w:bookmarkEnd w:id="571"/>
      <w:bookmarkEnd w:id="572"/>
      <w:bookmarkEnd w:id="573"/>
      <w:r w:rsidR="009935E1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Snabdevanje tržišta / prodaja</w:t>
      </w:r>
    </w:p>
    <w:p w:rsidR="007A304F" w:rsidRPr="006F586A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574" w:name="_Toc409703606"/>
      <w:bookmarkStart w:id="575" w:name="_Toc409704062"/>
      <w:bookmarkStart w:id="576" w:name="_Toc409705057"/>
      <w:bookmarkStart w:id="577" w:name="_Toc410031406"/>
      <w:bookmarkStart w:id="578" w:name="_Toc410033561"/>
      <w:bookmarkStart w:id="579" w:name="_Toc410034902"/>
      <w:bookmarkStart w:id="580" w:name="_Toc410036267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Tabela 9. </w:t>
      </w:r>
      <w:bookmarkEnd w:id="574"/>
      <w:bookmarkEnd w:id="575"/>
      <w:bookmarkEnd w:id="576"/>
      <w:bookmarkEnd w:id="577"/>
      <w:bookmarkEnd w:id="578"/>
      <w:bookmarkEnd w:id="579"/>
      <w:bookmarkEnd w:id="580"/>
      <w:r w:rsidR="003F515D" w:rsidRPr="003F515D">
        <w:rPr>
          <w:rFonts w:ascii="Book Antiqua" w:hAnsi="Book Antiqua"/>
          <w:color w:val="000000" w:themeColor="text1"/>
          <w:sz w:val="18"/>
          <w:szCs w:val="18"/>
          <w:lang w:val="sr-Latn-CS"/>
        </w:rPr>
        <w:t>Potencijalni dobavljači podnosioca</w:t>
      </w:r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50"/>
        <w:gridCol w:w="1980"/>
        <w:gridCol w:w="1890"/>
        <w:gridCol w:w="1350"/>
        <w:gridCol w:w="1222"/>
      </w:tblGrid>
      <w:tr w:rsidR="007A304F" w:rsidRPr="006F586A" w:rsidTr="00856E10">
        <w:tc>
          <w:tcPr>
            <w:tcW w:w="9592" w:type="dxa"/>
            <w:gridSpan w:val="5"/>
            <w:shd w:val="clear" w:color="auto" w:fill="D9D9D9"/>
          </w:tcPr>
          <w:p w:rsidR="007A304F" w:rsidRPr="006F586A" w:rsidRDefault="003F515D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3F515D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Potencijalni dobavljači podnosioca</w:t>
            </w:r>
          </w:p>
        </w:tc>
      </w:tr>
      <w:tr w:rsidR="007A304F" w:rsidRPr="006F586A" w:rsidTr="00856E10">
        <w:tc>
          <w:tcPr>
            <w:tcW w:w="3150" w:type="dxa"/>
          </w:tcPr>
          <w:p w:rsidR="007A304F" w:rsidRPr="006F586A" w:rsidRDefault="009935E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Ime dobavljača sirovina / </w:t>
            </w:r>
            <w:r w:rsidR="003F515D" w:rsidRPr="003F515D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pomoćni materijali / proizvodi </w:t>
            </w:r>
            <w:r w:rsidRPr="006F586A">
              <w:rPr>
                <w:rFonts w:ascii="Book Antiqua" w:hAnsi="Book Antiqua" w:cs="Book Antiqua"/>
                <w:color w:val="000000" w:themeColor="text1"/>
                <w:sz w:val="18"/>
                <w:szCs w:val="18"/>
                <w:lang w:val="sr-Latn-CS"/>
              </w:rPr>
              <w:t>/ usluge</w:t>
            </w:r>
          </w:p>
        </w:tc>
        <w:tc>
          <w:tcPr>
            <w:tcW w:w="198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581" w:name="_Toc409703609"/>
            <w:bookmarkStart w:id="582" w:name="_Toc409704065"/>
            <w:bookmarkStart w:id="583" w:name="_Toc409705060"/>
            <w:bookmarkStart w:id="584" w:name="_Toc410031409"/>
            <w:bookmarkStart w:id="585" w:name="_Toc410033564"/>
            <w:bookmarkStart w:id="586" w:name="_Toc410034905"/>
            <w:bookmarkStart w:id="587" w:name="_Toc410036270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Adresa</w:t>
            </w:r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</w:p>
        </w:tc>
        <w:tc>
          <w:tcPr>
            <w:tcW w:w="1890" w:type="dxa"/>
          </w:tcPr>
          <w:p w:rsidR="007A304F" w:rsidRPr="006F586A" w:rsidRDefault="009935E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Dobavljeni proizvod i približan iznos</w:t>
            </w:r>
          </w:p>
        </w:tc>
        <w:tc>
          <w:tcPr>
            <w:tcW w:w="1350" w:type="dxa"/>
          </w:tcPr>
          <w:p w:rsidR="007A304F" w:rsidRPr="006F586A" w:rsidRDefault="009935E1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Izračunata vrednost</w:t>
            </w:r>
          </w:p>
        </w:tc>
        <w:tc>
          <w:tcPr>
            <w:tcW w:w="1222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588" w:name="_Toc409703612"/>
            <w:bookmarkStart w:id="589" w:name="_Toc409704068"/>
            <w:bookmarkStart w:id="590" w:name="_Toc409705063"/>
            <w:bookmarkStart w:id="591" w:name="_Toc410031412"/>
            <w:bookmarkStart w:id="592" w:name="_Toc410033567"/>
            <w:bookmarkStart w:id="593" w:name="_Toc410034908"/>
            <w:bookmarkStart w:id="594" w:name="_Toc410036273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% </w:t>
            </w:r>
            <w:r w:rsidR="009935E1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od ukupne distribucije</w:t>
            </w:r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</w:p>
        </w:tc>
      </w:tr>
      <w:tr w:rsidR="007A304F" w:rsidRPr="006F586A" w:rsidTr="00856E10">
        <w:tc>
          <w:tcPr>
            <w:tcW w:w="315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595" w:name="_Toc409703613"/>
            <w:bookmarkStart w:id="596" w:name="_Toc409704069"/>
            <w:bookmarkStart w:id="597" w:name="_Toc409705064"/>
            <w:bookmarkStart w:id="598" w:name="_Toc410031413"/>
            <w:bookmarkStart w:id="599" w:name="_Toc410033568"/>
            <w:bookmarkStart w:id="600" w:name="_Toc410034909"/>
            <w:bookmarkStart w:id="601" w:name="_Toc410036274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1</w:t>
            </w:r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</w:p>
        </w:tc>
        <w:tc>
          <w:tcPr>
            <w:tcW w:w="198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35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222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c>
          <w:tcPr>
            <w:tcW w:w="315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602" w:name="_Toc409703614"/>
            <w:bookmarkStart w:id="603" w:name="_Toc409704070"/>
            <w:bookmarkStart w:id="604" w:name="_Toc409705065"/>
            <w:bookmarkStart w:id="605" w:name="_Toc410031414"/>
            <w:bookmarkStart w:id="606" w:name="_Toc410033569"/>
            <w:bookmarkStart w:id="607" w:name="_Toc410034910"/>
            <w:bookmarkStart w:id="608" w:name="_Toc410036275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2</w:t>
            </w:r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</w:p>
        </w:tc>
        <w:tc>
          <w:tcPr>
            <w:tcW w:w="198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35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222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c>
          <w:tcPr>
            <w:tcW w:w="315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609" w:name="_Toc409703615"/>
            <w:bookmarkStart w:id="610" w:name="_Toc409704071"/>
            <w:bookmarkStart w:id="611" w:name="_Toc409705066"/>
            <w:bookmarkStart w:id="612" w:name="_Toc410031415"/>
            <w:bookmarkStart w:id="613" w:name="_Toc410033570"/>
            <w:bookmarkStart w:id="614" w:name="_Toc410034911"/>
            <w:bookmarkStart w:id="615" w:name="_Toc410036276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N</w:t>
            </w:r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</w:p>
        </w:tc>
        <w:tc>
          <w:tcPr>
            <w:tcW w:w="198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89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35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1222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</w:tbl>
    <w:p w:rsidR="007A304F" w:rsidRPr="006F586A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</w:p>
    <w:p w:rsidR="007A304F" w:rsidRPr="006F586A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616" w:name="_Toc409703616"/>
      <w:bookmarkStart w:id="617" w:name="_Toc409704072"/>
      <w:bookmarkStart w:id="618" w:name="_Toc409705067"/>
      <w:bookmarkStart w:id="619" w:name="_Toc410031416"/>
      <w:bookmarkStart w:id="620" w:name="_Toc410033571"/>
      <w:bookmarkStart w:id="621" w:name="_Toc410034912"/>
      <w:bookmarkStart w:id="622" w:name="_Toc410036277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Tabela 10. </w:t>
      </w:r>
      <w:bookmarkEnd w:id="616"/>
      <w:bookmarkEnd w:id="617"/>
      <w:bookmarkEnd w:id="618"/>
      <w:bookmarkEnd w:id="619"/>
      <w:bookmarkEnd w:id="620"/>
      <w:bookmarkEnd w:id="621"/>
      <w:bookmarkEnd w:id="622"/>
      <w:r w:rsidR="00E30D39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Potencijalni klijenti podnosioca </w:t>
      </w:r>
    </w:p>
    <w:tbl>
      <w:tblPr>
        <w:tblW w:w="95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0"/>
        <w:gridCol w:w="3204"/>
        <w:gridCol w:w="2646"/>
        <w:gridCol w:w="2970"/>
      </w:tblGrid>
      <w:tr w:rsidR="007A304F" w:rsidRPr="006F586A" w:rsidTr="00856E10">
        <w:tc>
          <w:tcPr>
            <w:tcW w:w="9540" w:type="dxa"/>
            <w:gridSpan w:val="4"/>
            <w:shd w:val="clear" w:color="auto" w:fill="D9D9D9"/>
          </w:tcPr>
          <w:p w:rsidR="007A304F" w:rsidRPr="006F586A" w:rsidRDefault="00E30D39" w:rsidP="003F515D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Potencijalni klijenti podnosioca </w:t>
            </w:r>
          </w:p>
        </w:tc>
      </w:tr>
      <w:tr w:rsidR="007A304F" w:rsidRPr="006F586A" w:rsidTr="00856E10">
        <w:tc>
          <w:tcPr>
            <w:tcW w:w="720" w:type="dxa"/>
          </w:tcPr>
          <w:p w:rsidR="007A304F" w:rsidRPr="006F586A" w:rsidRDefault="00E30D39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623" w:name="_Toc409703618"/>
            <w:bookmarkStart w:id="624" w:name="_Toc409704074"/>
            <w:bookmarkStart w:id="625" w:name="_Toc409705069"/>
            <w:bookmarkStart w:id="626" w:name="_Toc410031418"/>
            <w:bookmarkStart w:id="627" w:name="_Toc410033573"/>
            <w:bookmarkStart w:id="628" w:name="_Toc410034914"/>
            <w:bookmarkStart w:id="629" w:name="_Toc410036279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B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r.</w:t>
            </w:r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</w:p>
        </w:tc>
        <w:tc>
          <w:tcPr>
            <w:tcW w:w="3204" w:type="dxa"/>
          </w:tcPr>
          <w:p w:rsidR="007A304F" w:rsidRPr="006F586A" w:rsidRDefault="00E30D39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630" w:name="_Toc409703619"/>
            <w:bookmarkStart w:id="631" w:name="_Toc409704075"/>
            <w:bookmarkStart w:id="632" w:name="_Toc409705070"/>
            <w:bookmarkStart w:id="633" w:name="_Toc410031419"/>
            <w:bookmarkStart w:id="634" w:name="_Toc410033574"/>
            <w:bookmarkStart w:id="635" w:name="_Toc410034915"/>
            <w:bookmarkStart w:id="636" w:name="_Toc410036280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Klijent (ime i adresa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)</w:t>
            </w:r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</w:p>
        </w:tc>
        <w:tc>
          <w:tcPr>
            <w:tcW w:w="2646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637" w:name="_Toc409703620"/>
            <w:bookmarkStart w:id="638" w:name="_Toc409704076"/>
            <w:bookmarkStart w:id="639" w:name="_Toc409705071"/>
            <w:bookmarkStart w:id="640" w:name="_Toc410031420"/>
            <w:bookmarkStart w:id="641" w:name="_Toc410033575"/>
            <w:bookmarkStart w:id="642" w:name="_Toc410034916"/>
            <w:bookmarkStart w:id="643" w:name="_Toc410036281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V</w:t>
            </w:r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r w:rsidR="00E30D39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rednost</w:t>
            </w:r>
          </w:p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970" w:type="dxa"/>
          </w:tcPr>
          <w:p w:rsidR="007A304F" w:rsidRPr="006F586A" w:rsidRDefault="007A304F" w:rsidP="00E30D39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644" w:name="_Toc409703621"/>
            <w:bookmarkStart w:id="645" w:name="_Toc409704077"/>
            <w:bookmarkStart w:id="646" w:name="_Toc409705072"/>
            <w:bookmarkStart w:id="647" w:name="_Toc410031421"/>
            <w:bookmarkStart w:id="648" w:name="_Toc410033576"/>
            <w:bookmarkStart w:id="649" w:name="_Toc410034917"/>
            <w:bookmarkStart w:id="650" w:name="_Toc410036282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% </w:t>
            </w:r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r w:rsidR="00E30D39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prodaje</w:t>
            </w:r>
          </w:p>
        </w:tc>
      </w:tr>
      <w:tr w:rsidR="007A304F" w:rsidRPr="006F586A" w:rsidTr="00856E10">
        <w:tc>
          <w:tcPr>
            <w:tcW w:w="72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651" w:name="_Toc409703622"/>
            <w:bookmarkStart w:id="652" w:name="_Toc409704078"/>
            <w:bookmarkStart w:id="653" w:name="_Toc409705073"/>
            <w:bookmarkStart w:id="654" w:name="_Toc410031422"/>
            <w:bookmarkStart w:id="655" w:name="_Toc410033577"/>
            <w:bookmarkStart w:id="656" w:name="_Toc410034918"/>
            <w:bookmarkStart w:id="657" w:name="_Toc410036283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1</w:t>
            </w:r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</w:p>
        </w:tc>
        <w:tc>
          <w:tcPr>
            <w:tcW w:w="3204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646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97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c>
          <w:tcPr>
            <w:tcW w:w="72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658" w:name="_Toc409703623"/>
            <w:bookmarkStart w:id="659" w:name="_Toc409704079"/>
            <w:bookmarkStart w:id="660" w:name="_Toc409705074"/>
            <w:bookmarkStart w:id="661" w:name="_Toc410031423"/>
            <w:bookmarkStart w:id="662" w:name="_Toc410033578"/>
            <w:bookmarkStart w:id="663" w:name="_Toc410034919"/>
            <w:bookmarkStart w:id="664" w:name="_Toc410036284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2</w:t>
            </w:r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</w:p>
        </w:tc>
        <w:tc>
          <w:tcPr>
            <w:tcW w:w="3204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646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97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c>
          <w:tcPr>
            <w:tcW w:w="72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665" w:name="_Toc409703624"/>
            <w:bookmarkStart w:id="666" w:name="_Toc409704080"/>
            <w:bookmarkStart w:id="667" w:name="_Toc409705075"/>
            <w:bookmarkStart w:id="668" w:name="_Toc410031424"/>
            <w:bookmarkStart w:id="669" w:name="_Toc410033579"/>
            <w:bookmarkStart w:id="670" w:name="_Toc410034920"/>
            <w:bookmarkStart w:id="671" w:name="_Toc410036285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n</w:t>
            </w:r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</w:p>
        </w:tc>
        <w:tc>
          <w:tcPr>
            <w:tcW w:w="3204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646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2970" w:type="dxa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</w:tbl>
    <w:p w:rsidR="007A304F" w:rsidRPr="006F586A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672" w:name="_Toc409703625"/>
      <w:bookmarkStart w:id="673" w:name="_Toc409704081"/>
      <w:bookmarkStart w:id="674" w:name="_Toc409705076"/>
      <w:bookmarkStart w:id="675" w:name="_Toc410031425"/>
      <w:bookmarkStart w:id="676" w:name="_Toc410033580"/>
      <w:bookmarkStart w:id="677" w:name="_Toc410034921"/>
      <w:bookmarkStart w:id="678" w:name="_Toc410036286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br/>
      </w:r>
    </w:p>
    <w:p w:rsidR="00A51182" w:rsidRPr="006F586A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lastRenderedPageBreak/>
        <w:t xml:space="preserve">8. </w:t>
      </w:r>
      <w:r w:rsidR="00E30D39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Finansijski detalji investicije</w:t>
      </w:r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 </w:t>
      </w:r>
    </w:p>
    <w:p w:rsidR="007A304F" w:rsidRPr="006F586A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Tabela 11. </w:t>
      </w:r>
      <w:bookmarkEnd w:id="672"/>
      <w:bookmarkEnd w:id="673"/>
      <w:bookmarkEnd w:id="674"/>
      <w:bookmarkEnd w:id="675"/>
      <w:bookmarkEnd w:id="676"/>
      <w:bookmarkEnd w:id="677"/>
      <w:bookmarkEnd w:id="678"/>
      <w:r w:rsidR="00E30D39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Prihvatljivi i neprihvatljivi detaljni troškovi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1453"/>
        <w:gridCol w:w="2439"/>
        <w:gridCol w:w="896"/>
      </w:tblGrid>
      <w:tr w:rsidR="007A304F" w:rsidRPr="006F586A" w:rsidTr="00856E10">
        <w:trPr>
          <w:trHeight w:val="665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 </w:t>
            </w:r>
            <w:r w:rsidR="00E30D39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Prihvatljivi troškovi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7A304F" w:rsidRPr="006F586A" w:rsidRDefault="008A4CCD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Javna podrška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6F586A" w:rsidRDefault="008A4CCD" w:rsidP="003F515D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679" w:name="_Toc409703628"/>
            <w:bookmarkStart w:id="680" w:name="_Toc409704084"/>
            <w:bookmarkStart w:id="681" w:name="_Toc409705079"/>
            <w:bookmarkStart w:id="682" w:name="_Toc410031428"/>
            <w:bookmarkStart w:id="683" w:name="_Toc410033583"/>
            <w:bookmarkStart w:id="684" w:name="_Toc410034924"/>
            <w:bookmarkStart w:id="685" w:name="_Toc410036289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Privatno su-finansiranje (evr</w:t>
            </w:r>
            <w:r w:rsidR="003F515D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a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)</w:t>
            </w:r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6F586A" w:rsidRDefault="008A4CCD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Ukupno</w:t>
            </w:r>
          </w:p>
        </w:tc>
      </w:tr>
      <w:tr w:rsidR="007A304F" w:rsidRPr="006F586A" w:rsidTr="00856E10">
        <w:trPr>
          <w:trHeight w:val="539"/>
          <w:jc w:val="center"/>
        </w:trPr>
        <w:tc>
          <w:tcPr>
            <w:tcW w:w="4788" w:type="dxa"/>
            <w:shd w:val="clear" w:color="auto" w:fill="FFFFFF"/>
            <w:vAlign w:val="center"/>
          </w:tcPr>
          <w:p w:rsidR="007A304F" w:rsidRPr="006F586A" w:rsidRDefault="00E30D39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Prihvatljive investicije</w:t>
            </w:r>
          </w:p>
        </w:tc>
        <w:tc>
          <w:tcPr>
            <w:tcW w:w="1453" w:type="dxa"/>
            <w:shd w:val="clear" w:color="auto" w:fill="FFFFFF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rPr>
          <w:trHeight w:val="251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686" w:name="_Toc409703631"/>
            <w:bookmarkStart w:id="687" w:name="_Toc409704087"/>
            <w:bookmarkStart w:id="688" w:name="_Toc409705082"/>
            <w:bookmarkStart w:id="689" w:name="_Toc410031431"/>
            <w:bookmarkStart w:id="690" w:name="_Toc410033586"/>
            <w:bookmarkStart w:id="691" w:name="_Toc410034927"/>
            <w:bookmarkStart w:id="692" w:name="_Toc410036292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...</w:t>
            </w:r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vAlign w:val="bottom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6F586A" w:rsidRDefault="00E30D39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bookmarkStart w:id="693" w:name="_Toc409703632"/>
            <w:bookmarkStart w:id="694" w:name="_Toc409704088"/>
            <w:bookmarkStart w:id="695" w:name="_Toc409705083"/>
            <w:bookmarkStart w:id="696" w:name="_Toc410031432"/>
            <w:bookmarkStart w:id="697" w:name="_Toc410033587"/>
            <w:bookmarkStart w:id="698" w:name="_Toc410034928"/>
            <w:bookmarkStart w:id="699" w:name="_Toc410036293"/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 xml:space="preserve">Administrativni troškovi (npr. za </w:t>
            </w:r>
            <w:r w:rsidR="004432A8" w:rsidRPr="004432A8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predlog projekta</w:t>
            </w:r>
            <w:r w:rsidR="007A304F"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)</w:t>
            </w:r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vAlign w:val="bottom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6F586A" w:rsidRDefault="00E30D39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Neprihvatljive investicije</w:t>
            </w:r>
          </w:p>
        </w:tc>
        <w:tc>
          <w:tcPr>
            <w:tcW w:w="1453" w:type="dxa"/>
            <w:shd w:val="clear" w:color="auto" w:fill="595959"/>
            <w:noWrap/>
            <w:vAlign w:val="bottom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  <w:tr w:rsidR="007A304F" w:rsidRPr="006F586A" w:rsidTr="00856E10">
        <w:trPr>
          <w:trHeight w:val="255"/>
          <w:jc w:val="center"/>
        </w:trPr>
        <w:tc>
          <w:tcPr>
            <w:tcW w:w="4788" w:type="dxa"/>
            <w:shd w:val="clear" w:color="auto" w:fill="E0E0E0"/>
            <w:vAlign w:val="center"/>
          </w:tcPr>
          <w:p w:rsidR="007A304F" w:rsidRPr="006F586A" w:rsidRDefault="00E30D39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  <w:r w:rsidRPr="006F586A"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  <w:t>UKUPNO</w:t>
            </w:r>
          </w:p>
        </w:tc>
        <w:tc>
          <w:tcPr>
            <w:tcW w:w="1453" w:type="dxa"/>
            <w:shd w:val="clear" w:color="auto" w:fill="auto"/>
            <w:noWrap/>
            <w:vAlign w:val="bottom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  <w:shd w:val="clear" w:color="auto" w:fill="FFFFFF"/>
            <w:noWrap/>
            <w:vAlign w:val="bottom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  <w:tc>
          <w:tcPr>
            <w:tcW w:w="0" w:type="auto"/>
          </w:tcPr>
          <w:p w:rsidR="007A304F" w:rsidRPr="006F586A" w:rsidRDefault="007A304F" w:rsidP="00856E10">
            <w:pPr>
              <w:pStyle w:val="Heading1"/>
              <w:spacing w:before="0"/>
              <w:rPr>
                <w:rFonts w:ascii="Book Antiqua" w:hAnsi="Book Antiqua"/>
                <w:color w:val="000000" w:themeColor="text1"/>
                <w:sz w:val="18"/>
                <w:szCs w:val="18"/>
                <w:lang w:val="sr-Latn-CS"/>
              </w:rPr>
            </w:pPr>
          </w:p>
        </w:tc>
      </w:tr>
    </w:tbl>
    <w:p w:rsidR="007A304F" w:rsidRPr="006F586A" w:rsidRDefault="007A304F" w:rsidP="007A304F">
      <w:pPr>
        <w:pStyle w:val="Heading1"/>
        <w:ind w:left="18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700" w:name="_Toc409703635"/>
      <w:bookmarkStart w:id="701" w:name="_Toc409704091"/>
      <w:bookmarkStart w:id="702" w:name="_Toc409705086"/>
      <w:bookmarkStart w:id="703" w:name="_Toc410031435"/>
      <w:bookmarkStart w:id="704" w:name="_Toc410033590"/>
      <w:bookmarkStart w:id="705" w:name="_Toc410034931"/>
      <w:bookmarkStart w:id="706" w:name="_Toc410036296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9. </w:t>
      </w:r>
      <w:r w:rsidR="00E71AEE">
        <w:rPr>
          <w:rFonts w:ascii="Book Antiqua" w:hAnsi="Book Antiqua"/>
          <w:color w:val="000000" w:themeColor="text1"/>
          <w:sz w:val="18"/>
          <w:szCs w:val="18"/>
          <w:lang w:val="sr-Latn-CS"/>
        </w:rPr>
        <w:t>Protok novca</w:t>
      </w:r>
      <w:r w:rsidR="008A4CCD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 - </w:t>
      </w:r>
      <w:proofErr w:type="spellStart"/>
      <w:r w:rsidR="008A4CCD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Cash</w:t>
      </w:r>
      <w:proofErr w:type="spellEnd"/>
      <w:r w:rsidR="008A4CCD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-</w:t>
      </w:r>
      <w:proofErr w:type="spellStart"/>
      <w:r w:rsidR="008A4CCD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flow</w:t>
      </w:r>
      <w:proofErr w:type="spellEnd"/>
      <w:r w:rsidR="008A4CCD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 - samo za projekte sa prihvatljivim troškovima više od 20.000 evra (koristite </w:t>
      </w:r>
      <w:proofErr w:type="spellStart"/>
      <w:r w:rsidR="008A4CCD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xls</w:t>
      </w:r>
      <w:proofErr w:type="spellEnd"/>
      <w:r w:rsidR="008A4CCD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 format, a zatim odštampajte ga i priložite projektu</w:t>
      </w:r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)</w:t>
      </w:r>
      <w:bookmarkEnd w:id="700"/>
      <w:bookmarkEnd w:id="701"/>
      <w:bookmarkEnd w:id="702"/>
      <w:bookmarkEnd w:id="703"/>
      <w:bookmarkEnd w:id="704"/>
      <w:bookmarkEnd w:id="705"/>
      <w:bookmarkEnd w:id="706"/>
    </w:p>
    <w:p w:rsidR="007A304F" w:rsidRPr="006F586A" w:rsidRDefault="007A304F" w:rsidP="007A304F">
      <w:pPr>
        <w:pStyle w:val="Heading1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</w:p>
    <w:p w:rsidR="007A304F" w:rsidRPr="006F586A" w:rsidRDefault="007A304F" w:rsidP="007A304F">
      <w:pPr>
        <w:rPr>
          <w:lang w:val="sr-Latn-CS"/>
        </w:rPr>
      </w:pPr>
    </w:p>
    <w:p w:rsidR="007A304F" w:rsidRPr="006F586A" w:rsidRDefault="008A4CCD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707" w:name="_Toc409703692"/>
      <w:bookmarkStart w:id="708" w:name="_Toc409704148"/>
      <w:bookmarkStart w:id="709" w:name="_Toc409705143"/>
      <w:bookmarkStart w:id="710" w:name="_Toc410031492"/>
      <w:bookmarkStart w:id="711" w:name="_Toc410033647"/>
      <w:bookmarkStart w:id="712" w:name="_Toc410034988"/>
      <w:bookmarkStart w:id="713" w:name="_Toc410036353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Aneks</w:t>
      </w:r>
      <w:r w:rsidR="007A304F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 – </w:t>
      </w:r>
      <w:bookmarkEnd w:id="707"/>
      <w:bookmarkEnd w:id="708"/>
      <w:bookmarkEnd w:id="709"/>
      <w:bookmarkEnd w:id="710"/>
      <w:bookmarkEnd w:id="711"/>
      <w:bookmarkEnd w:id="712"/>
      <w:bookmarkEnd w:id="713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Minimalne informacije treba da se obezbede ako projekti obuhvataju građevinske radove</w:t>
      </w:r>
    </w:p>
    <w:p w:rsidR="007A304F" w:rsidRPr="006F586A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</w:p>
    <w:p w:rsidR="007A304F" w:rsidRPr="006F586A" w:rsidRDefault="008A4CCD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714" w:name="_Toc409703693"/>
      <w:bookmarkStart w:id="715" w:name="_Toc409704149"/>
      <w:bookmarkStart w:id="716" w:name="_Toc409705144"/>
      <w:bookmarkStart w:id="717" w:name="_Toc410031493"/>
      <w:bookmarkStart w:id="718" w:name="_Toc410033648"/>
      <w:bookmarkStart w:id="719" w:name="_Toc410034989"/>
      <w:bookmarkStart w:id="720" w:name="_Toc410036354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Glavne karakteristike izgradnje</w:t>
      </w:r>
      <w:r w:rsidR="007A304F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:</w:t>
      </w:r>
      <w:bookmarkEnd w:id="714"/>
      <w:bookmarkEnd w:id="715"/>
      <w:bookmarkEnd w:id="716"/>
      <w:bookmarkEnd w:id="717"/>
      <w:bookmarkEnd w:id="718"/>
      <w:bookmarkEnd w:id="719"/>
      <w:bookmarkEnd w:id="720"/>
    </w:p>
    <w:p w:rsidR="007A304F" w:rsidRPr="006F586A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</w:p>
    <w:p w:rsidR="007A304F" w:rsidRPr="006F586A" w:rsidRDefault="00951AF9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  <w:bookmarkStart w:id="721" w:name="_Toc409703694"/>
      <w:bookmarkStart w:id="722" w:name="_Toc409704150"/>
      <w:bookmarkStart w:id="723" w:name="_Toc409705145"/>
      <w:bookmarkStart w:id="724" w:name="_Toc410031494"/>
      <w:bookmarkStart w:id="725" w:name="_Toc410033649"/>
      <w:bookmarkStart w:id="726" w:name="_Toc410034990"/>
      <w:bookmarkStart w:id="727" w:name="_Toc410036355"/>
      <w:r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pozicija zgrade unutar zemljišta u vlasništvu, skica zemljišta</w:t>
      </w:r>
      <w:r w:rsidR="007A304F"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;</w:t>
      </w:r>
      <w:bookmarkEnd w:id="721"/>
      <w:bookmarkEnd w:id="722"/>
      <w:bookmarkEnd w:id="723"/>
      <w:bookmarkEnd w:id="724"/>
      <w:bookmarkEnd w:id="725"/>
      <w:bookmarkEnd w:id="726"/>
      <w:bookmarkEnd w:id="727"/>
    </w:p>
    <w:p w:rsidR="007A304F" w:rsidRPr="006F586A" w:rsidRDefault="003C3376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  <w:bookmarkStart w:id="728" w:name="_Toc409703695"/>
      <w:bookmarkStart w:id="729" w:name="_Toc409704151"/>
      <w:bookmarkStart w:id="730" w:name="_Toc409705146"/>
      <w:bookmarkStart w:id="731" w:name="_Toc410031495"/>
      <w:bookmarkStart w:id="732" w:name="_Toc410033650"/>
      <w:bookmarkStart w:id="733" w:name="_Toc410034991"/>
      <w:bookmarkStart w:id="734" w:name="_Toc410036356"/>
      <w:r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površina na zemljištu - uključuju</w:t>
      </w:r>
      <w:r w:rsidR="00F9204C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ć</w:t>
      </w:r>
      <w:r w:rsidRPr="006F586A">
        <w:rPr>
          <w:rFonts w:ascii="Book Antiqua" w:hAnsi="Book Antiqua" w:cs="Book Antiqua"/>
          <w:b w:val="0"/>
          <w:color w:val="000000" w:themeColor="text1"/>
          <w:sz w:val="18"/>
          <w:szCs w:val="18"/>
          <w:lang w:val="sr-Latn-CS"/>
        </w:rPr>
        <w:t>i skicu</w:t>
      </w:r>
      <w:r w:rsidR="007A304F"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;</w:t>
      </w:r>
      <w:bookmarkEnd w:id="728"/>
      <w:bookmarkEnd w:id="729"/>
      <w:bookmarkEnd w:id="730"/>
      <w:bookmarkEnd w:id="731"/>
      <w:bookmarkEnd w:id="732"/>
      <w:bookmarkEnd w:id="733"/>
      <w:bookmarkEnd w:id="734"/>
    </w:p>
    <w:p w:rsidR="007A304F" w:rsidRPr="006F586A" w:rsidRDefault="003C3376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  <w:bookmarkStart w:id="735" w:name="_Toc409703696"/>
      <w:bookmarkStart w:id="736" w:name="_Toc409704152"/>
      <w:bookmarkStart w:id="737" w:name="_Toc409705147"/>
      <w:bookmarkStart w:id="738" w:name="_Toc410031496"/>
      <w:bookmarkStart w:id="739" w:name="_Toc410033651"/>
      <w:bookmarkStart w:id="740" w:name="_Toc410034992"/>
      <w:bookmarkStart w:id="741" w:name="_Toc410036357"/>
      <w:r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ukupna površina sa podrumom</w:t>
      </w:r>
      <w:r w:rsidR="007A304F"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;</w:t>
      </w:r>
      <w:bookmarkEnd w:id="735"/>
      <w:bookmarkEnd w:id="736"/>
      <w:bookmarkEnd w:id="737"/>
      <w:bookmarkEnd w:id="738"/>
      <w:bookmarkEnd w:id="739"/>
      <w:bookmarkEnd w:id="740"/>
      <w:bookmarkEnd w:id="741"/>
    </w:p>
    <w:p w:rsidR="007A304F" w:rsidRPr="006F586A" w:rsidRDefault="003C3376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  <w:bookmarkStart w:id="742" w:name="_Toc409703697"/>
      <w:bookmarkStart w:id="743" w:name="_Toc409704153"/>
      <w:bookmarkStart w:id="744" w:name="_Toc409705148"/>
      <w:bookmarkStart w:id="745" w:name="_Toc410031497"/>
      <w:bookmarkStart w:id="746" w:name="_Toc410033652"/>
      <w:bookmarkStart w:id="747" w:name="_Toc410034993"/>
      <w:bookmarkStart w:id="748" w:name="_Toc410036358"/>
      <w:r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broj spratova - skica za svaki sprat</w:t>
      </w:r>
      <w:r w:rsidR="007A304F"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;</w:t>
      </w:r>
      <w:bookmarkEnd w:id="742"/>
      <w:bookmarkEnd w:id="743"/>
      <w:bookmarkEnd w:id="744"/>
      <w:bookmarkEnd w:id="745"/>
      <w:bookmarkEnd w:id="746"/>
      <w:bookmarkEnd w:id="747"/>
      <w:bookmarkEnd w:id="748"/>
    </w:p>
    <w:p w:rsidR="007A304F" w:rsidRPr="006F586A" w:rsidRDefault="003C3376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  <w:bookmarkStart w:id="749" w:name="_Toc409703698"/>
      <w:bookmarkStart w:id="750" w:name="_Toc409704154"/>
      <w:bookmarkStart w:id="751" w:name="_Toc409705149"/>
      <w:bookmarkStart w:id="752" w:name="_Toc410031498"/>
      <w:bookmarkStart w:id="753" w:name="_Toc410033653"/>
      <w:bookmarkStart w:id="754" w:name="_Toc410034994"/>
      <w:bookmarkStart w:id="755" w:name="_Toc410036359"/>
      <w:r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visina - uključuju</w:t>
      </w:r>
      <w:r w:rsidR="00F9204C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ć</w:t>
      </w:r>
      <w:r w:rsidRPr="006F586A">
        <w:rPr>
          <w:rFonts w:ascii="Book Antiqua" w:hAnsi="Book Antiqua" w:cs="Book Antiqua"/>
          <w:b w:val="0"/>
          <w:color w:val="000000" w:themeColor="text1"/>
          <w:sz w:val="18"/>
          <w:szCs w:val="18"/>
          <w:lang w:val="sr-Latn-CS"/>
        </w:rPr>
        <w:t>i skice fasade predviđene sa prozorima ili vratima</w:t>
      </w:r>
      <w:r w:rsidR="007A304F"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;</w:t>
      </w:r>
      <w:bookmarkEnd w:id="749"/>
      <w:bookmarkEnd w:id="750"/>
      <w:bookmarkEnd w:id="751"/>
      <w:bookmarkEnd w:id="752"/>
      <w:bookmarkEnd w:id="753"/>
      <w:bookmarkEnd w:id="754"/>
      <w:bookmarkEnd w:id="755"/>
    </w:p>
    <w:p w:rsidR="007A304F" w:rsidRPr="006F586A" w:rsidRDefault="003C3376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  <w:bookmarkStart w:id="756" w:name="_Toc409703699"/>
      <w:bookmarkStart w:id="757" w:name="_Toc409704155"/>
      <w:bookmarkStart w:id="758" w:name="_Toc409705150"/>
      <w:bookmarkStart w:id="759" w:name="_Toc410031499"/>
      <w:bookmarkStart w:id="760" w:name="_Toc410033654"/>
      <w:bookmarkStart w:id="761" w:name="_Toc410034995"/>
      <w:bookmarkStart w:id="762" w:name="_Toc410036360"/>
      <w:r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obim zgrade</w:t>
      </w:r>
      <w:r w:rsidR="007A304F"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;</w:t>
      </w:r>
      <w:bookmarkEnd w:id="756"/>
      <w:bookmarkEnd w:id="757"/>
      <w:bookmarkEnd w:id="758"/>
      <w:bookmarkEnd w:id="759"/>
      <w:bookmarkEnd w:id="760"/>
      <w:bookmarkEnd w:id="761"/>
      <w:bookmarkEnd w:id="762"/>
    </w:p>
    <w:p w:rsidR="007A304F" w:rsidRPr="006F586A" w:rsidRDefault="003C3376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  <w:bookmarkStart w:id="763" w:name="_Toc409703700"/>
      <w:bookmarkStart w:id="764" w:name="_Toc409704156"/>
      <w:bookmarkStart w:id="765" w:name="_Toc409705151"/>
      <w:bookmarkStart w:id="766" w:name="_Toc410031500"/>
      <w:bookmarkStart w:id="767" w:name="_Toc410033655"/>
      <w:bookmarkStart w:id="768" w:name="_Toc410034996"/>
      <w:bookmarkStart w:id="769" w:name="_Toc410036361"/>
      <w:r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materijali koji treba koristiti</w:t>
      </w:r>
      <w:r w:rsidR="007A304F"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 xml:space="preserve">, </w:t>
      </w:r>
      <w:bookmarkEnd w:id="763"/>
      <w:bookmarkEnd w:id="764"/>
      <w:bookmarkEnd w:id="765"/>
      <w:bookmarkEnd w:id="766"/>
      <w:bookmarkEnd w:id="767"/>
      <w:bookmarkEnd w:id="768"/>
      <w:bookmarkEnd w:id="769"/>
    </w:p>
    <w:p w:rsidR="007A304F" w:rsidRPr="006F586A" w:rsidRDefault="00E71AEE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  <w:bookmarkStart w:id="770" w:name="_Toc409703701"/>
      <w:bookmarkStart w:id="771" w:name="_Toc409704157"/>
      <w:bookmarkStart w:id="772" w:name="_Toc409705152"/>
      <w:bookmarkStart w:id="773" w:name="_Toc410031501"/>
      <w:bookmarkStart w:id="774" w:name="_Toc410033656"/>
      <w:bookmarkStart w:id="775" w:name="_Toc410034997"/>
      <w:bookmarkStart w:id="776" w:name="_Toc410036362"/>
      <w:r w:rsidRPr="00E71AEE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Sve skice treba da imaju naziv i skalu</w:t>
      </w:r>
      <w:r w:rsidR="007A304F"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.</w:t>
      </w:r>
      <w:bookmarkEnd w:id="770"/>
      <w:bookmarkEnd w:id="771"/>
      <w:bookmarkEnd w:id="772"/>
      <w:bookmarkEnd w:id="773"/>
      <w:bookmarkEnd w:id="774"/>
      <w:bookmarkEnd w:id="775"/>
      <w:bookmarkEnd w:id="776"/>
    </w:p>
    <w:p w:rsidR="007A304F" w:rsidRPr="006F586A" w:rsidRDefault="003C3376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  <w:bookmarkStart w:id="777" w:name="_Toc409703702"/>
      <w:bookmarkStart w:id="778" w:name="_Toc409704158"/>
      <w:bookmarkStart w:id="779" w:name="_Toc409705153"/>
      <w:bookmarkStart w:id="780" w:name="_Toc410031502"/>
      <w:bookmarkStart w:id="781" w:name="_Toc410033657"/>
      <w:bookmarkStart w:id="782" w:name="_Toc410034998"/>
      <w:bookmarkStart w:id="783" w:name="_Toc410036363"/>
      <w:r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Uticaj uloge svake podele zgrade je obavezno</w:t>
      </w:r>
      <w:r w:rsidR="007A304F"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.</w:t>
      </w:r>
      <w:bookmarkEnd w:id="777"/>
      <w:bookmarkEnd w:id="778"/>
      <w:bookmarkEnd w:id="779"/>
      <w:bookmarkEnd w:id="780"/>
      <w:bookmarkEnd w:id="781"/>
      <w:bookmarkEnd w:id="782"/>
      <w:bookmarkEnd w:id="783"/>
    </w:p>
    <w:p w:rsidR="007A304F" w:rsidRPr="006F586A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</w:p>
    <w:p w:rsidR="007A304F" w:rsidRPr="006F586A" w:rsidRDefault="003C3376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784" w:name="_Toc409703703"/>
      <w:bookmarkStart w:id="785" w:name="_Toc409704159"/>
      <w:bookmarkStart w:id="786" w:name="_Toc409705154"/>
      <w:bookmarkStart w:id="787" w:name="_Toc410031503"/>
      <w:bookmarkStart w:id="788" w:name="_Toc410033658"/>
      <w:bookmarkStart w:id="789" w:name="_Toc410034999"/>
      <w:bookmarkStart w:id="790" w:name="_Toc410036364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Poboljšanja i usluge u glavnoj zgradi: generatori za grejanje, </w:t>
      </w:r>
      <w:r w:rsid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protivpožarni hidranti</w:t>
      </w:r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, itd</w:t>
      </w:r>
      <w:r w:rsidR="007A304F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.</w:t>
      </w:r>
      <w:bookmarkEnd w:id="784"/>
      <w:bookmarkEnd w:id="785"/>
      <w:bookmarkEnd w:id="786"/>
      <w:bookmarkEnd w:id="787"/>
      <w:bookmarkEnd w:id="788"/>
      <w:bookmarkEnd w:id="789"/>
      <w:bookmarkEnd w:id="790"/>
    </w:p>
    <w:p w:rsidR="007A304F" w:rsidRPr="006F586A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</w:p>
    <w:p w:rsidR="007A304F" w:rsidRPr="006F586A" w:rsidRDefault="003C3376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791" w:name="_Toc409703704"/>
      <w:bookmarkStart w:id="792" w:name="_Toc409704160"/>
      <w:bookmarkStart w:id="793" w:name="_Toc409705155"/>
      <w:bookmarkStart w:id="794" w:name="_Toc410031504"/>
      <w:bookmarkStart w:id="795" w:name="_Toc410033659"/>
      <w:bookmarkStart w:id="796" w:name="_Toc410035000"/>
      <w:bookmarkStart w:id="797" w:name="_Toc410036365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Pre</w:t>
      </w:r>
      <w:r w:rsidR="00E71AEE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dstavljanje </w:t>
      </w:r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postoje</w:t>
      </w:r>
      <w:r w:rsidR="00F9204C">
        <w:rPr>
          <w:rFonts w:ascii="Book Antiqua" w:hAnsi="Book Antiqua"/>
          <w:color w:val="000000" w:themeColor="text1"/>
          <w:sz w:val="18"/>
          <w:szCs w:val="18"/>
          <w:lang w:val="sr-Latn-CS"/>
        </w:rPr>
        <w:t>ć</w:t>
      </w:r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ih mreža komunalije</w:t>
      </w:r>
      <w:r w:rsidR="007A304F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.</w:t>
      </w:r>
      <w:bookmarkEnd w:id="791"/>
      <w:bookmarkEnd w:id="792"/>
      <w:bookmarkEnd w:id="793"/>
      <w:bookmarkEnd w:id="794"/>
      <w:bookmarkEnd w:id="795"/>
      <w:bookmarkEnd w:id="796"/>
      <w:bookmarkEnd w:id="797"/>
    </w:p>
    <w:p w:rsidR="007A304F" w:rsidRPr="006F586A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</w:p>
    <w:p w:rsidR="007A304F" w:rsidRPr="006F586A" w:rsidRDefault="003C3376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798" w:name="_Toc409703705"/>
      <w:bookmarkStart w:id="799" w:name="_Toc409704161"/>
      <w:bookmarkStart w:id="800" w:name="_Toc409705156"/>
      <w:bookmarkStart w:id="801" w:name="_Toc410031505"/>
      <w:bookmarkStart w:id="802" w:name="_Toc410033660"/>
      <w:bookmarkStart w:id="803" w:name="_Toc410035001"/>
      <w:bookmarkStart w:id="804" w:name="_Toc410036366"/>
      <w:r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U slučaju izgradnje / proširenja mreža van zgrade, za priključak sa mrežama komunalije (npr. za vodu, kanalizaciju, itd), </w:t>
      </w:r>
      <w:r w:rsidR="006F586A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pr</w:t>
      </w:r>
      <w:r w:rsidR="00E71AEE">
        <w:rPr>
          <w:rFonts w:ascii="Book Antiqua" w:hAnsi="Book Antiqua"/>
          <w:color w:val="000000" w:themeColor="text1"/>
          <w:sz w:val="18"/>
          <w:szCs w:val="18"/>
          <w:lang w:val="sr-Latn-CS"/>
        </w:rPr>
        <w:t>ikazivanje</w:t>
      </w:r>
      <w:r w:rsidR="007A304F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:</w:t>
      </w:r>
      <w:bookmarkEnd w:id="798"/>
      <w:bookmarkEnd w:id="799"/>
      <w:bookmarkEnd w:id="800"/>
      <w:bookmarkEnd w:id="801"/>
      <w:bookmarkEnd w:id="802"/>
      <w:bookmarkEnd w:id="803"/>
      <w:bookmarkEnd w:id="804"/>
    </w:p>
    <w:p w:rsidR="007A304F" w:rsidRPr="006F586A" w:rsidRDefault="003C3376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  <w:bookmarkStart w:id="805" w:name="_Toc409703706"/>
      <w:bookmarkStart w:id="806" w:name="_Toc409704162"/>
      <w:bookmarkStart w:id="807" w:name="_Toc409705157"/>
      <w:bookmarkStart w:id="808" w:name="_Toc410031506"/>
      <w:bookmarkStart w:id="809" w:name="_Toc410033661"/>
      <w:bookmarkStart w:id="810" w:name="_Toc410035002"/>
      <w:bookmarkStart w:id="811" w:name="_Toc410036367"/>
      <w:r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dužine</w:t>
      </w:r>
      <w:r w:rsidR="007A304F"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 xml:space="preserve">, </w:t>
      </w:r>
      <w:bookmarkEnd w:id="805"/>
      <w:bookmarkEnd w:id="806"/>
      <w:bookmarkEnd w:id="807"/>
      <w:bookmarkEnd w:id="808"/>
      <w:bookmarkEnd w:id="809"/>
      <w:bookmarkEnd w:id="810"/>
      <w:bookmarkEnd w:id="811"/>
    </w:p>
    <w:p w:rsidR="007A304F" w:rsidRPr="006F586A" w:rsidRDefault="003C3376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  <w:bookmarkStart w:id="812" w:name="_Toc409703707"/>
      <w:bookmarkStart w:id="813" w:name="_Toc409704163"/>
      <w:bookmarkStart w:id="814" w:name="_Toc409705158"/>
      <w:bookmarkStart w:id="815" w:name="_Toc410031507"/>
      <w:bookmarkStart w:id="816" w:name="_Toc410033662"/>
      <w:bookmarkStart w:id="817" w:name="_Toc410035003"/>
      <w:bookmarkStart w:id="818" w:name="_Toc410036368"/>
      <w:r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širine</w:t>
      </w:r>
      <w:r w:rsidR="007A304F"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 xml:space="preserve">, </w:t>
      </w:r>
      <w:bookmarkEnd w:id="812"/>
      <w:bookmarkEnd w:id="813"/>
      <w:bookmarkEnd w:id="814"/>
      <w:bookmarkEnd w:id="815"/>
      <w:bookmarkEnd w:id="816"/>
      <w:bookmarkEnd w:id="817"/>
      <w:bookmarkEnd w:id="818"/>
    </w:p>
    <w:p w:rsidR="007A304F" w:rsidRPr="006F586A" w:rsidRDefault="003C3376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  <w:bookmarkStart w:id="819" w:name="_Toc409703708"/>
      <w:bookmarkStart w:id="820" w:name="_Toc409704164"/>
      <w:bookmarkStart w:id="821" w:name="_Toc409705159"/>
      <w:bookmarkStart w:id="822" w:name="_Toc410031508"/>
      <w:bookmarkStart w:id="823" w:name="_Toc410033663"/>
      <w:bookmarkStart w:id="824" w:name="_Toc410035004"/>
      <w:bookmarkStart w:id="825" w:name="_Toc410036369"/>
      <w:r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prečnik</w:t>
      </w:r>
      <w:r w:rsidR="00E71AEE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a</w:t>
      </w:r>
      <w:r w:rsidR="007A304F"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 xml:space="preserve">, </w:t>
      </w:r>
      <w:bookmarkEnd w:id="819"/>
      <w:bookmarkEnd w:id="820"/>
      <w:bookmarkEnd w:id="821"/>
      <w:bookmarkEnd w:id="822"/>
      <w:bookmarkEnd w:id="823"/>
      <w:bookmarkEnd w:id="824"/>
      <w:bookmarkEnd w:id="825"/>
    </w:p>
    <w:p w:rsidR="007A304F" w:rsidRPr="006F586A" w:rsidRDefault="003C3376" w:rsidP="007A304F">
      <w:pPr>
        <w:pStyle w:val="Heading1"/>
        <w:numPr>
          <w:ilvl w:val="0"/>
          <w:numId w:val="2"/>
        </w:numPr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  <w:bookmarkStart w:id="826" w:name="_Toc409703709"/>
      <w:bookmarkStart w:id="827" w:name="_Toc409704165"/>
      <w:bookmarkStart w:id="828" w:name="_Toc409705160"/>
      <w:bookmarkStart w:id="829" w:name="_Toc410031509"/>
      <w:bookmarkStart w:id="830" w:name="_Toc410033664"/>
      <w:bookmarkStart w:id="831" w:name="_Toc410035005"/>
      <w:bookmarkStart w:id="832" w:name="_Toc410036370"/>
      <w:r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materijal</w:t>
      </w:r>
      <w:r w:rsidR="00E71AEE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a</w:t>
      </w:r>
      <w:r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 xml:space="preserve"> koji </w:t>
      </w:r>
      <w:r w:rsidR="00F9204C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ć</w:t>
      </w:r>
      <w:r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e se koristiti, količine</w:t>
      </w:r>
      <w:r w:rsidR="007A304F" w:rsidRPr="006F586A"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  <w:t>.</w:t>
      </w:r>
      <w:bookmarkEnd w:id="826"/>
      <w:bookmarkEnd w:id="827"/>
      <w:bookmarkEnd w:id="828"/>
      <w:bookmarkEnd w:id="829"/>
      <w:bookmarkEnd w:id="830"/>
      <w:bookmarkEnd w:id="831"/>
      <w:bookmarkEnd w:id="832"/>
    </w:p>
    <w:p w:rsidR="007A304F" w:rsidRPr="006F586A" w:rsidRDefault="007A304F" w:rsidP="007A304F">
      <w:pPr>
        <w:pStyle w:val="Heading1"/>
        <w:spacing w:before="0"/>
        <w:rPr>
          <w:rFonts w:ascii="Book Antiqua" w:hAnsi="Book Antiqua"/>
          <w:b w:val="0"/>
          <w:color w:val="000000" w:themeColor="text1"/>
          <w:sz w:val="18"/>
          <w:szCs w:val="18"/>
          <w:lang w:val="sr-Latn-CS"/>
        </w:rPr>
      </w:pPr>
    </w:p>
    <w:p w:rsidR="007A304F" w:rsidRPr="006F586A" w:rsidRDefault="00E71AEE" w:rsidP="007A304F">
      <w:pPr>
        <w:pStyle w:val="Heading1"/>
        <w:numPr>
          <w:ilvl w:val="0"/>
          <w:numId w:val="3"/>
        </w:numPr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  <w:bookmarkStart w:id="833" w:name="_Toc409703710"/>
      <w:bookmarkStart w:id="834" w:name="_Toc409704166"/>
      <w:bookmarkStart w:id="835" w:name="_Toc409705161"/>
      <w:bookmarkStart w:id="836" w:name="_Toc410031510"/>
      <w:bookmarkStart w:id="837" w:name="_Toc410033665"/>
      <w:bookmarkStart w:id="838" w:name="_Toc410035006"/>
      <w:bookmarkStart w:id="839" w:name="_Toc410036371"/>
      <w:r>
        <w:rPr>
          <w:rFonts w:ascii="Book Antiqua" w:hAnsi="Book Antiqua"/>
          <w:color w:val="000000" w:themeColor="text1"/>
          <w:sz w:val="18"/>
          <w:szCs w:val="18"/>
          <w:lang w:val="sr-Latn-CS"/>
        </w:rPr>
        <w:t>Glavni</w:t>
      </w:r>
      <w:r w:rsidR="00125C56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 podaci o mrežama unutar zgrade (npr</w:t>
      </w:r>
      <w:r>
        <w:rPr>
          <w:rFonts w:ascii="Book Antiqua" w:hAnsi="Book Antiqua"/>
          <w:color w:val="000000" w:themeColor="text1"/>
          <w:sz w:val="18"/>
          <w:szCs w:val="18"/>
          <w:lang w:val="sr-Latn-CS"/>
        </w:rPr>
        <w:t>.</w:t>
      </w:r>
      <w:r w:rsidR="00125C56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 xml:space="preserve"> </w:t>
      </w:r>
      <w:r>
        <w:rPr>
          <w:rFonts w:ascii="Book Antiqua" w:hAnsi="Book Antiqua"/>
          <w:color w:val="000000" w:themeColor="text1"/>
          <w:sz w:val="18"/>
          <w:szCs w:val="18"/>
          <w:lang w:val="sr-Latn-CS"/>
        </w:rPr>
        <w:t>električna energija</w:t>
      </w:r>
      <w:r w:rsidR="00125C56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, svetlo, voda, kanalizacija, ventilacija): snaga, intenzitet, protok vode, itd</w:t>
      </w:r>
      <w:r w:rsidR="007A304F" w:rsidRPr="006F586A">
        <w:rPr>
          <w:rFonts w:ascii="Book Antiqua" w:hAnsi="Book Antiqua"/>
          <w:color w:val="000000" w:themeColor="text1"/>
          <w:sz w:val="18"/>
          <w:szCs w:val="18"/>
          <w:lang w:val="sr-Latn-CS"/>
        </w:rPr>
        <w:t>.</w:t>
      </w:r>
      <w:bookmarkEnd w:id="833"/>
      <w:bookmarkEnd w:id="834"/>
      <w:bookmarkEnd w:id="835"/>
      <w:bookmarkEnd w:id="836"/>
      <w:bookmarkEnd w:id="837"/>
      <w:bookmarkEnd w:id="838"/>
      <w:bookmarkEnd w:id="839"/>
    </w:p>
    <w:p w:rsidR="007A304F" w:rsidRPr="006F586A" w:rsidRDefault="007A304F" w:rsidP="007A304F">
      <w:pPr>
        <w:pStyle w:val="Heading1"/>
        <w:spacing w:before="0"/>
        <w:rPr>
          <w:rFonts w:ascii="Book Antiqua" w:hAnsi="Book Antiqua"/>
          <w:color w:val="000000" w:themeColor="text1"/>
          <w:sz w:val="18"/>
          <w:szCs w:val="18"/>
          <w:lang w:val="sr-Latn-CS"/>
        </w:rPr>
      </w:pPr>
    </w:p>
    <w:p w:rsidR="00C02BAA" w:rsidRPr="006F586A" w:rsidRDefault="00C02BAA">
      <w:pPr>
        <w:rPr>
          <w:lang w:val="sr-Latn-CS"/>
        </w:rPr>
      </w:pPr>
    </w:p>
    <w:sectPr w:rsidR="00C02BAA" w:rsidRPr="006F586A" w:rsidSect="00C02B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6B1"/>
    <w:multiLevelType w:val="multilevel"/>
    <w:tmpl w:val="81B45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0B336F"/>
    <w:multiLevelType w:val="hybridMultilevel"/>
    <w:tmpl w:val="30383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B3D95"/>
    <w:multiLevelType w:val="hybridMultilevel"/>
    <w:tmpl w:val="C50E3E3E"/>
    <w:lvl w:ilvl="0" w:tplc="E85EF89A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55883"/>
    <w:multiLevelType w:val="hybridMultilevel"/>
    <w:tmpl w:val="D13438A8"/>
    <w:lvl w:ilvl="0" w:tplc="58922B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B025F0"/>
    <w:multiLevelType w:val="hybridMultilevel"/>
    <w:tmpl w:val="802CA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2E6D97"/>
    <w:multiLevelType w:val="hybridMultilevel"/>
    <w:tmpl w:val="5742E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A3747"/>
    <w:multiLevelType w:val="hybridMultilevel"/>
    <w:tmpl w:val="186C3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296B48"/>
    <w:multiLevelType w:val="multilevel"/>
    <w:tmpl w:val="E348CB86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A304F"/>
    <w:rsid w:val="00107C4B"/>
    <w:rsid w:val="00125C56"/>
    <w:rsid w:val="001B43D4"/>
    <w:rsid w:val="00231493"/>
    <w:rsid w:val="00294B59"/>
    <w:rsid w:val="00346E7B"/>
    <w:rsid w:val="00347BF1"/>
    <w:rsid w:val="00395D7E"/>
    <w:rsid w:val="003C3376"/>
    <w:rsid w:val="003F515D"/>
    <w:rsid w:val="00422F3C"/>
    <w:rsid w:val="004432A8"/>
    <w:rsid w:val="004B3949"/>
    <w:rsid w:val="00576F11"/>
    <w:rsid w:val="005E114B"/>
    <w:rsid w:val="006F586A"/>
    <w:rsid w:val="007815FF"/>
    <w:rsid w:val="007A304F"/>
    <w:rsid w:val="007F549C"/>
    <w:rsid w:val="008A218B"/>
    <w:rsid w:val="008A4CCD"/>
    <w:rsid w:val="008F66A2"/>
    <w:rsid w:val="00951AF9"/>
    <w:rsid w:val="009935E1"/>
    <w:rsid w:val="00A51182"/>
    <w:rsid w:val="00A9540F"/>
    <w:rsid w:val="00B00E02"/>
    <w:rsid w:val="00B15FBE"/>
    <w:rsid w:val="00B61708"/>
    <w:rsid w:val="00B825A8"/>
    <w:rsid w:val="00BA5A1E"/>
    <w:rsid w:val="00C02BAA"/>
    <w:rsid w:val="00C77EFD"/>
    <w:rsid w:val="00E30D39"/>
    <w:rsid w:val="00E71AEE"/>
    <w:rsid w:val="00F60E1F"/>
    <w:rsid w:val="00F92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4F"/>
    <w:rPr>
      <w:rFonts w:ascii="Calibri" w:eastAsiaTheme="minorEastAsia" w:hAnsi="Calibri" w:cs="Times New Roman"/>
      <w:lang w:val="de-DE"/>
    </w:rPr>
  </w:style>
  <w:style w:type="paragraph" w:styleId="Heading1">
    <w:name w:val="heading 1"/>
    <w:aliases w:val="0,ch0"/>
    <w:basedOn w:val="Normal"/>
    <w:next w:val="Normal"/>
    <w:link w:val="Heading1Char"/>
    <w:qFormat/>
    <w:rsid w:val="007A304F"/>
    <w:pPr>
      <w:keepNext/>
      <w:keepLines/>
      <w:spacing w:before="480" w:after="0" w:line="240" w:lineRule="auto"/>
      <w:outlineLvl w:val="0"/>
    </w:pPr>
    <w:rPr>
      <w:rFonts w:ascii="Cambria" w:eastAsia="MS Gothic" w:hAnsi="Cambria"/>
      <w:b/>
      <w:bCs/>
      <w:color w:val="365F9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qFormat/>
    <w:rsid w:val="007A304F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0 Char,ch0 Char"/>
    <w:basedOn w:val="DefaultParagraphFont"/>
    <w:link w:val="Heading1"/>
    <w:rsid w:val="007A304F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A304F"/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304F"/>
    <w:pPr>
      <w:numPr>
        <w:ilvl w:val="1"/>
      </w:numPr>
      <w:spacing w:after="160" w:line="259" w:lineRule="auto"/>
    </w:pPr>
    <w:rPr>
      <w:rFonts w:eastAsia="MS Mincho"/>
      <w:color w:val="5A5A5A"/>
      <w:spacing w:val="15"/>
      <w:sz w:val="20"/>
      <w:szCs w:val="20"/>
      <w:lang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7A304F"/>
    <w:rPr>
      <w:rFonts w:ascii="Calibri" w:eastAsia="MS Mincho" w:hAnsi="Calibri" w:cs="Times New Roman"/>
      <w:color w:val="5A5A5A"/>
      <w:spacing w:val="15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berat.nika</dc:creator>
  <cp:lastModifiedBy>GCDA-01</cp:lastModifiedBy>
  <cp:revision>3</cp:revision>
  <dcterms:created xsi:type="dcterms:W3CDTF">2017-02-08T10:00:00Z</dcterms:created>
  <dcterms:modified xsi:type="dcterms:W3CDTF">2017-02-08T12:35:00Z</dcterms:modified>
</cp:coreProperties>
</file>