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B5" w:rsidRPr="002E24FE" w:rsidRDefault="00A04963" w:rsidP="00C740B5">
      <w:pPr>
        <w:pStyle w:val="Heading2"/>
        <w:rPr>
          <w:lang w:val="sr-Latn-CS"/>
        </w:rPr>
      </w:pPr>
      <w:r w:rsidRPr="002E24FE">
        <w:rPr>
          <w:lang w:val="sr-Latn-CS"/>
        </w:rPr>
        <w:t xml:space="preserve">LISTA </w:t>
      </w:r>
      <w:r w:rsidR="00C740B5" w:rsidRPr="002E24FE">
        <w:rPr>
          <w:lang w:val="sr-Latn-CS"/>
        </w:rPr>
        <w:t>PODNETIH DOKUMENATA</w:t>
      </w:r>
    </w:p>
    <w:p w:rsidR="00C740B5" w:rsidRPr="002E24FE" w:rsidRDefault="00DA6D34" w:rsidP="00C740B5">
      <w:pPr>
        <w:pStyle w:val="ColorfulList-Accent12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  <w:r>
        <w:rPr>
          <w:rFonts w:ascii="Book Antiqua" w:hAnsi="Book Antiqua" w:cs="Times New Roman"/>
          <w:bCs/>
          <w:iCs/>
          <w:lang w:val="sr-Latn-CS"/>
        </w:rPr>
        <w:t>Upotpunjeni dokumenti</w:t>
      </w:r>
      <w:r w:rsidR="00C740B5" w:rsidRPr="002E24FE">
        <w:rPr>
          <w:rFonts w:ascii="Book Antiqua" w:hAnsi="Book Antiqua" w:cs="Times New Roman"/>
          <w:bCs/>
          <w:iCs/>
          <w:lang w:val="sr-Latn-CS"/>
        </w:rPr>
        <w:t xml:space="preserve"> </w:t>
      </w:r>
      <w:r>
        <w:rPr>
          <w:rFonts w:ascii="Book Antiqua" w:hAnsi="Book Antiqua" w:cs="Times New Roman"/>
          <w:bCs/>
          <w:iCs/>
          <w:lang w:val="sr-Latn-CS"/>
        </w:rPr>
        <w:t>(dosije) trebaju imati dokumente poređane</w:t>
      </w:r>
      <w:r w:rsidR="00C740B5" w:rsidRPr="002E24FE">
        <w:rPr>
          <w:rFonts w:ascii="Book Antiqua" w:hAnsi="Book Antiqua" w:cs="Times New Roman"/>
          <w:bCs/>
          <w:iCs/>
          <w:lang w:val="sr-Latn-CS"/>
        </w:rPr>
        <w:t xml:space="preserve"> kao na sledećoj listi i svaka strana treba imati zapisani broj (ručno). Ovaj broj se treba pojaviti na listi pored imena dokumenta. Dosije aplikacije se dostavlja u dve fizičke kopije i svi dokumenti dosijea se skeniraju i čuvaju na CD-u koji se podnosi zajedno sa fizičkom kopijom. Aplikanti se savetuju da jednu kopiju dosijea čuvaju za svoje potrebe. </w:t>
      </w:r>
    </w:p>
    <w:p w:rsidR="00C740B5" w:rsidRPr="002E24FE" w:rsidRDefault="00C740B5" w:rsidP="00C740B5">
      <w:pPr>
        <w:pStyle w:val="ColorfulList-Accent12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  <w:r w:rsidRPr="002E24FE">
        <w:rPr>
          <w:rFonts w:ascii="Book Antiqua" w:hAnsi="Book Antiqua" w:cs="Times New Roman"/>
          <w:bCs/>
          <w:iCs/>
          <w:lang w:val="sr-Latn-CS"/>
        </w:rPr>
        <w:t xml:space="preserve">Ako neki od obaveznih dokumenata nedostaje, službenik ARP-a aplikaciju ne prima, ali aplikanta registruje i daje mu kopiju priloga, zaokružujući dokumente koji nedostaju. Aplikant ima rok sve do završetka poziva za apliciranje da upotpuni dokumente.  Kada se traži samo kopija dokumenta, aplikant ručno zapisuje </w:t>
      </w:r>
      <w:r w:rsidRPr="002E24FE">
        <w:rPr>
          <w:rFonts w:ascii="Book Antiqua" w:hAnsi="Book Antiqua" w:cs="Times New Roman"/>
          <w:b/>
          <w:bCs/>
          <w:iCs/>
          <w:lang w:val="sr-Latn-CS"/>
        </w:rPr>
        <w:t xml:space="preserve">“kao u originalu“ </w:t>
      </w:r>
      <w:r w:rsidRPr="002E24FE">
        <w:rPr>
          <w:rFonts w:ascii="Book Antiqua" w:hAnsi="Book Antiqua" w:cs="Times New Roman"/>
          <w:bCs/>
          <w:iCs/>
          <w:lang w:val="sr-Latn-CS"/>
        </w:rPr>
        <w:t>i regionalnom službeniku na uvid donosi original, a službenik verifikuje usklađenost kopije i original vraća aplikantu.</w:t>
      </w:r>
    </w:p>
    <w:p w:rsidR="00A04963" w:rsidRPr="002E24FE" w:rsidRDefault="00D62C52" w:rsidP="00D62C52">
      <w:pPr>
        <w:pStyle w:val="ColorfulList-Accent12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  <w:r w:rsidRPr="002E24FE">
        <w:rPr>
          <w:rFonts w:ascii="Book Antiqua" w:hAnsi="Book Antiqua"/>
          <w:b/>
          <w:bCs/>
          <w:iCs/>
          <w:lang w:val="sr-Latn-CS"/>
        </w:rPr>
        <w:t xml:space="preserve">Savetuju se aplikanti da se prijave najmanje 5 dana pre isteka roka za apliciranje, kako bi mogli da kompletiraju svoju dokumentaciju u slučaju nedostatka bilo kojeg dokumenta. </w:t>
      </w:r>
    </w:p>
    <w:p w:rsidR="00A04963" w:rsidRPr="002E24FE" w:rsidRDefault="00A04963" w:rsidP="00A04963">
      <w:pPr>
        <w:pStyle w:val="ColorfulList-Accent12"/>
        <w:spacing w:after="0"/>
        <w:ind w:left="360"/>
        <w:jc w:val="both"/>
        <w:rPr>
          <w:rFonts w:ascii="Book Antiqua" w:hAnsi="Book Antiqua" w:cs="Times New Roman"/>
          <w:bCs/>
          <w:iCs/>
          <w:lang w:val="sr-Latn-CS"/>
        </w:rPr>
      </w:pP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1710"/>
        <w:gridCol w:w="6300"/>
        <w:gridCol w:w="596"/>
        <w:gridCol w:w="574"/>
      </w:tblGrid>
      <w:tr w:rsidR="00A04963" w:rsidRPr="00DA6D34" w:rsidTr="006F4917">
        <w:trPr>
          <w:cantSplit/>
          <w:trHeight w:val="715"/>
        </w:trPr>
        <w:tc>
          <w:tcPr>
            <w:tcW w:w="810" w:type="dxa"/>
          </w:tcPr>
          <w:p w:rsidR="00A04963" w:rsidRPr="00DA6D34" w:rsidRDefault="00DA6D34" w:rsidP="006F4917">
            <w:pPr>
              <w:spacing w:after="0"/>
              <w:jc w:val="both"/>
              <w:rPr>
                <w:rFonts w:ascii="Book Antiqua" w:hAnsi="Book Antiqua" w:cs="Times New Roman"/>
                <w:sz w:val="20"/>
                <w:szCs w:val="20"/>
                <w:lang w:val="sr-Latn-CS"/>
              </w:rPr>
            </w:pPr>
            <w:r w:rsidRPr="00DA6D34">
              <w:rPr>
                <w:rFonts w:ascii="Book Antiqua" w:hAnsi="Book Antiqua" w:cs="Times New Roman"/>
                <w:sz w:val="20"/>
                <w:szCs w:val="20"/>
                <w:lang w:val="sr-Latn-CS"/>
              </w:rPr>
              <w:t>B</w:t>
            </w:r>
            <w:r w:rsidR="00A04963" w:rsidRPr="00DA6D34">
              <w:rPr>
                <w:rFonts w:ascii="Book Antiqua" w:hAnsi="Book Antiqua" w:cs="Times New Roman"/>
                <w:sz w:val="20"/>
                <w:szCs w:val="20"/>
                <w:lang w:val="sr-Latn-CS"/>
              </w:rPr>
              <w:t xml:space="preserve">r. </w:t>
            </w:r>
          </w:p>
        </w:tc>
        <w:tc>
          <w:tcPr>
            <w:tcW w:w="8010" w:type="dxa"/>
            <w:gridSpan w:val="2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Dokumenti</w: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96" w:type="dxa"/>
            <w:textDirection w:val="btLr"/>
          </w:tcPr>
          <w:p w:rsidR="00A04963" w:rsidRPr="00DA6D34" w:rsidRDefault="00DA6D34" w:rsidP="00DA6D34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  <w:t>obavezujuće</w:t>
            </w:r>
          </w:p>
        </w:tc>
        <w:tc>
          <w:tcPr>
            <w:tcW w:w="574" w:type="dxa"/>
            <w:textDirection w:val="btLr"/>
          </w:tcPr>
          <w:p w:rsidR="00A04963" w:rsidRPr="00DA6D34" w:rsidRDefault="00A04963" w:rsidP="006F4917">
            <w:pPr>
              <w:pStyle w:val="ColorfulList-Accent12"/>
              <w:spacing w:after="0"/>
              <w:ind w:left="113" w:right="113"/>
              <w:jc w:val="both"/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  <w:t>Opcional</w:t>
            </w:r>
            <w:r w:rsidR="00DA6D34" w:rsidRPr="00DA6D34">
              <w:rPr>
                <w:rFonts w:ascii="Book Antiqua" w:hAnsi="Book Antiqua" w:cs="Times New Roman"/>
                <w:b/>
                <w:bCs/>
                <w:sz w:val="16"/>
                <w:szCs w:val="16"/>
                <w:lang w:val="sr-Latn-CS"/>
              </w:rPr>
              <w:t>no</w:t>
            </w:r>
          </w:p>
        </w:tc>
      </w:tr>
      <w:tr w:rsidR="00A04963" w:rsidRPr="00DA6D34" w:rsidTr="006F4917">
        <w:trPr>
          <w:cantSplit/>
          <w:trHeight w:val="1020"/>
        </w:trPr>
        <w:tc>
          <w:tcPr>
            <w:tcW w:w="810" w:type="dxa"/>
          </w:tcPr>
          <w:p w:rsidR="00A04963" w:rsidRPr="00DA6D34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center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DA6D34" w:rsidRDefault="00312B35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>
              <w:rPr>
                <w:rFonts w:ascii="Book Antiqua" w:hAnsi="Book Antiqua" w:cs="Times New Roman"/>
                <w:b/>
                <w:bCs/>
                <w:lang w:val="sr-Latn-CS"/>
              </w:rPr>
              <w:t>OBRAZAC ZA APLICIRANJE</w:t>
            </w:r>
          </w:p>
          <w:p w:rsidR="00A04963" w:rsidRPr="00DA6D34" w:rsidRDefault="004D59D7" w:rsidP="004D59D7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2"/>
                <w:szCs w:val="22"/>
                <w:lang w:val="sr-Latn-CS"/>
              </w:rPr>
            </w:pPr>
            <w:r w:rsidRPr="00DA6D34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Da se popuni mašinom ili kompjuterom.</w:t>
            </w:r>
            <w:r w:rsidR="00A04963" w:rsidRPr="00DA6D34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</w:t>
            </w: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t>Provera da li su dokumenti popunjeni na ispravan način se vrši prilikom podnošenja i u prisustvu aplikanta.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Rectangle 2" o:spid="_x0000_s1026" style="position:absolute;left:0;text-align:left;margin-left:2.15pt;margin-top:7.15pt;width:7.15pt;height: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pOIAIAADs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"/>
              </w:pic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DA6D34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4D59D7" w:rsidRPr="00DA6D34" w:rsidRDefault="004D59D7" w:rsidP="006F4917">
            <w:pPr>
              <w:spacing w:after="0"/>
              <w:jc w:val="both"/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</w:pPr>
            <w:r w:rsidRPr="00DA6D3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KOPIJA LIČNE KARTE </w:t>
            </w:r>
          </w:p>
          <w:p w:rsidR="00A04963" w:rsidRPr="00DA6D34" w:rsidRDefault="004D59D7" w:rsidP="004D59D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Službenik proverava u prisustvu aplikanta da li je lična karta izdata od strane Republike Kosova i da li je važeća u trenutku apliciranja.</w:t>
            </w:r>
            <w:r w:rsidR="00A04963" w:rsidRPr="00DA6D34">
              <w:rPr>
                <w:rFonts w:ascii="Book Antiqua" w:hAnsi="Book Antiqua" w:cs="Times New Roman"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Rectangle 3" o:spid="_x0000_s1052" style="position:absolute;left:0;text-align:left;margin-left:2.15pt;margin-top:22.15pt;width:7.15pt;height:7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IOHwIAADo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DA6D34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DA6D34" w:rsidTr="006F4917">
        <w:trPr>
          <w:trHeight w:val="390"/>
        </w:trPr>
        <w:tc>
          <w:tcPr>
            <w:tcW w:w="810" w:type="dxa"/>
          </w:tcPr>
          <w:p w:rsidR="00A04963" w:rsidRPr="00DA6D34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DA6D34" w:rsidRDefault="004D59D7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lang w:val="sr-Latn-CS"/>
              </w:rPr>
              <w:t xml:space="preserve">IZVOD ROĐENIH, </w:t>
            </w:r>
            <w:r w:rsidRPr="00DA6D34">
              <w:rPr>
                <w:rFonts w:ascii="Book Antiqua" w:hAnsi="Book Antiqua" w:cs="Times New Roman"/>
                <w:lang w:val="sr-Latn-CS"/>
              </w:rPr>
              <w:t>kopija</w: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__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4" o:spid="_x0000_s1051" style="position:absolute;left:0;text-align:left;margin-left:2.15pt;margin-top:14.35pt;width:7.15pt;height:7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XC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6Q1nBjqq&#10;0WdSDUyjJZtG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"/>
              </w:pic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rPr>
          <w:trHeight w:val="390"/>
        </w:trPr>
        <w:tc>
          <w:tcPr>
            <w:tcW w:w="810" w:type="dxa"/>
          </w:tcPr>
          <w:p w:rsidR="00A04963" w:rsidRPr="00DA6D34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DA6D34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S</w: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ERTIFIKAT</w:t>
            </w:r>
            <w:r w:rsidR="004D59D7"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O REGISTRACIJI U REGISTAR FARME</w: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(</w:t>
            </w:r>
            <w:r w:rsidR="004D59D7" w:rsidRPr="00DA6D34">
              <w:rPr>
                <w:rFonts w:ascii="Book Antiqua" w:hAnsi="Book Antiqua" w:cs="Times New Roman"/>
                <w:b/>
                <w:bCs/>
                <w:lang w:val="sr-Latn-CS"/>
              </w:rPr>
              <w:t>IBF</w: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)</w: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</w:p>
        </w:tc>
        <w:tc>
          <w:tcPr>
            <w:tcW w:w="596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 w:cs="Times New Roman"/>
                <w:b/>
                <w:bCs/>
                <w:noProof/>
                <w:lang w:val="sr-Latn-CS"/>
              </w:rPr>
              <w:pict>
                <v:rect id="_x0000_s1050" style="position:absolute;left:0;text-align:left;margin-left:3.05pt;margin-top:15pt;width:7.15pt;height:7.7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AA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+pozAx3V&#10;6DOpBqbRkk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4D59D7" w:rsidRPr="00DA6D34" w:rsidRDefault="004D59D7" w:rsidP="004D59D7">
            <w:pPr>
              <w:pStyle w:val="NoSpacing"/>
              <w:spacing w:line="276" w:lineRule="auto"/>
              <w:rPr>
                <w:rFonts w:ascii="Book Antiqua" w:hAnsi="Book Antiqua" w:cs="Calibri"/>
                <w:noProof/>
                <w:sz w:val="24"/>
                <w:szCs w:val="24"/>
                <w:lang w:val="sr-Latn-CS"/>
              </w:rPr>
            </w:pPr>
            <w:r w:rsidRPr="00DA6D3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OBRAZAC ZA POKAZATELJE</w:t>
            </w:r>
          </w:p>
          <w:p w:rsidR="00A04963" w:rsidRPr="00DA6D34" w:rsidRDefault="004D59D7" w:rsidP="004D59D7">
            <w:pPr>
              <w:pStyle w:val="Default"/>
              <w:rPr>
                <w:lang w:val="sr-Latn-CS"/>
              </w:rPr>
            </w:pPr>
            <w:r w:rsidRPr="00DA6D34">
              <w:rPr>
                <w:rFonts w:cs="Times New Roman"/>
                <w:bCs/>
                <w:lang w:val="sr-Latn-CS"/>
              </w:rPr>
              <w:t xml:space="preserve">Popunjen (u originalu). </w:t>
            </w:r>
            <w:r w:rsidR="00A04963" w:rsidRPr="00DA6D34">
              <w:rPr>
                <w:rFonts w:cs="Times New Roman"/>
                <w:bCs/>
                <w:lang w:val="sr-Latn-CS"/>
              </w:rPr>
              <w:t xml:space="preserve"> </w:t>
            </w:r>
            <w:r w:rsidRPr="00DA6D34">
              <w:rPr>
                <w:lang w:val="sr-Latn-CS"/>
              </w:rPr>
              <w:t>Službenik u prisustvu aplikanta verifikuje da li je obrazac za pokazatelje popunjen pravilno.</w:t>
            </w:r>
            <w:r w:rsidR="00A04963" w:rsidRPr="00DA6D34">
              <w:rPr>
                <w:rFonts w:cs="Times New Roman"/>
                <w:bCs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Rectangle 5" o:spid="_x0000_s1049" style="position:absolute;left:0;text-align:left;margin-left:6pt;margin-top:17.65pt;width:7.15pt;height:7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g6V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DA6D34" w:rsidRDefault="00F46976" w:rsidP="006F4917">
            <w:pPr>
              <w:pStyle w:val="ColorfulList-Accent12"/>
              <w:spacing w:after="0"/>
              <w:ind w:left="0"/>
              <w:jc w:val="both"/>
              <w:rPr>
                <w:b/>
                <w:bCs/>
                <w:snapToGrid w:val="0"/>
                <w:sz w:val="20"/>
                <w:szCs w:val="20"/>
                <w:lang w:val="sr-Latn-CS"/>
              </w:rPr>
            </w:pPr>
            <w:r w:rsidRPr="00DA6D3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TEKUĆI RAČUN</w:t>
            </w:r>
            <w:r w:rsidRPr="00DA6D3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, dokument koji izdaje i pečati banka, jedna banka koja deluje na Kosovu.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Rectangle 6" o:spid="_x0000_s1048" style="position:absolute;left:0;text-align:left;margin-left:9.3pt;margin-top:1pt;width:7.15pt;height: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"/>
              </w:pic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rPr>
          <w:trHeight w:val="409"/>
        </w:trPr>
        <w:tc>
          <w:tcPr>
            <w:tcW w:w="810" w:type="dxa"/>
          </w:tcPr>
          <w:p w:rsidR="00A04963" w:rsidRPr="00DA6D34" w:rsidRDefault="00A04963" w:rsidP="00A04963">
            <w:pPr>
              <w:pStyle w:val="ColorfulList-Accent12"/>
              <w:numPr>
                <w:ilvl w:val="0"/>
                <w:numId w:val="2"/>
              </w:numPr>
              <w:spacing w:after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C660C6" w:rsidRPr="00DA6D34" w:rsidRDefault="00C660C6" w:rsidP="00C660C6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DA6D3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U slučaju pravnih lica:</w:t>
            </w:r>
          </w:p>
          <w:p w:rsidR="00C660C6" w:rsidRPr="00DA6D34" w:rsidRDefault="00C660C6" w:rsidP="00C660C6">
            <w:pPr>
              <w:pStyle w:val="NoSpacing"/>
              <w:spacing w:line="276" w:lineRule="auto"/>
              <w:rPr>
                <w:rFonts w:ascii="Book Antiqua" w:hAnsi="Book Antiqua"/>
                <w:noProof/>
                <w:sz w:val="24"/>
                <w:szCs w:val="24"/>
                <w:lang w:val="sr-Latn-CS"/>
              </w:rPr>
            </w:pPr>
            <w:r w:rsidRPr="00DA6D3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SERTIFIKAT BROJA POSLOVANJA-kopija, i</w:t>
            </w:r>
          </w:p>
          <w:p w:rsidR="00A04963" w:rsidRPr="00DA6D34" w:rsidRDefault="00C660C6" w:rsidP="00C660C6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>SERTIFIKAT FISKALNOG BROJA</w:t>
            </w:r>
            <w:r w:rsidRPr="00DA6D3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 xml:space="preserve"> – kopije</w:t>
            </w:r>
          </w:p>
        </w:tc>
        <w:tc>
          <w:tcPr>
            <w:tcW w:w="596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_x0000_s1047" style="position:absolute;left:0;text-align:left;margin-left:5.55pt;margin-top:31.95pt;width:7.15pt;height:7.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"/>
              </w:pict>
            </w: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Rectangle 7" o:spid="_x0000_s1046" style="position:absolute;left:0;text-align:left;margin-left:6pt;margin-top:16.9pt;width:7.15pt;height:7.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vJHwIAADo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lang w:val="sr-Latn-CS"/>
              </w:rPr>
              <w:t>8</w:t>
            </w:r>
          </w:p>
          <w:p w:rsidR="00A04963" w:rsidRPr="00DA6D34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  <w:tc>
          <w:tcPr>
            <w:tcW w:w="8010" w:type="dxa"/>
            <w:gridSpan w:val="2"/>
          </w:tcPr>
          <w:p w:rsidR="00A04963" w:rsidRPr="00DA6D34" w:rsidRDefault="00C660C6" w:rsidP="006F4917">
            <w:pPr>
              <w:pStyle w:val="StandardTW"/>
              <w:spacing w:after="0"/>
              <w:rPr>
                <w:rFonts w:ascii="Book Antiqua" w:hAnsi="Book Antiqua"/>
                <w:b/>
                <w:sz w:val="22"/>
                <w:szCs w:val="22"/>
                <w:lang w:val="sr-Latn-CS"/>
              </w:rPr>
            </w:pPr>
            <w:r w:rsidRPr="00DA6D34">
              <w:rPr>
                <w:rFonts w:ascii="Book Antiqua" w:hAnsi="Book Antiqua"/>
                <w:b/>
                <w:sz w:val="22"/>
                <w:szCs w:val="22"/>
                <w:lang w:val="sr-Latn-CS"/>
              </w:rPr>
              <w:lastRenderedPageBreak/>
              <w:t>Za projekte izgradnje/proširenja</w:t>
            </w:r>
            <w:r w:rsidR="00A04963" w:rsidRPr="00DA6D34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:</w:t>
            </w:r>
          </w:p>
          <w:p w:rsidR="00A04963" w:rsidRPr="00DA6D34" w:rsidRDefault="00C660C6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lastRenderedPageBreak/>
              <w:t>Kopiju skica objekta i predračun troškova za materijal i planirane radove;</w:t>
            </w:r>
          </w:p>
          <w:p w:rsidR="00A04963" w:rsidRPr="00DA6D34" w:rsidRDefault="00A04963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t>Kop</w:t>
            </w:r>
            <w:r w:rsidR="00C660C6" w:rsidRPr="00DA6D34">
              <w:rPr>
                <w:rFonts w:ascii="Book Antiqua" w:hAnsi="Book Antiqua"/>
                <w:sz w:val="22"/>
                <w:szCs w:val="22"/>
                <w:lang w:val="sr-Latn-CS"/>
              </w:rPr>
              <w:t>iju plana parcele na kojoj će se ulaganje vršiti</w:t>
            </w: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t xml:space="preserve">; </w:t>
            </w:r>
          </w:p>
          <w:p w:rsidR="00A04963" w:rsidRPr="00DA6D34" w:rsidRDefault="00C660C6" w:rsidP="00A04963">
            <w:pPr>
              <w:pStyle w:val="BodyText"/>
              <w:numPr>
                <w:ilvl w:val="0"/>
                <w:numId w:val="3"/>
              </w:numPr>
              <w:spacing w:after="0" w:line="276" w:lineRule="auto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t>Posedovni list ili ako je zemljište uzeto pod zakup, noterizovan ugovor o zakupu na najmanje 10 godina za parcelu na kojoj će se vršiti izgradnja</w:t>
            </w:r>
            <w:r w:rsidR="00A04963" w:rsidRPr="00DA6D34">
              <w:rPr>
                <w:rFonts w:ascii="Book Antiqua" w:hAnsi="Book Antiqua"/>
                <w:sz w:val="22"/>
                <w:szCs w:val="22"/>
                <w:lang w:val="sr-Latn-CS"/>
              </w:rPr>
              <w:t xml:space="preserve">; </w:t>
            </w:r>
          </w:p>
          <w:p w:rsidR="00A04963" w:rsidRPr="00DA6D34" w:rsidRDefault="004D2CA1" w:rsidP="004D2CA1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/>
                <w:lang w:val="sr-Latn-CS"/>
              </w:rPr>
              <w:t>Saglasnost opštine koja dokazuje da korisnik može dobiti građe</w:t>
            </w:r>
            <w:r w:rsidR="00ED40BA" w:rsidRPr="00DA6D34">
              <w:rPr>
                <w:rFonts w:ascii="Book Antiqua" w:hAnsi="Book Antiqua"/>
                <w:lang w:val="sr-Latn-CS"/>
              </w:rPr>
              <w:t>vinsku dozvolu ako dobije grant</w:t>
            </w:r>
            <w:r w:rsidRPr="00DA6D34">
              <w:rPr>
                <w:rFonts w:ascii="Book Antiqua" w:hAnsi="Book Antiqua"/>
                <w:lang w:val="sr-Latn-CS"/>
              </w:rPr>
              <w:t>;</w:t>
            </w:r>
            <w:bookmarkStart w:id="0" w:name="_GoBack"/>
            <w:bookmarkEnd w:id="0"/>
          </w:p>
        </w:tc>
        <w:tc>
          <w:tcPr>
            <w:tcW w:w="596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lastRenderedPageBreak/>
              <w:pict>
                <v:rect id="Rectangle 23" o:spid="_x0000_s1045" style="position:absolute;left:0;text-align:left;margin-left:6pt;margin-top:16.45pt;width:7.15pt;height:7.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at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HXNmRUc1&#10;+kyqCdsYxS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_x0000_s1044" style="position:absolute;left:0;text-align:left;margin-left:3.05pt;margin-top:4.2pt;width:7.15pt;height:7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M9IA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"/>
              </w:pic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_x0000_s1043" style="position:absolute;left:0;text-align:left;margin-left:.25pt;margin-top:3.2pt;width:7.15pt;height:7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LT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"/>
              </w:pict>
            </w:r>
          </w:p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_x0000_s1042" style="position:absolute;left:0;text-align:left;margin-left:-1.6pt;margin-top:23.45pt;width:7.15pt;height: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9faIQIAADs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lastRenderedPageBreak/>
              <w:t>9.</w:t>
            </w:r>
          </w:p>
        </w:tc>
        <w:tc>
          <w:tcPr>
            <w:tcW w:w="8010" w:type="dxa"/>
            <w:gridSpan w:val="2"/>
          </w:tcPr>
          <w:p w:rsidR="00A04963" w:rsidRPr="00DA6D34" w:rsidRDefault="00ED40BA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BIZNIS PLAN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-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Za projekte u vrednosti od preko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 20,000 €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ili</w:t>
            </w:r>
          </w:p>
          <w:p w:rsidR="00A04963" w:rsidRPr="00DA6D34" w:rsidRDefault="00ED40BA" w:rsidP="00ED40BA">
            <w:pPr>
              <w:pStyle w:val="NoSpacing"/>
              <w:spacing w:line="276" w:lineRule="auto"/>
              <w:rPr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</w:pPr>
            <w:r w:rsidRPr="00DA6D34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>PREDLOG PROJEKTA za projekte u vrednosti do</w:t>
            </w:r>
            <w:r w:rsidR="005503EB">
              <w:rPr>
                <w:rStyle w:val="hps"/>
                <w:rFonts w:ascii="Book Antiqua" w:hAnsi="Book Antiqua"/>
                <w:b/>
                <w:noProof/>
                <w:color w:val="222222"/>
                <w:sz w:val="24"/>
                <w:szCs w:val="24"/>
                <w:lang w:val="sr-Latn-CS"/>
              </w:rPr>
              <w:t xml:space="preserve"> </w:t>
            </w:r>
            <w:r w:rsidR="00A04963" w:rsidRPr="00DA6D34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20,000 €. </w:t>
            </w:r>
            <w:r w:rsidRPr="00DA6D34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Službenik verifikuje da li su ova dva dokumenta u skladu sa modelom ARP-a</w:t>
            </w:r>
            <w:r w:rsidR="00A04963" w:rsidRPr="00DA6D34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. </w:t>
            </w:r>
          </w:p>
        </w:tc>
        <w:tc>
          <w:tcPr>
            <w:tcW w:w="596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/>
                <w:noProof/>
                <w:lang w:val="sr-Latn-CS"/>
              </w:rPr>
              <w:pict>
                <v:rect id="Rectangle 8" o:spid="_x0000_s1041" style="position:absolute;left:0;text-align:left;margin-left:2.15pt;margin-top:18.85pt;width:7.15pt;height:7.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3C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mZFR3V&#10;6DOpJmxjFFtE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rPr>
          <w:trHeight w:val="611"/>
        </w:trPr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10.</w:t>
            </w:r>
          </w:p>
        </w:tc>
        <w:tc>
          <w:tcPr>
            <w:tcW w:w="8010" w:type="dxa"/>
            <w:gridSpan w:val="2"/>
          </w:tcPr>
          <w:p w:rsidR="00A04963" w:rsidRPr="00DA6D34" w:rsidRDefault="002E0C5B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Nisu svi dokumenti pod tačkom 10 obavezni (za dokazivanje dvogodišnjeg iskustva u sektoru)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 </w:t>
            </w:r>
          </w:p>
          <w:p w:rsidR="00924E1E" w:rsidRPr="00DA6D34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SERTIFIKAT O REGISTRACIJI U REGISTAR FARME </w:t>
            </w:r>
          </w:p>
          <w:p w:rsidR="00A04963" w:rsidRPr="00DA6D34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za dokazivanje iskustva više od dve godine u poljoprivredi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 – kop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ija ili</w:t>
            </w:r>
            <w:r w:rsidR="00A04963" w:rsidRPr="00DA6D34">
              <w:rPr>
                <w:rFonts w:ascii="Book Antiqua" w:hAnsi="Book Antiqua" w:cs="Times New Roman"/>
                <w:b/>
                <w:lang w:val="sr-Latn-CS"/>
              </w:rPr>
              <w:t xml:space="preserve"> </w:t>
            </w:r>
          </w:p>
          <w:p w:rsidR="00A04963" w:rsidRPr="00DA6D34" w:rsidRDefault="00924E1E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POTVRDA POSLODAVCA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da</w: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aplikant</w: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ima više od dve godine iskustva u poljoprivredi ili</w:t>
            </w:r>
          </w:p>
          <w:p w:rsidR="00A04963" w:rsidRPr="00DA6D34" w:rsidRDefault="00A04963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lang w:val="sr-Latn-CS"/>
              </w:rPr>
              <w:t xml:space="preserve">DIPLOMA </w:t>
            </w:r>
            <w:r w:rsidR="00924E1E" w:rsidRPr="00DA6D34">
              <w:rPr>
                <w:rFonts w:ascii="Book Antiqua" w:hAnsi="Book Antiqua" w:cs="Times New Roman"/>
                <w:b/>
                <w:lang w:val="sr-Latn-CS"/>
              </w:rPr>
              <w:t>ili S</w:t>
            </w:r>
            <w:r w:rsidRPr="00DA6D34">
              <w:rPr>
                <w:rFonts w:ascii="Book Antiqua" w:hAnsi="Book Antiqua" w:cs="Times New Roman"/>
                <w:b/>
                <w:lang w:val="sr-Latn-CS"/>
              </w:rPr>
              <w:t>ERTIFIKAT</w:t>
            </w:r>
            <w:r w:rsidR="00924E1E" w:rsidRPr="00DA6D34">
              <w:rPr>
                <w:rFonts w:ascii="Book Antiqua" w:hAnsi="Book Antiqua" w:cs="Times New Roman"/>
                <w:b/>
                <w:lang w:val="sr-Latn-CS"/>
              </w:rPr>
              <w:t xml:space="preserve"> POLJOPRIVREDNE SREDNJE ŠKOLE –</w:t>
            </w:r>
            <w:r w:rsidR="00145E30" w:rsidRPr="00DA6D34">
              <w:rPr>
                <w:rFonts w:ascii="Book Antiqua" w:hAnsi="Book Antiqua" w:cs="Times New Roman"/>
                <w:b/>
                <w:lang w:val="sr-Latn-CS"/>
              </w:rPr>
              <w:t>noterizovana kopija</w:t>
            </w:r>
          </w:p>
          <w:p w:rsidR="00A04963" w:rsidRPr="00DA6D34" w:rsidRDefault="00A04963" w:rsidP="00145E30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DIPLOMA </w:t>
            </w:r>
            <w:r w:rsidR="00924E1E" w:rsidRPr="00DA6D34">
              <w:rPr>
                <w:rFonts w:ascii="Book Antiqua" w:hAnsi="Book Antiqua" w:cs="Times New Roman"/>
                <w:b/>
                <w:bCs/>
                <w:lang w:val="sr-Latn-CS"/>
              </w:rPr>
              <w:t>POPLJOPRIVREDNOG FAKULTETA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, Veterinar</w:t>
            </w:r>
            <w:r w:rsidR="00924E1E" w:rsidRPr="00DA6D34">
              <w:rPr>
                <w:rFonts w:ascii="Book Antiqua" w:hAnsi="Book Antiqua" w:cs="Times New Roman"/>
                <w:bCs/>
                <w:lang w:val="sr-Latn-CS"/>
              </w:rPr>
              <w:t xml:space="preserve">stva ili Prehrambene </w:t>
            </w:r>
            <w:r w:rsidR="00145E30" w:rsidRPr="00DA6D34">
              <w:rPr>
                <w:rFonts w:ascii="Book Antiqua" w:hAnsi="Book Antiqua" w:cs="Times New Roman"/>
                <w:bCs/>
                <w:lang w:val="sr-Latn-CS"/>
              </w:rPr>
              <w:t>Tehnologije –noterizovana kopija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9" o:spid="_x0000_s1040" style="position:absolute;left:0;text-align:left;margin-left:5pt;margin-top:57.75pt;width:7.15pt;height:7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m6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"/>
              </w:pic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21" o:spid="_x0000_s1039" style="position:absolute;left:0;text-align:left;margin-left:5pt;margin-top:29.55pt;width:7.15pt;height:7.7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"/>
              </w:pict>
            </w:r>
          </w:p>
        </w:tc>
      </w:tr>
      <w:tr w:rsidR="00A04963" w:rsidRPr="00DA6D34" w:rsidTr="006F4917">
        <w:trPr>
          <w:trHeight w:val="530"/>
        </w:trPr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11.</w:t>
            </w:r>
          </w:p>
        </w:tc>
        <w:tc>
          <w:tcPr>
            <w:tcW w:w="8010" w:type="dxa"/>
            <w:gridSpan w:val="2"/>
          </w:tcPr>
          <w:p w:rsidR="00A04963" w:rsidRPr="00DA6D34" w:rsidRDefault="00FF3FA9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Za pravna lica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>:</w:t>
            </w:r>
            <w:r w:rsidRPr="00DA6D34">
              <w:rPr>
                <w:rFonts w:ascii="Book Antiqua" w:hAnsi="Book Antiqua"/>
                <w:b/>
                <w:noProof/>
                <w:sz w:val="24"/>
                <w:szCs w:val="24"/>
                <w:lang w:val="sr-Latn-CS"/>
              </w:rPr>
              <w:t xml:space="preserve"> UVERENJE od Poreske Administracije Kosova </w:t>
            </w:r>
            <w:r w:rsidRPr="00DA6D34">
              <w:rPr>
                <w:rFonts w:ascii="Book Antiqua" w:hAnsi="Book Antiqua"/>
                <w:noProof/>
                <w:sz w:val="24"/>
                <w:szCs w:val="24"/>
                <w:lang w:val="sr-Latn-CS"/>
              </w:rPr>
              <w:t>koje dokazuje da je aplikant platio porez na prihod (u originalu)</w:t>
            </w:r>
          </w:p>
          <w:p w:rsidR="00A04963" w:rsidRPr="00DA6D34" w:rsidRDefault="007A5063" w:rsidP="007A5063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Za fizička lica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: </w: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POTVRDA iz opštine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 xml:space="preserve"> da je platio porez na imovinu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10" o:spid="_x0000_s1038" style="position:absolute;left:0;text-align:left;margin-left:2.15pt;margin-top:16.9pt;width:7.15pt;height:7.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CsHw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COmPCsHwIAADsEAAAOAAAAAAAAAAAAAAAAAC4CAABkcnMvZTJvRG9jLnhtbFBLAQIt&#10;ABQABgAIAAAAIQDuH6Np2wAAAAYBAAAPAAAAAAAAAAAAAAAAAHkEAABkcnMvZG93bnJldi54bWxQ&#10;SwUGAAAAAAQABADzAAAAgQUAAAAA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DA6D34" w:rsidTr="006F4917">
        <w:trPr>
          <w:trHeight w:val="530"/>
        </w:trPr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12.</w:t>
            </w:r>
          </w:p>
        </w:tc>
        <w:tc>
          <w:tcPr>
            <w:tcW w:w="8010" w:type="dxa"/>
            <w:gridSpan w:val="2"/>
          </w:tcPr>
          <w:p w:rsidR="00A04963" w:rsidRPr="00DA6D34" w:rsidRDefault="000747CB" w:rsidP="006F4917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Za pravna lica koja izjavljuju da će stvoriti nova radna mesta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>:</w:t>
            </w:r>
          </w:p>
          <w:p w:rsidR="00A04963" w:rsidRPr="00DA6D34" w:rsidRDefault="00083314" w:rsidP="00083314">
            <w:pPr>
              <w:pStyle w:val="ColorfulList-Accent12"/>
              <w:spacing w:after="0" w:line="240" w:lineRule="auto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SPISAK TRENUTNO ZAPOSLENIH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pečatiran i potpisan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 w:right="-232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_x0000_s1037" style="position:absolute;left:0;text-align:left;margin-left:2.15pt;margin-top:16.9pt;width:7.15pt;height:7.7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eY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IzKzqq&#10;0WdSTdidUay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2UgXmCACAAA7BAAADgAAAAAAAAAAAAAAAAAuAgAAZHJzL2Uyb0RvYy54bWxQSwEC&#10;LQAUAAYACAAAACEA7h+jadsAAAAGAQAADwAAAAAAAAAAAAAAAAB6BAAAZHJzL2Rvd25yZXYueG1s&#10;UEsFBgAAAAAEAAQA8wAAAIIFAAAAAA==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__</w:t>
            </w:r>
          </w:p>
        </w:tc>
      </w:tr>
      <w:tr w:rsidR="00A04963" w:rsidRPr="00DA6D34" w:rsidTr="006F4917">
        <w:trPr>
          <w:trHeight w:val="575"/>
        </w:trPr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lang w:val="sr-Latn-CS"/>
              </w:rPr>
              <w:t>13.</w:t>
            </w:r>
          </w:p>
        </w:tc>
        <w:tc>
          <w:tcPr>
            <w:tcW w:w="8010" w:type="dxa"/>
            <w:gridSpan w:val="2"/>
          </w:tcPr>
          <w:p w:rsidR="00B07154" w:rsidRPr="00DA6D34" w:rsidRDefault="0097064C" w:rsidP="00B07154">
            <w:pPr>
              <w:pStyle w:val="NoSpacing"/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DA6D34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OVLAŠĆENJE </w:t>
            </w:r>
            <w:r w:rsidR="00B07154" w:rsidRPr="00DA6D34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– </w:t>
            </w: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t>Ako</w:t>
            </w:r>
            <w:r w:rsidRPr="00DA6D34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</w:t>
            </w: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t>aplikaciju podnosi ovlašćeno lice, aplikacija se prima samo ako ovlašćeno lice ima ovlašćenje overeno od strane notera.</w:t>
            </w:r>
          </w:p>
          <w:p w:rsidR="00B07154" w:rsidRPr="00DA6D34" w:rsidRDefault="0097064C" w:rsidP="00B07154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 w:val="22"/>
                <w:szCs w:val="22"/>
                <w:lang w:val="sr-Latn-CS"/>
              </w:rPr>
            </w:pPr>
            <w:r w:rsidRPr="00DA6D34">
              <w:rPr>
                <w:rFonts w:ascii="Book Antiqua" w:hAnsi="Book Antiqua"/>
                <w:sz w:val="22"/>
                <w:szCs w:val="22"/>
                <w:lang w:val="sr-Latn-CS"/>
              </w:rPr>
              <w:t>Ovlašćenje samo za proces apliciranja</w:t>
            </w:r>
          </w:p>
          <w:p w:rsidR="00A04963" w:rsidRPr="00DA6D34" w:rsidRDefault="00B07154" w:rsidP="009706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/>
                <w:lang w:val="sr-Latn-CS"/>
              </w:rPr>
              <w:t xml:space="preserve">       b)  </w:t>
            </w:r>
            <w:r w:rsidR="0097064C" w:rsidRPr="00DA6D34">
              <w:rPr>
                <w:rFonts w:ascii="Book Antiqua" w:hAnsi="Book Antiqua"/>
                <w:lang w:val="sr-Latn-CS"/>
              </w:rPr>
              <w:t>Ovlašćenje za predstavnika kompanije (ne vlasnika) i ugovor između predstavnika i kompanije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14" o:spid="_x0000_s1036" style="position:absolute;left:0;text-align:left;margin-left:2.15pt;margin-top:16.9pt;width:7.15pt;height:7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Pa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H7ST2iACAAA7BAAADgAAAAAAAAAAAAAAAAAuAgAAZHJzL2Uyb0RvYy54bWxQSwEC&#10;LQAUAAYACAAAACEA7h+jadsAAAAGAQAADwAAAAAAAAAAAAAAAAB6BAAAZHJzL2Rvd25yZXYueG1s&#10;UEsFBgAAAAAEAAQA8wAAAIIFAAAAAA==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DA6D34" w:rsidTr="006F4917">
        <w:trPr>
          <w:trHeight w:val="620"/>
        </w:trPr>
        <w:tc>
          <w:tcPr>
            <w:tcW w:w="810" w:type="dxa"/>
          </w:tcPr>
          <w:p w:rsidR="00A04963" w:rsidRPr="00DA6D34" w:rsidRDefault="000B0F4C" w:rsidP="000B0F4C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lang w:val="sr-Latn-CS"/>
              </w:rPr>
              <w:t>14.</w:t>
            </w:r>
          </w:p>
        </w:tc>
        <w:tc>
          <w:tcPr>
            <w:tcW w:w="8010" w:type="dxa"/>
            <w:gridSpan w:val="2"/>
          </w:tcPr>
          <w:p w:rsidR="00A04963" w:rsidRPr="00DA6D34" w:rsidRDefault="00F86848" w:rsidP="00F86848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snapToGrid w:val="0"/>
                <w:sz w:val="20"/>
                <w:szCs w:val="20"/>
                <w:lang w:val="sr-Latn-CS"/>
              </w:rPr>
            </w:pPr>
            <w:r w:rsidRPr="00DA6D34">
              <w:rPr>
                <w:rFonts w:ascii="Book Antiqua" w:hAnsi="Book Antiqua" w:cs="Times New Roman"/>
                <w:lang w:val="sr-Latn-CS"/>
              </w:rPr>
              <w:t xml:space="preserve">U slučaju predstavnika pravnih lica </w:t>
            </w:r>
            <w:r w:rsidRPr="00DA6D34">
              <w:rPr>
                <w:rFonts w:ascii="Book Antiqua" w:hAnsi="Book Antiqua" w:cs="Times New Roman"/>
                <w:b/>
                <w:lang w:val="sr-Latn-CS"/>
              </w:rPr>
              <w:t>UGOVOR O RADU</w:t>
            </w:r>
            <w:r w:rsidRPr="00DA6D34">
              <w:rPr>
                <w:rFonts w:ascii="Book Antiqua" w:hAnsi="Book Antiqua" w:cs="Times New Roman"/>
                <w:lang w:val="sr-Latn-CS"/>
              </w:rPr>
              <w:t xml:space="preserve"> predstavnika preduzeća za najmanje 3 godine.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15" o:spid="_x0000_s1035" style="position:absolute;left:0;text-align:left;margin-left:2.15pt;margin-top:16.9pt;width:7.15pt;height:7.7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Jx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yYwzKzqq&#10;0WdSTdidUayYRo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w3AScSACAAA7BAAADgAAAAAAAAAAAAAAAAAuAgAAZHJzL2Uyb0RvYy54bWxQSwEC&#10;LQAUAAYACAAAACEA7h+jadsAAAAGAQAADwAAAAAAAAAAAAAAAAB6BAAAZHJzL2Rvd25yZXYueG1s&#10;UEsFBgAAAAAEAAQA8wAAAIIFAAAAAA==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spacing w:after="0"/>
              <w:jc w:val="both"/>
              <w:rPr>
                <w:rFonts w:ascii="Book Antiqua" w:hAnsi="Book Antiqua" w:cs="Times New Roman"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15.</w:t>
            </w:r>
          </w:p>
        </w:tc>
        <w:tc>
          <w:tcPr>
            <w:tcW w:w="8010" w:type="dxa"/>
            <w:gridSpan w:val="2"/>
          </w:tcPr>
          <w:p w:rsidR="00A04963" w:rsidRPr="00DA6D34" w:rsidRDefault="00E86C45" w:rsidP="00CB00C9">
            <w:pPr>
              <w:spacing w:after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lang w:val="sr-Latn-CS"/>
              </w:rPr>
              <w:t>POSEDOVNI LIST KOJI DOKAZUJE VLASNIŠTVO NAD ZEMLJIŠTEM</w:t>
            </w:r>
            <w:r w:rsidR="00987607" w:rsidRPr="00DA6D34">
              <w:rPr>
                <w:rFonts w:ascii="Book Antiqua" w:hAnsi="Book Antiqua" w:cs="Times New Roman"/>
                <w:b/>
                <w:lang w:val="sr-Latn-CS"/>
              </w:rPr>
              <w:t xml:space="preserve"> I KOPIJA PLANA</w:t>
            </w:r>
            <w:r w:rsidRPr="00DA6D34">
              <w:rPr>
                <w:rFonts w:ascii="Book Antiqua" w:hAnsi="Book Antiqua" w:cs="Times New Roman"/>
                <w:b/>
                <w:lang w:val="sr-Latn-CS"/>
              </w:rPr>
              <w:t xml:space="preserve"> ili UGOVOR</w:t>
            </w:r>
            <w:r w:rsidR="00987607" w:rsidRPr="00DA6D34">
              <w:rPr>
                <w:rFonts w:ascii="Book Antiqua" w:hAnsi="Book Antiqua" w:cs="Times New Roman"/>
                <w:b/>
                <w:lang w:val="sr-Latn-CS"/>
              </w:rPr>
              <w:t xml:space="preserve"> O ZAKUPU ZEMLJIŠTA </w:t>
            </w:r>
            <w:r w:rsidR="00376686" w:rsidRPr="00DA6D34">
              <w:rPr>
                <w:rFonts w:ascii="Book Antiqua" w:hAnsi="Book Antiqua" w:cs="Times New Roman"/>
                <w:lang w:val="sr-Latn-CS"/>
              </w:rPr>
              <w:t>za najmanje 10 godina (noterizovana)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 </w:t>
            </w:r>
            <w:r w:rsidR="00376686" w:rsidRPr="00DA6D34">
              <w:rPr>
                <w:rFonts w:ascii="Book Antiqua" w:hAnsi="Book Antiqua" w:cs="Times New Roman"/>
                <w:bCs/>
                <w:lang w:val="sr-Latn-CS"/>
              </w:rPr>
              <w:t>sa kopijom posedovnog lista vlasnika i kopija priložene kopije plana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, </w:t>
            </w:r>
            <w:r w:rsidR="00376686" w:rsidRPr="00DA6D34">
              <w:rPr>
                <w:rFonts w:ascii="Book Antiqua" w:hAnsi="Book Antiqua" w:cs="Times New Roman"/>
                <w:bCs/>
                <w:lang w:val="sr-Latn-CS"/>
              </w:rPr>
              <w:t>osim kada se radi o tovljenju teladi i kada se zemljište dokaže kao prehrambena osnova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 xml:space="preserve">, </w:t>
            </w:r>
            <w:r w:rsidR="00CB00C9" w:rsidRPr="00DA6D34">
              <w:rPr>
                <w:rFonts w:ascii="Book Antiqua" w:hAnsi="Book Antiqua" w:cs="Times New Roman"/>
                <w:bCs/>
                <w:lang w:val="sr-Latn-CS"/>
              </w:rPr>
              <w:t>zemlja uzeta pod zakup treba biti ugovorena na najmanje 3 godine i ukoliko ima ulaganja u poljoprivrednoj mašineriji, ugovor o zemlji mora da biti na 5 godine.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16" o:spid="_x0000_s1034" style="position:absolute;left:0;text-align:left;margin-left:2.15pt;margin-top:16.9pt;width:7.15pt;height:7.7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HHwIAADs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AbXViHHwIAADsEAAAOAAAAAAAAAAAAAAAAAC4CAABkcnMvZTJvRG9jLnhtbFBLAQIt&#10;ABQABgAIAAAAIQDuH6Np2wAAAAYBAAAPAAAAAAAAAAAAAAAAAHkEAABkcnMvZG93bnJldi54bWxQ&#10;SwUGAAAAAAQABADzAAAAgQUAAAAA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16.</w:t>
            </w:r>
          </w:p>
        </w:tc>
        <w:tc>
          <w:tcPr>
            <w:tcW w:w="8010" w:type="dxa"/>
            <w:gridSpan w:val="2"/>
          </w:tcPr>
          <w:p w:rsidR="00A04963" w:rsidRPr="00DA6D34" w:rsidRDefault="00A04963" w:rsidP="00980FB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LISTA </w:t>
            </w:r>
            <w:r w:rsidR="00EB520E"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UGOVORA SA </w:t>
            </w:r>
            <w:r w:rsidR="00DA6D34" w:rsidRPr="00DA6D34">
              <w:rPr>
                <w:rFonts w:ascii="Book Antiqua" w:hAnsi="Book Antiqua" w:cs="Times New Roman"/>
                <w:bCs/>
                <w:lang w:val="sr-Latn-CS"/>
              </w:rPr>
              <w:t>prerađivačima</w:t>
            </w:r>
            <w:r w:rsidR="00980FBB"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</w:t>
            </w:r>
            <w:r w:rsidR="00980FBB" w:rsidRPr="00DA6D34">
              <w:rPr>
                <w:rFonts w:ascii="Book Antiqua" w:hAnsi="Book Antiqua" w:cs="Times New Roman"/>
                <w:bCs/>
                <w:lang w:val="sr-Latn-CS"/>
              </w:rPr>
              <w:t>ili kupcima</w:t>
            </w:r>
            <w:r w:rsidR="00980FBB"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</w:t>
            </w:r>
            <w:r w:rsidR="00980FBB" w:rsidRPr="00DA6D34">
              <w:rPr>
                <w:rFonts w:ascii="Book Antiqua" w:hAnsi="Book Antiqua" w:cs="Times New Roman"/>
                <w:bCs/>
                <w:lang w:val="sr-Latn-CS"/>
              </w:rPr>
              <w:t xml:space="preserve">i kopije ugovora- ukoliko ih aplikant poseduje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(n</w:t>
            </w:r>
            <w:r w:rsidR="00980FBB" w:rsidRPr="00DA6D34">
              <w:rPr>
                <w:rFonts w:ascii="Book Antiqua" w:hAnsi="Book Antiqua" w:cs="Times New Roman"/>
                <w:bCs/>
                <w:lang w:val="sr-Latn-CS"/>
              </w:rPr>
              <w:t>isu obavezni, ali su kriterijum selekcije)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11" o:spid="_x0000_s1033" style="position:absolute;left:0;text-align:left;margin-left:2.15pt;margin-top:16.9pt;width:7.15pt;height:7.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29HgIAADo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17.</w:t>
            </w:r>
          </w:p>
        </w:tc>
        <w:tc>
          <w:tcPr>
            <w:tcW w:w="8010" w:type="dxa"/>
            <w:gridSpan w:val="2"/>
          </w:tcPr>
          <w:p w:rsidR="00A04963" w:rsidRPr="00DA6D34" w:rsidRDefault="00A04963" w:rsidP="00980FBB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DIPLOMA </w:t>
            </w:r>
            <w:r w:rsidR="00980FBB" w:rsidRPr="00DA6D34">
              <w:rPr>
                <w:rFonts w:ascii="Book Antiqua" w:hAnsi="Book Antiqua" w:cs="Times New Roman"/>
                <w:b/>
                <w:bCs/>
                <w:lang w:val="sr-Latn-CS"/>
              </w:rPr>
              <w:t>ili uverenje koje dokazuje završenu SREDNJU ŠKOLU-noterizovana kopija</w:t>
            </w:r>
          </w:p>
        </w:tc>
        <w:tc>
          <w:tcPr>
            <w:tcW w:w="596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3F5E30">
              <w:rPr>
                <w:rFonts w:ascii="Book Antiqua" w:hAnsi="Book Antiqua" w:cs="Times New Roman"/>
                <w:b/>
                <w:bCs/>
                <w:noProof/>
                <w:lang w:val="sr-Latn-CS"/>
              </w:rPr>
              <w:pict>
                <v:rect id="Rectangle 13" o:spid="_x0000_s1032" style="position:absolute;left:0;text-align:left;margin-left:5.15pt;margin-top:15.9pt;width:7.15pt;height:7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0f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f. 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lastRenderedPageBreak/>
              <w:t>18.</w:t>
            </w:r>
          </w:p>
        </w:tc>
        <w:tc>
          <w:tcPr>
            <w:tcW w:w="8010" w:type="dxa"/>
            <w:gridSpan w:val="2"/>
          </w:tcPr>
          <w:p w:rsidR="00A04963" w:rsidRPr="00DA6D34" w:rsidRDefault="00D4242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IZJAVA 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O ODRŽAVANJU NAJMANJE 20 ČASOVA OBUKE (samo za aplikante bez odgovarajućeg iskustva, pogledajte definiciju o iskustvu)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noProof/>
                <w:lang w:val="sr-Latn-CS"/>
              </w:rPr>
            </w:pPr>
          </w:p>
        </w:tc>
        <w:tc>
          <w:tcPr>
            <w:tcW w:w="574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3F5E30">
              <w:rPr>
                <w:rFonts w:ascii="Book Antiqua" w:hAnsi="Book Antiqua" w:cs="Times New Roman"/>
                <w:b/>
                <w:bCs/>
                <w:noProof/>
                <w:lang w:val="sr-Latn-CS"/>
              </w:rPr>
              <w:pict>
                <v:rect id="_x0000_s1031" style="position:absolute;left:0;text-align:left;margin-left:6.5pt;margin-top:14.55pt;width:7.15pt;height:7.7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IAHwIAADs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>f-</w:t>
            </w:r>
          </w:p>
        </w:tc>
      </w:tr>
      <w:tr w:rsidR="00A04963" w:rsidRPr="00DA6D34" w:rsidTr="006F4917">
        <w:tc>
          <w:tcPr>
            <w:tcW w:w="9990" w:type="dxa"/>
            <w:gridSpan w:val="5"/>
          </w:tcPr>
          <w:p w:rsidR="00A04963" w:rsidRPr="00DA6D34" w:rsidRDefault="00D4242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Ostala specifična dokumenta u okviru podmere</w:t>
            </w:r>
          </w:p>
        </w:tc>
      </w:tr>
      <w:tr w:rsidR="00A04963" w:rsidRPr="00DA6D34" w:rsidTr="006F4917">
        <w:tc>
          <w:tcPr>
            <w:tcW w:w="2520" w:type="dxa"/>
            <w:gridSpan w:val="2"/>
          </w:tcPr>
          <w:p w:rsidR="00A04963" w:rsidRPr="00DA6D34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lang w:val="sr-Latn-CS"/>
              </w:rPr>
              <w:t xml:space="preserve">101. 1 </w:t>
            </w:r>
            <w:r w:rsidR="00D42423" w:rsidRPr="00DA6D34">
              <w:rPr>
                <w:rFonts w:ascii="Book Antiqua" w:hAnsi="Book Antiqua" w:cs="Times New Roman"/>
                <w:lang w:val="sr-Latn-CS"/>
              </w:rPr>
              <w:t>Voće</w:t>
            </w:r>
          </w:p>
        </w:tc>
        <w:tc>
          <w:tcPr>
            <w:tcW w:w="6300" w:type="dxa"/>
          </w:tcPr>
          <w:p w:rsidR="00A04963" w:rsidRPr="00DA6D34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N</w:t>
            </w:r>
            <w:r w:rsidR="00D42423" w:rsidRPr="00DA6D34">
              <w:rPr>
                <w:rFonts w:ascii="Book Antiqua" w:hAnsi="Book Antiqua" w:cs="Times New Roman"/>
                <w:bCs/>
                <w:lang w:val="sr-Latn-CS"/>
              </w:rPr>
              <w:t>e zahtevaju se dodatni dokumenti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2520" w:type="dxa"/>
            <w:gridSpan w:val="2"/>
          </w:tcPr>
          <w:p w:rsidR="00A04963" w:rsidRPr="00DA6D34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lang w:val="sr-Latn-CS"/>
              </w:rPr>
              <w:t>101. 2 P</w:t>
            </w:r>
            <w:r w:rsidR="00D42423" w:rsidRPr="00DA6D34">
              <w:rPr>
                <w:rFonts w:ascii="Book Antiqua" w:hAnsi="Book Antiqua" w:cs="Times New Roman"/>
                <w:lang w:val="sr-Latn-CS"/>
              </w:rPr>
              <w:t>ovrće</w:t>
            </w:r>
          </w:p>
        </w:tc>
        <w:tc>
          <w:tcPr>
            <w:tcW w:w="6300" w:type="dxa"/>
          </w:tcPr>
          <w:p w:rsidR="00A04963" w:rsidRPr="00DA6D34" w:rsidRDefault="00D4242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Ne zahtevaju se dodatni dokumenti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DA6D34" w:rsidTr="006F4917">
        <w:trPr>
          <w:trHeight w:val="925"/>
        </w:trPr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19.</w:t>
            </w:r>
          </w:p>
        </w:tc>
        <w:tc>
          <w:tcPr>
            <w:tcW w:w="1710" w:type="dxa"/>
          </w:tcPr>
          <w:p w:rsidR="00A04963" w:rsidRPr="00DA6D34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DA6D34">
              <w:rPr>
                <w:sz w:val="22"/>
                <w:szCs w:val="22"/>
                <w:lang w:val="sr-Latn-CS"/>
              </w:rPr>
              <w:t>101. 3 M</w:t>
            </w:r>
            <w:r w:rsidR="00D42423" w:rsidRPr="00DA6D34">
              <w:rPr>
                <w:sz w:val="22"/>
                <w:szCs w:val="22"/>
                <w:lang w:val="sr-Latn-CS"/>
              </w:rPr>
              <w:t>eso</w: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6300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  <w:p w:rsidR="00A04963" w:rsidRPr="00DA6D34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FA</w:t>
            </w:r>
            <w:r w:rsidR="00D42423" w:rsidRPr="00DA6D34">
              <w:rPr>
                <w:rFonts w:ascii="Book Antiqua" w:hAnsi="Book Antiqua" w:cs="Times New Roman"/>
                <w:b/>
                <w:bCs/>
                <w:lang w:val="sr-Latn-CS"/>
              </w:rPr>
              <w:t>KTURA POSLEDNJE KUPOVINE BROJLERA</w: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  <w:tc>
          <w:tcPr>
            <w:tcW w:w="574" w:type="dxa"/>
          </w:tcPr>
          <w:p w:rsidR="00A04963" w:rsidRPr="00DA6D34" w:rsidRDefault="003F5E30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3F5E30">
              <w:rPr>
                <w:rFonts w:ascii="Book Antiqua" w:hAnsi="Book Antiqua" w:cs="Times New Roman"/>
                <w:b/>
                <w:bCs/>
                <w:noProof/>
                <w:lang w:val="sr-Latn-CS"/>
              </w:rPr>
              <w:pict>
                <v:rect id="_x0000_s1030" style="position:absolute;left:0;text-align:left;margin-left:13.65pt;margin-top:30.15pt;width:7.15pt;height:7.7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o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"/>
              </w:pict>
            </w:r>
            <w:r w:rsidR="00A04963"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 f. _</w: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20.</w:t>
            </w:r>
          </w:p>
        </w:tc>
        <w:tc>
          <w:tcPr>
            <w:tcW w:w="1710" w:type="dxa"/>
          </w:tcPr>
          <w:p w:rsidR="00A04963" w:rsidRPr="00DA6D34" w:rsidRDefault="00A04963" w:rsidP="006F4917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DA6D34">
              <w:rPr>
                <w:sz w:val="22"/>
                <w:szCs w:val="22"/>
                <w:lang w:val="sr-Latn-CS"/>
              </w:rPr>
              <w:t xml:space="preserve">101.4 </w:t>
            </w:r>
            <w:r w:rsidR="00D42423" w:rsidRPr="00DA6D34">
              <w:rPr>
                <w:sz w:val="22"/>
                <w:szCs w:val="22"/>
                <w:lang w:val="sr-Latn-CS"/>
              </w:rPr>
              <w:t>Mleko</w:t>
            </w:r>
          </w:p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</w:p>
        </w:tc>
        <w:tc>
          <w:tcPr>
            <w:tcW w:w="6300" w:type="dxa"/>
          </w:tcPr>
          <w:p w:rsidR="00A04963" w:rsidRPr="00DA6D34" w:rsidRDefault="00D42423" w:rsidP="00D42423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DA6D34">
              <w:rPr>
                <w:b/>
                <w:bCs/>
                <w:sz w:val="22"/>
                <w:szCs w:val="22"/>
                <w:lang w:val="sr-Latn-CS"/>
              </w:rPr>
              <w:t xml:space="preserve">POTVRDA O REGISTRACIJI U REGISTAR ZA IDENTIFIKACIJU ŽIVOTINJA </w:t>
            </w:r>
            <w:r w:rsidRPr="00DA6D34">
              <w:rPr>
                <w:bCs/>
                <w:sz w:val="22"/>
                <w:szCs w:val="22"/>
                <w:lang w:val="sr-Latn-CS"/>
              </w:rPr>
              <w:t>sa brojem krava muzara/ovaca/koza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18" o:spid="_x0000_s1029" style="position:absolute;left:0;text-align:left;margin-left:2.15pt;margin-top:16.9pt;width:7.15pt;height:7.7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m1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"/>
              </w:pict>
            </w:r>
            <w:r w:rsidRPr="00DA6D34">
              <w:rPr>
                <w:rFonts w:ascii="Book Antiqua" w:hAnsi="Book Antiqua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21.</w:t>
            </w:r>
          </w:p>
        </w:tc>
        <w:tc>
          <w:tcPr>
            <w:tcW w:w="1710" w:type="dxa"/>
          </w:tcPr>
          <w:p w:rsidR="00A04963" w:rsidRPr="00DA6D34" w:rsidRDefault="00A04963" w:rsidP="00D42423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sr-Latn-CS"/>
              </w:rPr>
            </w:pPr>
            <w:r w:rsidRPr="00DA6D34">
              <w:rPr>
                <w:sz w:val="22"/>
                <w:szCs w:val="22"/>
                <w:lang w:val="sr-Latn-CS"/>
              </w:rPr>
              <w:t xml:space="preserve">101. 6 </w:t>
            </w:r>
            <w:r w:rsidR="00D42423" w:rsidRPr="00DA6D34">
              <w:rPr>
                <w:sz w:val="22"/>
                <w:szCs w:val="22"/>
                <w:lang w:val="sr-Latn-CS"/>
              </w:rPr>
              <w:t>Grožđe</w:t>
            </w:r>
          </w:p>
        </w:tc>
        <w:tc>
          <w:tcPr>
            <w:tcW w:w="6300" w:type="dxa"/>
          </w:tcPr>
          <w:p w:rsidR="00A04963" w:rsidRPr="00DA6D34" w:rsidRDefault="00D4242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Ne zahtevaju se dodatni dokumenti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Rectangle 19" o:spid="_x0000_s1028" style="position:absolute;left:0;text-align:left;margin-left:2.15pt;margin-top:16.9pt;width:7.15pt;height:7.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Cu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r58griACAAA7BAAADgAAAAAAAAAAAAAAAAAuAgAAZHJzL2Uyb0RvYy54bWxQSwEC&#10;LQAUAAYACAAAACEA7h+jadsAAAAGAQAADwAAAAAAAAAAAAAAAAB6BAAAZHJzL2Rvd25yZXYueG1s&#10;UEsFBgAAAAAEAAQA8wAAAIIFAAAAAA==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  <w:tr w:rsidR="00A04963" w:rsidRPr="00DA6D34" w:rsidTr="006F4917">
        <w:tc>
          <w:tcPr>
            <w:tcW w:w="810" w:type="dxa"/>
          </w:tcPr>
          <w:p w:rsidR="00A04963" w:rsidRPr="00DA6D34" w:rsidRDefault="000B0F4C" w:rsidP="000B0F4C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Cs/>
                <w:lang w:val="sr-Latn-CS"/>
              </w:rPr>
              <w:t>22.</w:t>
            </w:r>
          </w:p>
        </w:tc>
        <w:tc>
          <w:tcPr>
            <w:tcW w:w="1710" w:type="dxa"/>
          </w:tcPr>
          <w:p w:rsidR="00A04963" w:rsidRPr="00DA6D34" w:rsidRDefault="00A0496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lang w:val="sr-Latn-CS"/>
              </w:rPr>
            </w:pPr>
            <w:r w:rsidRPr="00DA6D34">
              <w:rPr>
                <w:rFonts w:ascii="Book Antiqua" w:hAnsi="Book Antiqua" w:cs="Times New Roman"/>
                <w:lang w:val="sr-Latn-CS"/>
              </w:rPr>
              <w:t xml:space="preserve"> 101. 7 </w:t>
            </w:r>
            <w:r w:rsidR="00D42423" w:rsidRPr="00DA6D34">
              <w:rPr>
                <w:rFonts w:ascii="Book Antiqua" w:hAnsi="Book Antiqua" w:cs="Times New Roman"/>
                <w:lang w:val="sr-Latn-CS"/>
              </w:rPr>
              <w:t>Jaja</w:t>
            </w:r>
          </w:p>
        </w:tc>
        <w:tc>
          <w:tcPr>
            <w:tcW w:w="6300" w:type="dxa"/>
          </w:tcPr>
          <w:p w:rsidR="00A04963" w:rsidRPr="00DA6D34" w:rsidRDefault="00D42423" w:rsidP="00D42423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FAKTURA POSLEDNJE KUPOVINE KOKOŠAKA 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>(</w:t>
            </w:r>
            <w:r w:rsidRPr="00DA6D34">
              <w:rPr>
                <w:rFonts w:ascii="Book Antiqua" w:hAnsi="Book Antiqua" w:cs="Times New Roman"/>
                <w:bCs/>
                <w:lang w:val="sr-Latn-CS"/>
              </w:rPr>
              <w:t>kao dokaz da aplikant ima kokoške u aktivnoj proizvodnji</w:t>
            </w:r>
            <w:r w:rsidR="00A04963" w:rsidRPr="00DA6D34">
              <w:rPr>
                <w:rFonts w:ascii="Book Antiqua" w:hAnsi="Book Antiqua" w:cs="Times New Roman"/>
                <w:bCs/>
                <w:lang w:val="sr-Latn-CS"/>
              </w:rPr>
              <w:t>)</w:t>
            </w:r>
          </w:p>
        </w:tc>
        <w:tc>
          <w:tcPr>
            <w:tcW w:w="596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 xml:space="preserve">f. </w:t>
            </w:r>
            <w:r w:rsidR="003F5E30" w:rsidRPr="003F5E30">
              <w:rPr>
                <w:rFonts w:ascii="Book Antiqua" w:hAnsi="Book Antiqua"/>
                <w:noProof/>
                <w:lang w:val="sr-Latn-CS"/>
              </w:rPr>
              <w:pict>
                <v:rect id="_x0000_s1027" style="position:absolute;left:0;text-align:left;margin-left:2.15pt;margin-top:16.9pt;width:7.15pt;height:7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"/>
              </w:pict>
            </w:r>
            <w:r w:rsidRPr="00DA6D34">
              <w:rPr>
                <w:rFonts w:ascii="Book Antiqua" w:hAnsi="Book Antiqua" w:cs="Times New Roman"/>
                <w:b/>
                <w:bCs/>
                <w:lang w:val="sr-Latn-CS"/>
              </w:rPr>
              <w:t>_</w:t>
            </w:r>
          </w:p>
        </w:tc>
        <w:tc>
          <w:tcPr>
            <w:tcW w:w="574" w:type="dxa"/>
          </w:tcPr>
          <w:p w:rsidR="00A04963" w:rsidRPr="00DA6D34" w:rsidRDefault="00A04963" w:rsidP="006F4917">
            <w:pPr>
              <w:pStyle w:val="ColorfulList-Accent12"/>
              <w:spacing w:after="0"/>
              <w:ind w:left="0"/>
              <w:jc w:val="both"/>
              <w:rPr>
                <w:rFonts w:ascii="Book Antiqua" w:hAnsi="Book Antiqua" w:cs="Times New Roman"/>
                <w:bCs/>
                <w:lang w:val="sr-Latn-CS"/>
              </w:rPr>
            </w:pPr>
          </w:p>
        </w:tc>
      </w:tr>
    </w:tbl>
    <w:p w:rsidR="000673C4" w:rsidRPr="00DA6D34" w:rsidRDefault="000673C4">
      <w:pPr>
        <w:rPr>
          <w:lang w:val="sr-Latn-CS"/>
        </w:rPr>
      </w:pPr>
    </w:p>
    <w:sectPr w:rsidR="000673C4" w:rsidRPr="00DA6D34" w:rsidSect="007D0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359"/>
    <w:multiLevelType w:val="hybridMultilevel"/>
    <w:tmpl w:val="1F626096"/>
    <w:lvl w:ilvl="0" w:tplc="D7045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A432656"/>
    <w:multiLevelType w:val="multilevel"/>
    <w:tmpl w:val="E86C3B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Book Antiqua" w:eastAsiaTheme="majorEastAsia" w:hAnsi="Book Antiqua" w:cstheme="majorBidi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FDE4BDA"/>
    <w:multiLevelType w:val="hybridMultilevel"/>
    <w:tmpl w:val="C3E84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87B8C"/>
    <w:rsid w:val="000673C4"/>
    <w:rsid w:val="000747CB"/>
    <w:rsid w:val="00083314"/>
    <w:rsid w:val="000B0F4C"/>
    <w:rsid w:val="001310B7"/>
    <w:rsid w:val="00145E30"/>
    <w:rsid w:val="00182759"/>
    <w:rsid w:val="002E0C5B"/>
    <w:rsid w:val="002E24FE"/>
    <w:rsid w:val="00312B35"/>
    <w:rsid w:val="00376686"/>
    <w:rsid w:val="003F5E30"/>
    <w:rsid w:val="004D2CA1"/>
    <w:rsid w:val="004D59D7"/>
    <w:rsid w:val="005503EB"/>
    <w:rsid w:val="0055535E"/>
    <w:rsid w:val="00787B8C"/>
    <w:rsid w:val="007A5063"/>
    <w:rsid w:val="007D0DCB"/>
    <w:rsid w:val="00834139"/>
    <w:rsid w:val="008F5D0B"/>
    <w:rsid w:val="00924E1E"/>
    <w:rsid w:val="0097064C"/>
    <w:rsid w:val="00980FBB"/>
    <w:rsid w:val="00987607"/>
    <w:rsid w:val="009E03F6"/>
    <w:rsid w:val="00A04963"/>
    <w:rsid w:val="00B07154"/>
    <w:rsid w:val="00C53BB0"/>
    <w:rsid w:val="00C660C6"/>
    <w:rsid w:val="00C740B5"/>
    <w:rsid w:val="00CB00C9"/>
    <w:rsid w:val="00D42423"/>
    <w:rsid w:val="00D62C52"/>
    <w:rsid w:val="00DA6D34"/>
    <w:rsid w:val="00E86C45"/>
    <w:rsid w:val="00EB520E"/>
    <w:rsid w:val="00ED40BA"/>
    <w:rsid w:val="00F46976"/>
    <w:rsid w:val="00F86848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63"/>
    <w:pPr>
      <w:spacing w:after="200" w:line="276" w:lineRule="auto"/>
    </w:pPr>
    <w:rPr>
      <w:rFonts w:ascii="Calibri" w:eastAsia="Calibri" w:hAnsi="Calibri" w:cs="Calibri"/>
      <w:lang w:val="sq-AL"/>
    </w:rPr>
  </w:style>
  <w:style w:type="paragraph" w:styleId="Heading2">
    <w:name w:val="heading 2"/>
    <w:basedOn w:val="Normal"/>
    <w:next w:val="Normal"/>
    <w:link w:val="Heading2Char"/>
    <w:qFormat/>
    <w:rsid w:val="00A04963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aliases w:val="(1.1.1.)"/>
    <w:basedOn w:val="Normal"/>
    <w:next w:val="Normal"/>
    <w:link w:val="Heading3Char"/>
    <w:qFormat/>
    <w:rsid w:val="00A04963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0496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963"/>
    <w:rPr>
      <w:rFonts w:ascii="Times New Roman" w:eastAsia="Calibri" w:hAnsi="Times New Roman" w:cs="Times New Roman"/>
      <w:b/>
      <w:sz w:val="24"/>
      <w:szCs w:val="24"/>
      <w:lang w:val="sq-AL"/>
    </w:rPr>
  </w:style>
  <w:style w:type="character" w:customStyle="1" w:styleId="Heading3Char">
    <w:name w:val="Heading 3 Char"/>
    <w:aliases w:val="(1.1.1.) Char"/>
    <w:basedOn w:val="DefaultParagraphFont"/>
    <w:link w:val="Heading3"/>
    <w:rsid w:val="00A04963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04963"/>
    <w:rPr>
      <w:rFonts w:ascii="Times New Roman" w:eastAsia="Calibri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A04963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4963"/>
    <w:rPr>
      <w:rFonts w:ascii="Times New Roman" w:eastAsia="Calibri" w:hAnsi="Times New Roman" w:cs="Times New Roman"/>
      <w:sz w:val="20"/>
      <w:szCs w:val="20"/>
      <w:lang w:val="sq-AL"/>
    </w:rPr>
  </w:style>
  <w:style w:type="paragraph" w:customStyle="1" w:styleId="StandardTW">
    <w:name w:val="Standard TW"/>
    <w:basedOn w:val="Normal"/>
    <w:link w:val="StandardTWZchn"/>
    <w:uiPriority w:val="99"/>
    <w:rsid w:val="00A04963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A04963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Default">
    <w:name w:val="Default"/>
    <w:link w:val="DefaultChar"/>
    <w:rsid w:val="00A0496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character" w:customStyle="1" w:styleId="DefaultChar">
    <w:name w:val="Default Char"/>
    <w:link w:val="Default"/>
    <w:locked/>
    <w:rsid w:val="00A04963"/>
    <w:rPr>
      <w:rFonts w:ascii="Book Antiqua" w:eastAsia="Times New Roman" w:hAnsi="Book Antiqua" w:cs="Book Antiqua"/>
      <w:color w:val="000000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A04963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99"/>
    <w:qFormat/>
    <w:rsid w:val="00A04963"/>
    <w:pPr>
      <w:ind w:left="720"/>
    </w:pPr>
  </w:style>
  <w:style w:type="paragraph" w:styleId="NoSpacing">
    <w:name w:val="No Spacing"/>
    <w:link w:val="NoSpacingChar"/>
    <w:uiPriority w:val="1"/>
    <w:qFormat/>
    <w:rsid w:val="00B0715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B07154"/>
    <w:rPr>
      <w:rFonts w:ascii="Calibri" w:eastAsia="MS Mincho" w:hAnsi="Calibri" w:cs="Times New Roman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B07154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ED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Veton Prekazi</dc:creator>
  <cp:lastModifiedBy>Fujitsu Siemens</cp:lastModifiedBy>
  <cp:revision>24</cp:revision>
  <dcterms:created xsi:type="dcterms:W3CDTF">2017-02-06T14:03:00Z</dcterms:created>
  <dcterms:modified xsi:type="dcterms:W3CDTF">2017-02-09T08:46:00Z</dcterms:modified>
</cp:coreProperties>
</file>