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87" w:rsidRPr="009A6CEC" w:rsidRDefault="005C1C87" w:rsidP="005C1C87">
      <w:pPr>
        <w:rPr>
          <w:rFonts w:ascii="Book Antiqua" w:hAnsi="Book Antiqua"/>
          <w:b/>
          <w:lang w:val="sr-Latn-CS"/>
        </w:rPr>
      </w:pPr>
      <w:bookmarkStart w:id="0" w:name="_GoBack"/>
      <w:r w:rsidRPr="009A6CEC">
        <w:rPr>
          <w:rFonts w:ascii="Book Antiqua" w:hAnsi="Book Antiqua"/>
          <w:b/>
          <w:lang w:val="sr-Latn-CS"/>
        </w:rPr>
        <w:t xml:space="preserve">Mera 101, Podmera </w:t>
      </w:r>
      <w:r>
        <w:rPr>
          <w:rFonts w:ascii="Book Antiqua" w:hAnsi="Book Antiqua"/>
          <w:b/>
          <w:lang w:val="sr-Latn-CS"/>
        </w:rPr>
        <w:t>- 101.5</w:t>
      </w:r>
      <w:bookmarkEnd w:id="0"/>
      <w:r>
        <w:rPr>
          <w:rFonts w:ascii="Book Antiqua" w:hAnsi="Book Antiqua"/>
          <w:b/>
          <w:lang w:val="sr-Latn-CS"/>
        </w:rPr>
        <w:t>- Grožđe, godina 2018</w:t>
      </w:r>
    </w:p>
    <w:p w:rsidR="005C1C87" w:rsidRPr="009A6CEC" w:rsidRDefault="005C1C87" w:rsidP="005C1C87">
      <w:pPr>
        <w:rPr>
          <w:rFonts w:ascii="Book Antiqua" w:hAnsi="Book Antiqua"/>
          <w:b/>
          <w:lang w:val="sr-Latn-CS"/>
        </w:rPr>
      </w:pPr>
      <w:r w:rsidRPr="009A6CEC">
        <w:rPr>
          <w:rFonts w:ascii="Book Antiqua" w:hAnsi="Book Antiqua"/>
          <w:b/>
          <w:lang w:val="sr-Latn-CS"/>
        </w:rPr>
        <w:t>Opština_____________________</w:t>
      </w:r>
    </w:p>
    <w:p w:rsidR="005C1C87" w:rsidRPr="009A6CEC" w:rsidRDefault="005C1C87" w:rsidP="005C1C87">
      <w:pPr>
        <w:spacing w:line="360" w:lineRule="auto"/>
        <w:rPr>
          <w:rFonts w:ascii="Book Antiqua" w:hAnsi="Book Antiqua"/>
          <w:b/>
          <w:lang w:val="sr-Latn-CS"/>
        </w:rPr>
      </w:pPr>
      <w:r w:rsidRPr="009A6CEC">
        <w:rPr>
          <w:rStyle w:val="hps"/>
          <w:rFonts w:ascii="Book Antiqua" w:hAnsi="Book Antiqua"/>
          <w:b/>
          <w:lang w:val="sr-Latn-CS"/>
        </w:rPr>
        <w:t>Sakupljanje pokaz</w:t>
      </w:r>
      <w:r>
        <w:rPr>
          <w:rStyle w:val="hps"/>
          <w:rFonts w:ascii="Book Antiqua" w:hAnsi="Book Antiqua"/>
          <w:b/>
          <w:lang w:val="sr-Latn-CS"/>
        </w:rPr>
        <w:t>atelja</w:t>
      </w:r>
      <w:r w:rsidRPr="009A6CEC">
        <w:rPr>
          <w:rStyle w:val="hps"/>
          <w:rFonts w:ascii="Book Antiqua" w:hAnsi="Book Antiqua"/>
          <w:b/>
          <w:lang w:val="sr-Latn-CS"/>
        </w:rPr>
        <w:t xml:space="preserve"> za projekat </w:t>
      </w:r>
      <w:r w:rsidRPr="009A6CEC">
        <w:rPr>
          <w:rFonts w:ascii="Book Antiqua" w:hAnsi="Book Antiqua"/>
          <w:b/>
          <w:lang w:val="sr-Latn-CS"/>
        </w:rPr>
        <w:t>__________________________________</w:t>
      </w:r>
    </w:p>
    <w:p w:rsidR="005C1C87" w:rsidRPr="009A6CEC" w:rsidRDefault="005C1C87" w:rsidP="005C1C87">
      <w:pPr>
        <w:spacing w:line="360" w:lineRule="auto"/>
        <w:rPr>
          <w:rFonts w:ascii="Book Antiqua" w:hAnsi="Book Antiqua"/>
          <w:b/>
          <w:lang w:val="sr-Latn-CS"/>
        </w:rPr>
      </w:pPr>
      <w:r w:rsidRPr="009A6CEC">
        <w:rPr>
          <w:rFonts w:ascii="Book Antiqua" w:hAnsi="Book Antiqua"/>
          <w:b/>
          <w:lang w:val="sr-Latn-CS"/>
        </w:rPr>
        <w:t>Aplikant _________________________________________________________</w:t>
      </w:r>
    </w:p>
    <w:tbl>
      <w:tblPr>
        <w:tblpPr w:leftFromText="141" w:rightFromText="141" w:vertAnchor="text" w:horzAnchor="page" w:tblpX="5323" w:tblpY="103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5C1C87" w:rsidRPr="009A6CEC" w:rsidTr="002A75B3">
        <w:trPr>
          <w:trHeight w:val="353"/>
        </w:trPr>
        <w:tc>
          <w:tcPr>
            <w:tcW w:w="360" w:type="dxa"/>
          </w:tcPr>
          <w:p w:rsidR="005C1C87" w:rsidRPr="009A6CEC" w:rsidRDefault="005C1C87" w:rsidP="002A75B3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60" w:type="dxa"/>
          </w:tcPr>
          <w:p w:rsidR="005C1C87" w:rsidRPr="009A6CEC" w:rsidRDefault="005C1C87" w:rsidP="002A75B3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60" w:type="dxa"/>
          </w:tcPr>
          <w:p w:rsidR="005C1C87" w:rsidRPr="009A6CEC" w:rsidRDefault="005C1C87" w:rsidP="002A75B3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60" w:type="dxa"/>
          </w:tcPr>
          <w:p w:rsidR="005C1C87" w:rsidRPr="009A6CEC" w:rsidRDefault="005C1C87" w:rsidP="002A75B3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60" w:type="dxa"/>
          </w:tcPr>
          <w:p w:rsidR="005C1C87" w:rsidRPr="009A6CEC" w:rsidRDefault="005C1C87" w:rsidP="002A75B3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55" w:type="dxa"/>
          </w:tcPr>
          <w:p w:rsidR="005C1C87" w:rsidRPr="009A6CEC" w:rsidRDefault="005C1C87" w:rsidP="002A75B3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60" w:type="dxa"/>
          </w:tcPr>
          <w:p w:rsidR="005C1C87" w:rsidRPr="009A6CEC" w:rsidRDefault="005C1C87" w:rsidP="002A75B3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</w:tc>
      </w:tr>
    </w:tbl>
    <w:p w:rsidR="005C1C87" w:rsidRPr="009A6CEC" w:rsidRDefault="005C1C87" w:rsidP="005C1C87">
      <w:pPr>
        <w:rPr>
          <w:rFonts w:ascii="Book Antiqua" w:hAnsi="Book Antiqua"/>
          <w:b/>
          <w:lang w:val="sr-Latn-CS"/>
        </w:rPr>
      </w:pPr>
      <w:r w:rsidRPr="009A6CEC">
        <w:rPr>
          <w:rFonts w:ascii="Book Antiqua" w:hAnsi="Book Antiqua"/>
          <w:b/>
          <w:lang w:val="sr-Latn-CS"/>
        </w:rPr>
        <w:t>Identifikacioni broj farme</w:t>
      </w:r>
    </w:p>
    <w:p w:rsidR="005C1C87" w:rsidRPr="009A6CEC" w:rsidRDefault="005C1C87" w:rsidP="005C1C87">
      <w:pPr>
        <w:spacing w:after="0"/>
        <w:rPr>
          <w:rFonts w:ascii="Book Antiqua" w:hAnsi="Book Antiqua"/>
          <w:b/>
          <w:lang w:val="sr-Latn-CS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6300"/>
        <w:gridCol w:w="810"/>
        <w:gridCol w:w="540"/>
        <w:gridCol w:w="1440"/>
      </w:tblGrid>
      <w:tr w:rsidR="005C1C87" w:rsidRPr="009A6CEC" w:rsidTr="002A75B3">
        <w:tc>
          <w:tcPr>
            <w:tcW w:w="1170" w:type="dxa"/>
            <w:vAlign w:val="center"/>
          </w:tcPr>
          <w:p w:rsidR="005C1C87" w:rsidRPr="009A6CEC" w:rsidRDefault="005C1C87" w:rsidP="002A75B3">
            <w:pPr>
              <w:spacing w:after="0"/>
              <w:jc w:val="center"/>
              <w:rPr>
                <w:rFonts w:ascii="Book Antiqua" w:hAnsi="Book Antiqua"/>
                <w:b/>
                <w:bCs/>
                <w:lang w:val="sr-Latn-CS"/>
              </w:rPr>
            </w:pPr>
            <w:r w:rsidRPr="009A6CEC">
              <w:rPr>
                <w:rFonts w:ascii="Book Antiqua" w:hAnsi="Book Antiqua"/>
                <w:b/>
                <w:bCs/>
                <w:lang w:val="sr-Latn-CS"/>
              </w:rPr>
              <w:t>Vrsta pokazatelja</w:t>
            </w:r>
          </w:p>
        </w:tc>
        <w:tc>
          <w:tcPr>
            <w:tcW w:w="6300" w:type="dxa"/>
            <w:vAlign w:val="center"/>
          </w:tcPr>
          <w:p w:rsidR="005C1C87" w:rsidRPr="009A6CEC" w:rsidRDefault="005C1C87" w:rsidP="002A75B3">
            <w:pPr>
              <w:spacing w:after="0"/>
              <w:jc w:val="center"/>
              <w:rPr>
                <w:rFonts w:ascii="Book Antiqua" w:hAnsi="Book Antiqua"/>
                <w:b/>
                <w:bCs/>
                <w:lang w:val="sr-Latn-CS"/>
              </w:rPr>
            </w:pPr>
            <w:r w:rsidRPr="009A6CEC">
              <w:rPr>
                <w:rFonts w:ascii="Book Antiqua" w:hAnsi="Book Antiqua"/>
                <w:b/>
                <w:bCs/>
                <w:lang w:val="sr-Latn-CS"/>
              </w:rPr>
              <w:t>Pokaz</w:t>
            </w:r>
            <w:r>
              <w:rPr>
                <w:rFonts w:ascii="Book Antiqua" w:hAnsi="Book Antiqua"/>
                <w:b/>
                <w:bCs/>
                <w:lang w:val="sr-Latn-CS"/>
              </w:rPr>
              <w:t>atelj</w:t>
            </w:r>
          </w:p>
        </w:tc>
        <w:tc>
          <w:tcPr>
            <w:tcW w:w="1350" w:type="dxa"/>
            <w:gridSpan w:val="2"/>
            <w:vAlign w:val="center"/>
          </w:tcPr>
          <w:p w:rsidR="005C1C87" w:rsidRPr="009A6CEC" w:rsidRDefault="005C1C87" w:rsidP="002A75B3">
            <w:pPr>
              <w:spacing w:after="0"/>
              <w:jc w:val="center"/>
              <w:rPr>
                <w:rFonts w:ascii="Book Antiqua" w:hAnsi="Book Antiqua"/>
                <w:b/>
                <w:bCs/>
                <w:lang w:val="sr-Latn-CS"/>
              </w:rPr>
            </w:pPr>
            <w:r w:rsidRPr="009A6CEC">
              <w:rPr>
                <w:rFonts w:ascii="Book Antiqua" w:hAnsi="Book Antiqua"/>
                <w:b/>
                <w:bCs/>
                <w:lang w:val="sr-Latn-CS"/>
              </w:rPr>
              <w:t>Podaci koje podnosi aplikant</w:t>
            </w:r>
          </w:p>
        </w:tc>
        <w:tc>
          <w:tcPr>
            <w:tcW w:w="1440" w:type="dxa"/>
            <w:shd w:val="clear" w:color="auto" w:fill="D9D9D9"/>
          </w:tcPr>
          <w:p w:rsidR="005C1C87" w:rsidRPr="009A6CEC" w:rsidRDefault="005C1C87" w:rsidP="002A75B3">
            <w:pPr>
              <w:spacing w:after="0"/>
              <w:jc w:val="center"/>
              <w:rPr>
                <w:rFonts w:ascii="Book Antiqua" w:hAnsi="Book Antiqua"/>
                <w:b/>
                <w:bCs/>
                <w:smallCaps/>
                <w:shd w:val="clear" w:color="auto" w:fill="D9D9D9"/>
                <w:lang w:val="sr-Latn-CS"/>
              </w:rPr>
            </w:pPr>
            <w:r w:rsidRPr="009A6CEC">
              <w:rPr>
                <w:rFonts w:ascii="Book Antiqua" w:hAnsi="Book Antiqua"/>
                <w:b/>
                <w:bCs/>
                <w:lang w:val="sr-Latn-CS"/>
              </w:rPr>
              <w:t>Kontrola  regionalnog službenika</w:t>
            </w:r>
            <w:r w:rsidRPr="009A6CEC">
              <w:rPr>
                <w:rFonts w:ascii="Book Antiqua" w:hAnsi="Book Antiqua"/>
                <w:b/>
                <w:bCs/>
                <w:smallCaps/>
                <w:shd w:val="clear" w:color="auto" w:fill="D9D9D9"/>
                <w:lang w:val="sr-Latn-CS"/>
              </w:rPr>
              <w:t xml:space="preserve"> </w:t>
            </w:r>
          </w:p>
        </w:tc>
      </w:tr>
      <w:tr w:rsidR="005C1C87" w:rsidRPr="009A6CEC" w:rsidTr="002A75B3">
        <w:tc>
          <w:tcPr>
            <w:tcW w:w="1170" w:type="dxa"/>
            <w:vAlign w:val="center"/>
          </w:tcPr>
          <w:p w:rsidR="005C1C87" w:rsidRPr="009A6CEC" w:rsidRDefault="005C1C87" w:rsidP="002A75B3">
            <w:pPr>
              <w:spacing w:after="0"/>
              <w:rPr>
                <w:rFonts w:ascii="Book Antiqua" w:hAnsi="Book Antiqua"/>
                <w:b/>
                <w:bCs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Inputi</w:t>
            </w:r>
          </w:p>
        </w:tc>
        <w:tc>
          <w:tcPr>
            <w:tcW w:w="6300" w:type="dxa"/>
            <w:vAlign w:val="center"/>
          </w:tcPr>
          <w:p w:rsidR="005C1C87" w:rsidRPr="009A6CEC" w:rsidRDefault="005C1C87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 w:cs="Arial"/>
                <w:lang w:val="sr-Latn-CS"/>
              </w:rPr>
              <w:t>Ukupan iznos javne podrške (evra)</w:t>
            </w:r>
          </w:p>
        </w:tc>
        <w:tc>
          <w:tcPr>
            <w:tcW w:w="1350" w:type="dxa"/>
            <w:gridSpan w:val="2"/>
            <w:vAlign w:val="center"/>
          </w:tcPr>
          <w:p w:rsidR="005C1C87" w:rsidRPr="009A6CEC" w:rsidRDefault="005C1C87" w:rsidP="002A75B3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5C1C87" w:rsidRPr="009A6CEC" w:rsidRDefault="005C1C87" w:rsidP="002A75B3">
            <w:pPr>
              <w:spacing w:after="0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9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48E7F" id="Rectangle 99" o:spid="_x0000_s1026" style="position:absolute;margin-left:19.55pt;margin-top:1.9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DrGwIAADs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5C1C87" w:rsidRPr="009A6CEC" w:rsidTr="002A75B3">
        <w:tc>
          <w:tcPr>
            <w:tcW w:w="1170" w:type="dxa"/>
            <w:vMerge w:val="restart"/>
          </w:tcPr>
          <w:p w:rsidR="005C1C87" w:rsidRPr="009A6CEC" w:rsidRDefault="005C1C87" w:rsidP="002A75B3">
            <w:pPr>
              <w:spacing w:after="0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Output</w:t>
            </w:r>
          </w:p>
        </w:tc>
        <w:tc>
          <w:tcPr>
            <w:tcW w:w="6300" w:type="dxa"/>
          </w:tcPr>
          <w:p w:rsidR="005C1C87" w:rsidRPr="009A6CEC" w:rsidRDefault="005C1C87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*</w:t>
            </w:r>
            <w:r w:rsidRPr="009A6CEC">
              <w:rPr>
                <w:rFonts w:ascii="Book Antiqua" w:hAnsi="Book Antiqua" w:cs="Arial"/>
                <w:lang w:val="sr-Latn-CS"/>
              </w:rPr>
              <w:t xml:space="preserve"> Ukupan obim ulaganja (evra)</w:t>
            </w:r>
            <w:r w:rsidRPr="009A6CEC">
              <w:rPr>
                <w:rFonts w:ascii="Book Antiqua" w:hAnsi="Book Antiqua"/>
                <w:lang w:val="sr-Latn-CS"/>
              </w:rPr>
              <w:t>, kao sledeće:</w:t>
            </w:r>
          </w:p>
        </w:tc>
        <w:tc>
          <w:tcPr>
            <w:tcW w:w="1350" w:type="dxa"/>
            <w:gridSpan w:val="2"/>
          </w:tcPr>
          <w:p w:rsidR="005C1C87" w:rsidRPr="009A6CEC" w:rsidRDefault="005C1C87" w:rsidP="002A75B3">
            <w:pPr>
              <w:spacing w:after="0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9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9953D" id="Rectangle 98" o:spid="_x0000_s1026" style="position:absolute;margin-left:19.55pt;margin-top:2.3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5lVGwIAADs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1440" w:type="dxa"/>
            <w:shd w:val="clear" w:color="auto" w:fill="D9D9D9"/>
          </w:tcPr>
          <w:p w:rsidR="005C1C87" w:rsidRPr="009A6CEC" w:rsidRDefault="005C1C87" w:rsidP="002A75B3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</w:tr>
      <w:tr w:rsidR="005C1C87" w:rsidRPr="009A6CEC" w:rsidTr="002A75B3">
        <w:trPr>
          <w:trHeight w:val="125"/>
        </w:trPr>
        <w:tc>
          <w:tcPr>
            <w:tcW w:w="1170" w:type="dxa"/>
            <w:vMerge/>
          </w:tcPr>
          <w:p w:rsidR="005C1C87" w:rsidRPr="009A6CEC" w:rsidRDefault="005C1C87" w:rsidP="002A75B3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300" w:type="dxa"/>
          </w:tcPr>
          <w:p w:rsidR="005C1C87" w:rsidRPr="009A6CEC" w:rsidRDefault="005C1C87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Novo preduzeće</w:t>
            </w:r>
          </w:p>
        </w:tc>
        <w:tc>
          <w:tcPr>
            <w:tcW w:w="810" w:type="dxa"/>
          </w:tcPr>
          <w:p w:rsidR="005C1C87" w:rsidRPr="009A6CEC" w:rsidRDefault="005C1C87" w:rsidP="002A75B3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5C1C87" w:rsidRPr="009A6CEC" w:rsidRDefault="005C1C87" w:rsidP="002A75B3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5C1C87" w:rsidRPr="009A6CEC" w:rsidRDefault="005C1C87" w:rsidP="002A75B3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97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E0F58" id="Rectangle 97" o:spid="_x0000_s1026" style="position:absolute;margin-left:19pt;margin-top:3.9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5C1C87" w:rsidRPr="009A6CEC" w:rsidTr="002A75B3">
        <w:trPr>
          <w:trHeight w:val="179"/>
        </w:trPr>
        <w:tc>
          <w:tcPr>
            <w:tcW w:w="1170" w:type="dxa"/>
            <w:vMerge/>
          </w:tcPr>
          <w:p w:rsidR="005C1C87" w:rsidRPr="009A6CEC" w:rsidRDefault="005C1C87" w:rsidP="002A75B3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300" w:type="dxa"/>
          </w:tcPr>
          <w:p w:rsidR="005C1C87" w:rsidRPr="009A6CEC" w:rsidRDefault="005C1C87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Novi farmer</w:t>
            </w:r>
          </w:p>
        </w:tc>
        <w:tc>
          <w:tcPr>
            <w:tcW w:w="810" w:type="dxa"/>
          </w:tcPr>
          <w:p w:rsidR="005C1C87" w:rsidRPr="009A6CEC" w:rsidRDefault="005C1C87" w:rsidP="002A75B3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5C1C87" w:rsidRPr="009A6CEC" w:rsidRDefault="005C1C87" w:rsidP="002A75B3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5C1C87" w:rsidRPr="009A6CEC" w:rsidRDefault="005C1C87" w:rsidP="002A75B3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9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9D5C4" id="Rectangle 96" o:spid="_x0000_s1026" style="position:absolute;margin-left:19pt;margin-top:2.7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5C1C87" w:rsidRPr="009A6CEC" w:rsidTr="002A75B3">
        <w:trPr>
          <w:trHeight w:val="197"/>
        </w:trPr>
        <w:tc>
          <w:tcPr>
            <w:tcW w:w="1170" w:type="dxa"/>
            <w:vMerge/>
          </w:tcPr>
          <w:p w:rsidR="005C1C87" w:rsidRPr="009A6CEC" w:rsidRDefault="005C1C87" w:rsidP="002A75B3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300" w:type="dxa"/>
          </w:tcPr>
          <w:p w:rsidR="005C1C87" w:rsidRPr="009A6CEC" w:rsidRDefault="005C1C87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Žensko</w:t>
            </w:r>
          </w:p>
        </w:tc>
        <w:tc>
          <w:tcPr>
            <w:tcW w:w="810" w:type="dxa"/>
          </w:tcPr>
          <w:p w:rsidR="005C1C87" w:rsidRPr="009A6CEC" w:rsidRDefault="005C1C87" w:rsidP="002A75B3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5C1C87" w:rsidRPr="009A6CEC" w:rsidRDefault="005C1C87" w:rsidP="002A75B3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5C1C87" w:rsidRPr="009A6CEC" w:rsidRDefault="005C1C87" w:rsidP="002A75B3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9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C0147" id="Rectangle 95" o:spid="_x0000_s1026" style="position:absolute;margin-left:19.55pt;margin-top:2.8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"/>
                  </w:pict>
                </mc:Fallback>
              </mc:AlternateContent>
            </w:r>
          </w:p>
        </w:tc>
      </w:tr>
      <w:tr w:rsidR="005C1C87" w:rsidRPr="009A6CEC" w:rsidTr="002A75B3">
        <w:tc>
          <w:tcPr>
            <w:tcW w:w="1170" w:type="dxa"/>
            <w:vMerge w:val="restart"/>
          </w:tcPr>
          <w:p w:rsidR="005C1C87" w:rsidRPr="009A6CEC" w:rsidRDefault="005C1C87" w:rsidP="002A75B3">
            <w:pPr>
              <w:spacing w:after="0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Rezultati</w:t>
            </w:r>
          </w:p>
        </w:tc>
        <w:tc>
          <w:tcPr>
            <w:tcW w:w="6300" w:type="dxa"/>
          </w:tcPr>
          <w:p w:rsidR="005C1C87" w:rsidRPr="009A6CEC" w:rsidRDefault="005C1C87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Farma će povećati proizvođački kapacitet</w:t>
            </w:r>
          </w:p>
        </w:tc>
        <w:tc>
          <w:tcPr>
            <w:tcW w:w="810" w:type="dxa"/>
          </w:tcPr>
          <w:p w:rsidR="005C1C87" w:rsidRPr="009A6CEC" w:rsidRDefault="005C1C87" w:rsidP="002A75B3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5C1C87" w:rsidRPr="009A6CEC" w:rsidRDefault="005C1C87" w:rsidP="002A75B3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5C1C87" w:rsidRPr="009A6CEC" w:rsidRDefault="005C1C87" w:rsidP="002A75B3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9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F3095" id="Rectangle 94" o:spid="_x0000_s1026" style="position:absolute;margin-left:19pt;margin-top:2.7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U0GwIAADs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"/>
                  </w:pict>
                </mc:Fallback>
              </mc:AlternateContent>
            </w:r>
          </w:p>
        </w:tc>
      </w:tr>
      <w:tr w:rsidR="005C1C87" w:rsidRPr="009A6CEC" w:rsidTr="002A75B3">
        <w:tc>
          <w:tcPr>
            <w:tcW w:w="1170" w:type="dxa"/>
            <w:vMerge/>
          </w:tcPr>
          <w:p w:rsidR="005C1C87" w:rsidRPr="009A6CEC" w:rsidRDefault="005C1C87" w:rsidP="002A75B3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300" w:type="dxa"/>
          </w:tcPr>
          <w:p w:rsidR="005C1C87" w:rsidRPr="009A6CEC" w:rsidRDefault="005C1C87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 xml:space="preserve">Izvršiće se novi proizvodi/ili nove tehnologije  </w:t>
            </w:r>
          </w:p>
        </w:tc>
        <w:tc>
          <w:tcPr>
            <w:tcW w:w="810" w:type="dxa"/>
          </w:tcPr>
          <w:p w:rsidR="005C1C87" w:rsidRPr="009A6CEC" w:rsidRDefault="005C1C87" w:rsidP="002A75B3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5C1C87" w:rsidRPr="009A6CEC" w:rsidRDefault="005C1C87" w:rsidP="002A75B3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5C1C87" w:rsidRPr="009A6CEC" w:rsidRDefault="005C1C87" w:rsidP="002A75B3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93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DE0B0" id="Rectangle 93" o:spid="_x0000_s1026" style="position:absolute;margin-left:19.55pt;margin-top:3.0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5C1C87" w:rsidRPr="009A6CEC" w:rsidTr="002A75B3">
        <w:tc>
          <w:tcPr>
            <w:tcW w:w="1170" w:type="dxa"/>
            <w:vMerge/>
          </w:tcPr>
          <w:p w:rsidR="005C1C87" w:rsidRPr="009A6CEC" w:rsidRDefault="005C1C87" w:rsidP="002A75B3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300" w:type="dxa"/>
          </w:tcPr>
          <w:p w:rsidR="005C1C87" w:rsidRPr="009A6CEC" w:rsidRDefault="005C1C87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Na farmi će se proizvoditi obnovljena energija</w:t>
            </w:r>
          </w:p>
        </w:tc>
        <w:tc>
          <w:tcPr>
            <w:tcW w:w="810" w:type="dxa"/>
          </w:tcPr>
          <w:p w:rsidR="005C1C87" w:rsidRPr="009A6CEC" w:rsidRDefault="005C1C87" w:rsidP="002A75B3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5C1C87" w:rsidRPr="009A6CEC" w:rsidRDefault="005C1C87" w:rsidP="002A75B3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5C1C87" w:rsidRPr="009A6CEC" w:rsidRDefault="005C1C87" w:rsidP="002A75B3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9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D6D29" id="Rectangle 91" o:spid="_x0000_s1026" style="position:absolute;margin-left:19pt;margin-top:2.4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5C1C87" w:rsidRPr="009A6CEC" w:rsidTr="002A75B3">
        <w:trPr>
          <w:trHeight w:val="251"/>
        </w:trPr>
        <w:tc>
          <w:tcPr>
            <w:tcW w:w="1170" w:type="dxa"/>
            <w:vMerge/>
          </w:tcPr>
          <w:p w:rsidR="005C1C87" w:rsidRPr="009A6CEC" w:rsidRDefault="005C1C87" w:rsidP="002A75B3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300" w:type="dxa"/>
          </w:tcPr>
          <w:p w:rsidR="005C1C87" w:rsidRPr="009A6CEC" w:rsidRDefault="005C1C87" w:rsidP="002A75B3">
            <w:pPr>
              <w:spacing w:after="0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 xml:space="preserve">Postojeća površina sa grožđem (ha) </w:t>
            </w:r>
          </w:p>
        </w:tc>
        <w:tc>
          <w:tcPr>
            <w:tcW w:w="1350" w:type="dxa"/>
            <w:gridSpan w:val="2"/>
          </w:tcPr>
          <w:p w:rsidR="005C1C87" w:rsidRPr="009A6CEC" w:rsidRDefault="005C1C87" w:rsidP="002A75B3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5C1C87" w:rsidRPr="009A6CEC" w:rsidRDefault="005C1C87" w:rsidP="002A75B3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9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858CC" id="Rectangle 90" o:spid="_x0000_s1026" style="position:absolute;margin-left:19pt;margin-top:2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GiGwIAADs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5C1C87" w:rsidRPr="009A6CEC" w:rsidTr="002A75B3">
        <w:trPr>
          <w:trHeight w:val="251"/>
        </w:trPr>
        <w:tc>
          <w:tcPr>
            <w:tcW w:w="1170" w:type="dxa"/>
            <w:vMerge/>
          </w:tcPr>
          <w:p w:rsidR="005C1C87" w:rsidRPr="009A6CEC" w:rsidRDefault="005C1C87" w:rsidP="002A75B3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300" w:type="dxa"/>
          </w:tcPr>
          <w:p w:rsidR="005C1C87" w:rsidRPr="009A6CEC" w:rsidRDefault="005C1C87" w:rsidP="002A75B3">
            <w:pPr>
              <w:spacing w:after="0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 xml:space="preserve">Nova površina sa grožđem (ha) </w:t>
            </w:r>
          </w:p>
        </w:tc>
        <w:tc>
          <w:tcPr>
            <w:tcW w:w="1350" w:type="dxa"/>
            <w:gridSpan w:val="2"/>
          </w:tcPr>
          <w:p w:rsidR="005C1C87" w:rsidRPr="009A6CEC" w:rsidRDefault="005C1C87" w:rsidP="002A75B3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5C1C87" w:rsidRPr="009A6CEC" w:rsidRDefault="005C1C87" w:rsidP="002A75B3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8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6FDC2" id="Rectangle 89" o:spid="_x0000_s1026" style="position:absolute;margin-left:19pt;margin-top:3.9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iCGwIAADs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"/>
                  </w:pict>
                </mc:Fallback>
              </mc:AlternateContent>
            </w:r>
          </w:p>
        </w:tc>
      </w:tr>
      <w:tr w:rsidR="005C1C87" w:rsidRPr="009A6CEC" w:rsidTr="002A75B3">
        <w:tc>
          <w:tcPr>
            <w:tcW w:w="1170" w:type="dxa"/>
            <w:vMerge w:val="restart"/>
          </w:tcPr>
          <w:p w:rsidR="005C1C87" w:rsidRPr="009A6CEC" w:rsidRDefault="005C1C87" w:rsidP="002A75B3">
            <w:pPr>
              <w:spacing w:after="0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Uticaj</w:t>
            </w:r>
          </w:p>
        </w:tc>
        <w:tc>
          <w:tcPr>
            <w:tcW w:w="6300" w:type="dxa"/>
          </w:tcPr>
          <w:p w:rsidR="005C1C87" w:rsidRPr="009A6CEC" w:rsidRDefault="005C1C87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 xml:space="preserve">Ukupna vrednost prihoda od prodaje proizvodnje tokom poslednje godine pre sprovođenja projekta (€/godišnje) </w:t>
            </w:r>
          </w:p>
        </w:tc>
        <w:tc>
          <w:tcPr>
            <w:tcW w:w="1350" w:type="dxa"/>
            <w:gridSpan w:val="2"/>
          </w:tcPr>
          <w:p w:rsidR="005C1C87" w:rsidRPr="009A6CEC" w:rsidRDefault="005C1C87" w:rsidP="002A75B3">
            <w:pPr>
              <w:spacing w:after="0"/>
              <w:jc w:val="center"/>
              <w:rPr>
                <w:rFonts w:ascii="Book Antiqua" w:hAnsi="Book Antiqua" w:cs="Book Antiqua"/>
                <w:color w:val="000000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5C1C87" w:rsidRPr="009A6CEC" w:rsidRDefault="005C1C87" w:rsidP="002A75B3">
            <w:pPr>
              <w:spacing w:after="0"/>
              <w:jc w:val="center"/>
              <w:rPr>
                <w:rFonts w:ascii="Book Antiqua" w:hAnsi="Book Antiqua" w:cs="Book Antiqua"/>
                <w:color w:val="000000"/>
                <w:lang w:val="sr-Latn-CS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8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4A8FB" id="Rectangle 88" o:spid="_x0000_s1026" style="position:absolute;margin-left:19.55pt;margin-top:6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CE8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"/>
                  </w:pict>
                </mc:Fallback>
              </mc:AlternateContent>
            </w:r>
          </w:p>
        </w:tc>
      </w:tr>
      <w:tr w:rsidR="005C1C87" w:rsidRPr="009A6CEC" w:rsidTr="002A75B3">
        <w:tc>
          <w:tcPr>
            <w:tcW w:w="1170" w:type="dxa"/>
            <w:vMerge/>
          </w:tcPr>
          <w:p w:rsidR="005C1C87" w:rsidRPr="009A6CEC" w:rsidRDefault="005C1C87" w:rsidP="002A75B3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300" w:type="dxa"/>
          </w:tcPr>
          <w:p w:rsidR="005C1C87" w:rsidRPr="009A6CEC" w:rsidRDefault="005C1C87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Ukupna vrednost dodatnih prihoda of prodaje proizvodnje u prvoj godini nakon sprovođenja projekta (€/godišnje)</w:t>
            </w:r>
          </w:p>
        </w:tc>
        <w:tc>
          <w:tcPr>
            <w:tcW w:w="1350" w:type="dxa"/>
            <w:gridSpan w:val="2"/>
          </w:tcPr>
          <w:p w:rsidR="005C1C87" w:rsidRPr="009A6CEC" w:rsidRDefault="005C1C87" w:rsidP="002A75B3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5C1C87" w:rsidRPr="009A6CEC" w:rsidRDefault="005C1C87" w:rsidP="002A75B3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8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A75AB" id="Rectangle 87" o:spid="_x0000_s1026" style="position:absolute;margin-left:19.55pt;margin-top:10.5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ZFGwIAADs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"/>
                  </w:pict>
                </mc:Fallback>
              </mc:AlternateContent>
            </w:r>
          </w:p>
        </w:tc>
      </w:tr>
      <w:tr w:rsidR="005C1C87" w:rsidRPr="009A6CEC" w:rsidTr="002A75B3">
        <w:tc>
          <w:tcPr>
            <w:tcW w:w="1170" w:type="dxa"/>
            <w:vMerge/>
          </w:tcPr>
          <w:p w:rsidR="005C1C87" w:rsidRPr="009A6CEC" w:rsidRDefault="005C1C87" w:rsidP="002A75B3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300" w:type="dxa"/>
          </w:tcPr>
          <w:p w:rsidR="005C1C87" w:rsidRPr="009A6CEC" w:rsidRDefault="005C1C87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 xml:space="preserve">Broj </w:t>
            </w:r>
            <w:r>
              <w:rPr>
                <w:rFonts w:ascii="Book Antiqua" w:hAnsi="Book Antiqua"/>
                <w:lang w:val="sr-Latn-CS"/>
              </w:rPr>
              <w:t>zaposlenih</w:t>
            </w:r>
            <w:r w:rsidRPr="009A6CEC">
              <w:rPr>
                <w:rFonts w:ascii="Book Antiqua" w:hAnsi="Book Antiqua"/>
                <w:lang w:val="sr-Latn-CS"/>
              </w:rPr>
              <w:t xml:space="preserve"> sa punim radnim vremenom u poslednjoj godini pre sprovođenja projekta (FTE)</w:t>
            </w:r>
          </w:p>
        </w:tc>
        <w:tc>
          <w:tcPr>
            <w:tcW w:w="1350" w:type="dxa"/>
            <w:gridSpan w:val="2"/>
          </w:tcPr>
          <w:p w:rsidR="005C1C87" w:rsidRPr="009A6CEC" w:rsidRDefault="005C1C87" w:rsidP="002A75B3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5C1C87" w:rsidRPr="009A6CEC" w:rsidRDefault="005C1C87" w:rsidP="002A75B3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8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4AD96" id="Rectangle 86" o:spid="_x0000_s1026" style="position:absolute;margin-left:19.55pt;margin-top:7.4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"/>
                  </w:pict>
                </mc:Fallback>
              </mc:AlternateContent>
            </w:r>
          </w:p>
        </w:tc>
      </w:tr>
      <w:tr w:rsidR="005C1C87" w:rsidRPr="009A6CEC" w:rsidTr="002A75B3">
        <w:tc>
          <w:tcPr>
            <w:tcW w:w="1170" w:type="dxa"/>
            <w:vMerge/>
          </w:tcPr>
          <w:p w:rsidR="005C1C87" w:rsidRPr="009A6CEC" w:rsidRDefault="005C1C87" w:rsidP="002A75B3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300" w:type="dxa"/>
          </w:tcPr>
          <w:p w:rsidR="005C1C87" w:rsidRPr="009A6CEC" w:rsidRDefault="005C1C87" w:rsidP="002A75B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**</w:t>
            </w:r>
            <w:r w:rsidRPr="009A6CEC">
              <w:rPr>
                <w:lang w:val="sr-Latn-CS"/>
              </w:rPr>
              <w:t xml:space="preserve"> </w:t>
            </w:r>
            <w:r w:rsidRPr="009A6CEC">
              <w:rPr>
                <w:rFonts w:ascii="Book Antiqua" w:hAnsi="Book Antiqua"/>
                <w:lang w:val="sr-Latn-CS"/>
              </w:rPr>
              <w:t xml:space="preserve">Broj dodatno </w:t>
            </w:r>
            <w:r>
              <w:rPr>
                <w:rFonts w:ascii="Book Antiqua" w:hAnsi="Book Antiqua"/>
                <w:lang w:val="sr-Latn-CS"/>
              </w:rPr>
              <w:t>zaposlenih</w:t>
            </w:r>
            <w:r w:rsidRPr="009A6CEC">
              <w:rPr>
                <w:rFonts w:ascii="Book Antiqua" w:hAnsi="Book Antiqua"/>
                <w:lang w:val="sr-Latn-CS"/>
              </w:rPr>
              <w:t xml:space="preserve"> sa punim radnim vremenom, kao rezultat ulaganja, u prvoj godini nakon sprovođenja projekta  (FTE) </w:t>
            </w:r>
          </w:p>
        </w:tc>
        <w:tc>
          <w:tcPr>
            <w:tcW w:w="1350" w:type="dxa"/>
            <w:gridSpan w:val="2"/>
          </w:tcPr>
          <w:p w:rsidR="005C1C87" w:rsidRPr="009A6CEC" w:rsidRDefault="005C1C87" w:rsidP="002A75B3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5C1C87" w:rsidRPr="009A6CEC" w:rsidRDefault="005C1C87" w:rsidP="002A75B3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8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FFF2E" id="Rectangle 85" o:spid="_x0000_s1026" style="position:absolute;margin-left:19.55pt;margin-top:7.7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TjGg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"/>
                  </w:pict>
                </mc:Fallback>
              </mc:AlternateContent>
            </w:r>
          </w:p>
        </w:tc>
      </w:tr>
    </w:tbl>
    <w:p w:rsidR="005C1C87" w:rsidRPr="009A6CEC" w:rsidRDefault="005C1C87" w:rsidP="005C1C87">
      <w:pPr>
        <w:spacing w:after="0" w:line="240" w:lineRule="auto"/>
        <w:rPr>
          <w:rFonts w:ascii="Book Antiqua" w:hAnsi="Book Antiqua"/>
          <w:sz w:val="18"/>
          <w:szCs w:val="18"/>
          <w:lang w:val="sr-Latn-CS"/>
        </w:rPr>
      </w:pPr>
    </w:p>
    <w:p w:rsidR="005C1C87" w:rsidRPr="009A6CEC" w:rsidRDefault="005C1C87" w:rsidP="005C1C87">
      <w:pPr>
        <w:spacing w:after="0" w:line="240" w:lineRule="auto"/>
        <w:rPr>
          <w:rFonts w:ascii="Book Antiqua" w:hAnsi="Book Antiqua"/>
          <w:sz w:val="18"/>
          <w:szCs w:val="18"/>
          <w:lang w:val="sr-Latn-CS"/>
        </w:rPr>
      </w:pPr>
      <w:r w:rsidRPr="009A6CEC">
        <w:rPr>
          <w:rFonts w:ascii="Book Antiqua" w:hAnsi="Book Antiqua"/>
          <w:sz w:val="18"/>
          <w:szCs w:val="18"/>
          <w:lang w:val="sr-Latn-CS"/>
        </w:rPr>
        <w:t xml:space="preserve">*Ukupan obim ulaganja obuhvata prihvatljiva ulaganja (javna finansijska sredstva i privatno kofinansiranje prihvatljivih troškova) i neprihvatljive troškove  </w:t>
      </w:r>
    </w:p>
    <w:p w:rsidR="005C1C87" w:rsidRPr="009A6CEC" w:rsidRDefault="005C1C87" w:rsidP="005C1C87">
      <w:pPr>
        <w:spacing w:after="0" w:line="240" w:lineRule="auto"/>
        <w:rPr>
          <w:rFonts w:ascii="Book Antiqua" w:hAnsi="Book Antiqua"/>
          <w:sz w:val="18"/>
          <w:szCs w:val="18"/>
          <w:lang w:val="sr-Latn-CS"/>
        </w:rPr>
      </w:pPr>
      <w:r w:rsidRPr="009A6CEC">
        <w:rPr>
          <w:rFonts w:ascii="Book Antiqua" w:hAnsi="Book Antiqua"/>
          <w:sz w:val="18"/>
          <w:szCs w:val="18"/>
          <w:lang w:val="sr-Latn-CS"/>
        </w:rPr>
        <w:t>** Puno radno vreme (Full Time Equivalent-FTE) = 225 radnih dana godišnje</w:t>
      </w:r>
    </w:p>
    <w:p w:rsidR="005C1C87" w:rsidRPr="009A6CEC" w:rsidRDefault="005C1C87" w:rsidP="005C1C87">
      <w:pPr>
        <w:spacing w:after="0" w:line="240" w:lineRule="auto"/>
        <w:rPr>
          <w:rFonts w:ascii="Book Antiqua" w:hAnsi="Book Antiqua"/>
          <w:sz w:val="18"/>
          <w:szCs w:val="18"/>
          <w:lang w:val="sr-Latn-CS"/>
        </w:rPr>
      </w:pPr>
      <w:r w:rsidRPr="009A6CEC">
        <w:rPr>
          <w:rFonts w:ascii="Book Antiqua" w:hAnsi="Book Antiqua"/>
          <w:sz w:val="18"/>
          <w:szCs w:val="18"/>
          <w:lang w:val="sr-Latn-CS"/>
        </w:rPr>
        <w:t xml:space="preserve">Prihodi i nova radna mesta treba da se računaju od godine kada grožđe dostigne predviđenu proizvodnju. </w:t>
      </w:r>
    </w:p>
    <w:p w:rsidR="008A13B0" w:rsidRPr="005C1C87" w:rsidRDefault="008A13B0">
      <w:pPr>
        <w:rPr>
          <w:lang w:val="sr-Latn-CS"/>
        </w:rPr>
      </w:pPr>
    </w:p>
    <w:sectPr w:rsidR="008A13B0" w:rsidRPr="005C1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87"/>
    <w:rsid w:val="005C1C87"/>
    <w:rsid w:val="008A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E1F2A-84E1-467E-BDA0-089D888F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C87"/>
    <w:pPr>
      <w:spacing w:after="200" w:line="276" w:lineRule="auto"/>
    </w:pPr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C1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 Nika</dc:creator>
  <cp:keywords/>
  <dc:description/>
  <cp:lastModifiedBy>Berat Nika</cp:lastModifiedBy>
  <cp:revision>1</cp:revision>
  <dcterms:created xsi:type="dcterms:W3CDTF">2018-03-22T10:05:00Z</dcterms:created>
  <dcterms:modified xsi:type="dcterms:W3CDTF">2018-03-22T10:06:00Z</dcterms:modified>
</cp:coreProperties>
</file>